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3C6" w:rsidRPr="002153C6" w:rsidRDefault="002153C6" w:rsidP="002153C6">
      <w:pPr>
        <w:widowControl/>
        <w:shd w:val="clear" w:color="auto" w:fill="FFFFFF"/>
        <w:spacing w:after="150" w:line="560" w:lineRule="atLeast"/>
        <w:ind w:firstLine="640"/>
        <w:rPr>
          <w:rFonts w:ascii="宋体" w:eastAsia="宋体" w:hAnsi="宋体" w:cs="宋体"/>
          <w:color w:val="000000"/>
          <w:kern w:val="0"/>
          <w:szCs w:val="21"/>
        </w:rPr>
      </w:pPr>
      <w:r w:rsidRPr="002153C6">
        <w:rPr>
          <w:rFonts w:ascii="宋体" w:eastAsia="宋体" w:hAnsi="宋体" w:cs="宋体" w:hint="eastAsia"/>
          <w:color w:val="000000"/>
          <w:kern w:val="0"/>
          <w:szCs w:val="21"/>
        </w:rPr>
        <w:t>体检地点。体检医院由各县区指定，申请人打印体检表后按规定时间自行到指定医院进行体检。</w:t>
      </w:r>
    </w:p>
    <w:p w:rsidR="002153C6" w:rsidRPr="002153C6" w:rsidRDefault="002153C6" w:rsidP="002153C6">
      <w:pPr>
        <w:widowControl/>
        <w:shd w:val="clear" w:color="auto" w:fill="FFFFFF"/>
        <w:spacing w:after="150" w:line="390" w:lineRule="atLeas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2153C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tbl>
      <w:tblPr>
        <w:tblW w:w="10185" w:type="dxa"/>
        <w:tblInd w:w="-5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75"/>
        <w:gridCol w:w="3345"/>
        <w:gridCol w:w="5865"/>
      </w:tblGrid>
      <w:tr w:rsidR="002153C6" w:rsidRPr="002153C6" w:rsidTr="002153C6">
        <w:trPr>
          <w:trHeight w:val="285"/>
        </w:trPr>
        <w:tc>
          <w:tcPr>
            <w:tcW w:w="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3C6" w:rsidRPr="002153C6" w:rsidRDefault="002153C6" w:rsidP="002153C6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153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县区</w:t>
            </w:r>
          </w:p>
        </w:tc>
        <w:tc>
          <w:tcPr>
            <w:tcW w:w="3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3C6" w:rsidRPr="002153C6" w:rsidRDefault="002153C6" w:rsidP="002153C6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153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体检指定医院</w:t>
            </w:r>
          </w:p>
        </w:tc>
        <w:tc>
          <w:tcPr>
            <w:tcW w:w="5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3C6" w:rsidRPr="002153C6" w:rsidRDefault="002153C6" w:rsidP="002153C6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153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体检指定医院地址</w:t>
            </w:r>
          </w:p>
        </w:tc>
      </w:tr>
      <w:tr w:rsidR="002153C6" w:rsidRPr="002153C6" w:rsidTr="002153C6">
        <w:trPr>
          <w:trHeight w:val="300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3C6" w:rsidRPr="002153C6" w:rsidRDefault="002153C6" w:rsidP="002153C6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2153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兰山</w:t>
            </w:r>
            <w:proofErr w:type="gramEnd"/>
            <w:r w:rsidRPr="002153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区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3C6" w:rsidRPr="002153C6" w:rsidRDefault="002153C6" w:rsidP="002153C6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2153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兰山</w:t>
            </w:r>
            <w:proofErr w:type="gramEnd"/>
            <w:r w:rsidRPr="002153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区人民医院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3C6" w:rsidRPr="002153C6" w:rsidRDefault="002153C6" w:rsidP="002153C6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153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沂蒙路与洗砚池街交汇处，</w:t>
            </w:r>
            <w:proofErr w:type="gramStart"/>
            <w:r w:rsidRPr="002153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兰山</w:t>
            </w:r>
            <w:proofErr w:type="gramEnd"/>
            <w:r w:rsidRPr="002153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区医院南门对过体检中心</w:t>
            </w:r>
          </w:p>
        </w:tc>
      </w:tr>
      <w:tr w:rsidR="002153C6" w:rsidRPr="002153C6" w:rsidTr="002153C6">
        <w:trPr>
          <w:trHeight w:val="300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3C6" w:rsidRPr="002153C6" w:rsidRDefault="002153C6" w:rsidP="002153C6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153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河东区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3C6" w:rsidRPr="002153C6" w:rsidRDefault="002153C6" w:rsidP="002153C6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153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河东区人民医院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3C6" w:rsidRPr="002153C6" w:rsidRDefault="002153C6" w:rsidP="002153C6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153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安居街133号</w:t>
            </w:r>
          </w:p>
        </w:tc>
      </w:tr>
      <w:tr w:rsidR="002153C6" w:rsidRPr="002153C6" w:rsidTr="002153C6">
        <w:trPr>
          <w:trHeight w:val="28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3C6" w:rsidRPr="002153C6" w:rsidRDefault="002153C6" w:rsidP="002153C6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153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罗庄区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3C6" w:rsidRPr="002153C6" w:rsidRDefault="002153C6" w:rsidP="002153C6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153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罗庄区人民医院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3C6" w:rsidRPr="002153C6" w:rsidRDefault="002153C6" w:rsidP="002153C6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153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临沂市罗庄区规划路双月园123号</w:t>
            </w:r>
          </w:p>
        </w:tc>
      </w:tr>
      <w:tr w:rsidR="002153C6" w:rsidRPr="002153C6" w:rsidTr="002153C6">
        <w:trPr>
          <w:trHeight w:val="28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3C6" w:rsidRPr="002153C6" w:rsidRDefault="002153C6" w:rsidP="002153C6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153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临沭县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3C6" w:rsidRPr="002153C6" w:rsidRDefault="002153C6" w:rsidP="002153C6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153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临沭县人民医院查体中心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3C6" w:rsidRPr="002153C6" w:rsidRDefault="002153C6" w:rsidP="002153C6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153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兴大东街与中山南路交汇处，南外环</w:t>
            </w:r>
            <w:proofErr w:type="gramStart"/>
            <w:r w:rsidRPr="002153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交通局斜对过</w:t>
            </w:r>
            <w:proofErr w:type="gramEnd"/>
          </w:p>
        </w:tc>
      </w:tr>
      <w:tr w:rsidR="002153C6" w:rsidRPr="002153C6" w:rsidTr="002153C6">
        <w:trPr>
          <w:trHeight w:val="28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3C6" w:rsidRPr="002153C6" w:rsidRDefault="002153C6" w:rsidP="002153C6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153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平邑县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3C6" w:rsidRPr="002153C6" w:rsidRDefault="002153C6" w:rsidP="002153C6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153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平邑县中医医院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3C6" w:rsidRPr="002153C6" w:rsidRDefault="002153C6" w:rsidP="002153C6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153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平邑县莲花山路6号</w:t>
            </w:r>
          </w:p>
        </w:tc>
      </w:tr>
      <w:tr w:rsidR="002153C6" w:rsidRPr="002153C6" w:rsidTr="002153C6">
        <w:trPr>
          <w:trHeight w:val="28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3C6" w:rsidRPr="002153C6" w:rsidRDefault="002153C6" w:rsidP="002153C6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153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蒙阴县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3C6" w:rsidRPr="002153C6" w:rsidRDefault="002153C6" w:rsidP="002153C6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153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蒙阴县中医院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3C6" w:rsidRPr="002153C6" w:rsidRDefault="002153C6" w:rsidP="002153C6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153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蒙山路91号</w:t>
            </w:r>
          </w:p>
        </w:tc>
      </w:tr>
      <w:tr w:rsidR="002153C6" w:rsidRPr="002153C6" w:rsidTr="002153C6">
        <w:trPr>
          <w:trHeight w:val="28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3C6" w:rsidRPr="002153C6" w:rsidRDefault="002153C6" w:rsidP="002153C6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153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费县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3C6" w:rsidRPr="002153C6" w:rsidRDefault="002153C6" w:rsidP="002153C6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153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费县人民医院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3C6" w:rsidRPr="002153C6" w:rsidRDefault="002153C6" w:rsidP="002153C6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153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费县县城健康路71号</w:t>
            </w:r>
          </w:p>
        </w:tc>
      </w:tr>
      <w:tr w:rsidR="002153C6" w:rsidRPr="002153C6" w:rsidTr="002153C6">
        <w:trPr>
          <w:trHeight w:val="28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3C6" w:rsidRPr="002153C6" w:rsidRDefault="002153C6" w:rsidP="002153C6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153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郯城县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3C6" w:rsidRPr="002153C6" w:rsidRDefault="002153C6" w:rsidP="002153C6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153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郯城县第一人民医院体检中心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3C6" w:rsidRPr="002153C6" w:rsidRDefault="002153C6" w:rsidP="002153C6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proofErr w:type="gramStart"/>
            <w:r w:rsidRPr="002153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郯</w:t>
            </w:r>
            <w:proofErr w:type="gramEnd"/>
            <w:r w:rsidRPr="002153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西路121号</w:t>
            </w:r>
          </w:p>
        </w:tc>
      </w:tr>
      <w:tr w:rsidR="002153C6" w:rsidRPr="002153C6" w:rsidTr="002153C6">
        <w:trPr>
          <w:trHeight w:val="285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3C6" w:rsidRPr="002153C6" w:rsidRDefault="002153C6" w:rsidP="002153C6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153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沂南县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3C6" w:rsidRPr="002153C6" w:rsidRDefault="002153C6" w:rsidP="002153C6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153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沂南县中医院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3C6" w:rsidRPr="002153C6" w:rsidRDefault="002153C6" w:rsidP="002153C6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153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沂南县祥和路28号</w:t>
            </w:r>
          </w:p>
        </w:tc>
      </w:tr>
      <w:tr w:rsidR="002153C6" w:rsidRPr="002153C6" w:rsidTr="002153C6">
        <w:trPr>
          <w:trHeight w:val="330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3C6" w:rsidRPr="002153C6" w:rsidRDefault="002153C6" w:rsidP="002153C6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153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莒南县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3C6" w:rsidRPr="002153C6" w:rsidRDefault="002153C6" w:rsidP="002153C6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153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莒南县中医院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3C6" w:rsidRPr="002153C6" w:rsidRDefault="002153C6" w:rsidP="002153C6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153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莒南县黄海东路28号</w:t>
            </w:r>
          </w:p>
        </w:tc>
      </w:tr>
      <w:tr w:rsidR="002153C6" w:rsidRPr="002153C6" w:rsidTr="002153C6">
        <w:trPr>
          <w:trHeight w:val="330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3C6" w:rsidRPr="002153C6" w:rsidRDefault="002153C6" w:rsidP="002153C6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153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沂水县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53C6" w:rsidRPr="002153C6" w:rsidRDefault="002153C6" w:rsidP="002153C6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153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本县区的县级以上医院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3C6" w:rsidRPr="002153C6" w:rsidRDefault="002153C6" w:rsidP="002153C6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153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2153C6" w:rsidRPr="002153C6" w:rsidTr="002153C6">
        <w:trPr>
          <w:trHeight w:val="330"/>
        </w:trPr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3C6" w:rsidRPr="002153C6" w:rsidRDefault="002153C6" w:rsidP="002153C6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153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兰陵县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3C6" w:rsidRPr="002153C6" w:rsidRDefault="002153C6" w:rsidP="002153C6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153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兰陵县人民医院</w:t>
            </w:r>
          </w:p>
        </w:tc>
        <w:tc>
          <w:tcPr>
            <w:tcW w:w="5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2153C6" w:rsidRPr="002153C6" w:rsidRDefault="002153C6" w:rsidP="002153C6">
            <w:pPr>
              <w:widowControl/>
              <w:spacing w:after="150" w:line="390" w:lineRule="atLeas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153C6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兰陵县碧翠苑小区大门内东兰陵县人民医院体检中心</w:t>
            </w:r>
          </w:p>
        </w:tc>
      </w:tr>
    </w:tbl>
    <w:p w:rsidR="008A1A1E" w:rsidRPr="002153C6" w:rsidRDefault="008A1A1E"/>
    <w:sectPr w:rsidR="008A1A1E" w:rsidRPr="002153C6" w:rsidSect="008A1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153C6"/>
    <w:rsid w:val="002153C6"/>
    <w:rsid w:val="008A1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A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53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2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2016-06-20T10:56:00Z</dcterms:created>
  <dcterms:modified xsi:type="dcterms:W3CDTF">2016-06-20T10:57:00Z</dcterms:modified>
</cp:coreProperties>
</file>