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28" w:rsidRPr="00A52328" w:rsidRDefault="00A52328" w:rsidP="00A52328">
      <w:pPr>
        <w:widowControl/>
        <w:shd w:val="clear" w:color="auto" w:fill="FFFFFF"/>
        <w:spacing w:before="100" w:beforeAutospacing="1" w:after="100" w:afterAutospacing="1" w:line="560" w:lineRule="atLeast"/>
        <w:ind w:firstLine="528"/>
        <w:jc w:val="center"/>
        <w:rPr>
          <w:rFonts w:ascii="宋体" w:eastAsia="宋体" w:hAnsi="宋体" w:cs="宋体"/>
          <w:color w:val="000000"/>
          <w:kern w:val="0"/>
          <w:sz w:val="15"/>
          <w:szCs w:val="15"/>
        </w:rPr>
      </w:pPr>
      <w:r w:rsidRPr="00A5232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德州市2016年受理教师资格申请现场确认点一览表</w:t>
      </w:r>
    </w:p>
    <w:tbl>
      <w:tblPr>
        <w:tblW w:w="87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7"/>
        <w:gridCol w:w="2521"/>
        <w:gridCol w:w="1260"/>
        <w:gridCol w:w="2700"/>
      </w:tblGrid>
      <w:tr w:rsidR="00A52328" w:rsidRPr="00A52328" w:rsidTr="00A52328">
        <w:trPr>
          <w:trHeight w:val="1022"/>
        </w:trPr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确认点单位名称</w:t>
            </w: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确认点地址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注意事项</w:t>
            </w:r>
          </w:p>
        </w:tc>
      </w:tr>
      <w:tr w:rsidR="00A52328" w:rsidRPr="00A52328" w:rsidTr="00A52328">
        <w:trPr>
          <w:trHeight w:val="866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德州市教育局人事科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德城区湖滨北大道329号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2322432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负责确认德州</w:t>
            </w:r>
            <w:proofErr w:type="gramStart"/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市申请</w:t>
            </w:r>
            <w:proofErr w:type="gramEnd"/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高中、中职教师资格的考生</w:t>
            </w:r>
          </w:p>
        </w:tc>
      </w:tr>
      <w:tr w:rsidR="00A52328" w:rsidRPr="00A52328" w:rsidTr="00A52328">
        <w:trPr>
          <w:trHeight w:val="79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德城区教育局人事科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德城区中原街28号（</w:t>
            </w:r>
            <w:proofErr w:type="gramStart"/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原教师</w:t>
            </w:r>
            <w:proofErr w:type="gramEnd"/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进修学校院内）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2100810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负责确认德城区、经济开发区、运河开发区申请初中及以下教师资格的考生</w:t>
            </w:r>
          </w:p>
        </w:tc>
      </w:tr>
      <w:tr w:rsidR="00A52328" w:rsidRPr="00A52328" w:rsidTr="00A52328">
        <w:trPr>
          <w:trHeight w:val="83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陵城区教育局人事科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陵城区政府路151号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8283809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负责确认陵城区申请初中及以下教师资格的考生</w:t>
            </w:r>
          </w:p>
        </w:tc>
      </w:tr>
      <w:tr w:rsidR="00A52328" w:rsidRPr="00A52328" w:rsidTr="00A52328">
        <w:trPr>
          <w:trHeight w:val="811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宁津县教育局人事科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宁津县文昌路南首东侧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5426812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负责确认宁津县申请初中及以下教师资格的考生</w:t>
            </w:r>
          </w:p>
        </w:tc>
      </w:tr>
      <w:tr w:rsidR="00A52328" w:rsidRPr="00A52328" w:rsidTr="00A52328">
        <w:trPr>
          <w:trHeight w:val="639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庆云县教育局人事科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庆云县城文化路1695号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7088385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负责确认庆云县申请初中及以下教师资格的考生</w:t>
            </w:r>
          </w:p>
        </w:tc>
      </w:tr>
      <w:tr w:rsidR="00A52328" w:rsidRPr="00A52328" w:rsidTr="00A52328">
        <w:trPr>
          <w:trHeight w:val="78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临邑县教育局人事科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临邑县城区迎曦大街51号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2143002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FF0000"/>
                <w:kern w:val="0"/>
                <w:sz w:val="15"/>
                <w:szCs w:val="15"/>
              </w:rPr>
              <w:t>负责确认临邑县申请初中及以下教师资格的考生</w:t>
            </w:r>
          </w:p>
        </w:tc>
      </w:tr>
      <w:tr w:rsidR="00A52328" w:rsidRPr="00A52328" w:rsidTr="00A52328">
        <w:trPr>
          <w:trHeight w:val="976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齐河县教育局人事科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齐河县城区阳光路157号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5330339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负责确认齐河县申请初中及以下教师资格的考生</w:t>
            </w:r>
          </w:p>
        </w:tc>
      </w:tr>
      <w:tr w:rsidR="00A52328" w:rsidRPr="00A52328" w:rsidTr="00A52328">
        <w:trPr>
          <w:trHeight w:val="794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平原县教育局人事科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平原县平安东大街218号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4216036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负责确认平原县申请初中及以下教师资格的考生</w:t>
            </w:r>
          </w:p>
        </w:tc>
      </w:tr>
      <w:tr w:rsidR="00A52328" w:rsidRPr="00A52328" w:rsidTr="00A52328">
        <w:trPr>
          <w:trHeight w:val="667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夏津县教育局人事科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夏津县南城街240号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3210113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负责确认夏津县申请初中及以下教师资格的考生</w:t>
            </w:r>
          </w:p>
        </w:tc>
      </w:tr>
      <w:tr w:rsidR="00A52328" w:rsidRPr="00A52328" w:rsidTr="00A52328">
        <w:trPr>
          <w:trHeight w:val="813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武城县教育局人事科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武城县文化西路25号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6289255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负责确认武城县申请初中及以下教师资格的考生</w:t>
            </w:r>
          </w:p>
        </w:tc>
      </w:tr>
      <w:tr w:rsidR="00A52328" w:rsidRPr="00A52328" w:rsidTr="00A52328">
        <w:trPr>
          <w:trHeight w:val="642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乐陵市教育局人事科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shd w:val="clear" w:color="auto" w:fill="FFFFFF"/>
              </w:rPr>
              <w:t>乐陵市</w:t>
            </w:r>
            <w:proofErr w:type="gramStart"/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shd w:val="clear" w:color="auto" w:fill="FFFFFF"/>
              </w:rPr>
              <w:t>阜</w:t>
            </w:r>
            <w:proofErr w:type="gramEnd"/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shd w:val="clear" w:color="auto" w:fill="FFFFFF"/>
              </w:rPr>
              <w:t>昌东路277号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6262921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负责确认乐陵</w:t>
            </w:r>
            <w:proofErr w:type="gramStart"/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市申请</w:t>
            </w:r>
            <w:proofErr w:type="gramEnd"/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初中及以下教师资格的考生</w:t>
            </w:r>
          </w:p>
        </w:tc>
      </w:tr>
      <w:tr w:rsidR="00A52328" w:rsidRPr="00A52328" w:rsidTr="00A52328">
        <w:trPr>
          <w:trHeight w:val="787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禹城市教育局人事科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行政街阿波罗大酒店东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7266678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2328" w:rsidRPr="00A52328" w:rsidRDefault="00A52328" w:rsidP="00A52328">
            <w:pPr>
              <w:widowControl/>
              <w:spacing w:before="100" w:beforeAutospacing="1" w:after="100" w:afterAutospacing="1" w:line="269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A5232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负责确认禹城市申请初中及以下教师资格的考生</w:t>
            </w:r>
          </w:p>
        </w:tc>
      </w:tr>
    </w:tbl>
    <w:p w:rsidR="008A1A1E" w:rsidRPr="00A52328" w:rsidRDefault="008A1A1E"/>
    <w:sectPr w:rsidR="008A1A1E" w:rsidRPr="00A52328" w:rsidSect="008A1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2328"/>
    <w:rsid w:val="008A1A1E"/>
    <w:rsid w:val="00A5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3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2016-06-20T08:20:00Z</dcterms:created>
  <dcterms:modified xsi:type="dcterms:W3CDTF">2016-06-20T08:21:00Z</dcterms:modified>
</cp:coreProperties>
</file>