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26" w:rsidRPr="00755726" w:rsidRDefault="00755726" w:rsidP="00755726">
      <w:pPr>
        <w:widowControl/>
        <w:shd w:val="clear" w:color="auto" w:fill="FEFEFE"/>
        <w:spacing w:before="100" w:beforeAutospacing="1" w:after="100" w:afterAutospacing="1"/>
        <w:jc w:val="center"/>
        <w:outlineLvl w:val="0"/>
        <w:rPr>
          <w:rFonts w:ascii="Tahoma" w:eastAsia="宋体" w:hAnsi="Tahoma" w:cs="Tahoma" w:hint="eastAsia"/>
          <w:color w:val="180100"/>
          <w:kern w:val="36"/>
          <w:sz w:val="30"/>
          <w:szCs w:val="30"/>
        </w:rPr>
      </w:pPr>
      <w:r w:rsidRPr="00755726">
        <w:rPr>
          <w:rFonts w:ascii="Tahoma" w:eastAsia="宋体" w:hAnsi="Tahoma" w:cs="Tahoma"/>
          <w:color w:val="180100"/>
          <w:kern w:val="36"/>
          <w:sz w:val="30"/>
          <w:szCs w:val="30"/>
        </w:rPr>
        <w:t>2016</w:t>
      </w:r>
      <w:r w:rsidRPr="00755726">
        <w:rPr>
          <w:rFonts w:ascii="Tahoma" w:eastAsia="宋体" w:hAnsi="Tahoma" w:cs="Tahoma"/>
          <w:color w:val="180100"/>
          <w:kern w:val="36"/>
          <w:sz w:val="30"/>
          <w:szCs w:val="30"/>
        </w:rPr>
        <w:t>年济南市中小学教师资格考试省考考生面试合格人员名单</w:t>
      </w:r>
    </w:p>
    <w:tbl>
      <w:tblPr>
        <w:tblW w:w="4800" w:type="pct"/>
        <w:jc w:val="center"/>
        <w:tblCellSpacing w:w="7" w:type="dxa"/>
        <w:shd w:val="clear" w:color="auto" w:fill="FEFEFE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087"/>
      </w:tblGrid>
      <w:tr w:rsidR="00755726" w:rsidRPr="00755726" w:rsidTr="00755726">
        <w:trPr>
          <w:tblCellSpacing w:w="7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tbl>
            <w:tblPr>
              <w:tblW w:w="732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560"/>
              <w:gridCol w:w="3760"/>
            </w:tblGrid>
            <w:tr w:rsidR="00755726" w:rsidRPr="00755726">
              <w:trPr>
                <w:trHeight w:val="690"/>
                <w:jc w:val="center"/>
              </w:trPr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5726" w:rsidRPr="00755726" w:rsidRDefault="00755726" w:rsidP="00755726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55726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5726" w:rsidRPr="00755726" w:rsidRDefault="00755726" w:rsidP="00755726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55726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</w:tr>
            <w:tr w:rsidR="00755726" w:rsidRPr="00755726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5726" w:rsidRPr="00755726" w:rsidRDefault="00755726" w:rsidP="00755726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55726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田珂华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5726" w:rsidRPr="00755726" w:rsidRDefault="00755726" w:rsidP="00755726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55726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2016413576</w:t>
                  </w:r>
                </w:p>
              </w:tc>
            </w:tr>
            <w:tr w:rsidR="00755726" w:rsidRPr="00755726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5726" w:rsidRPr="00755726" w:rsidRDefault="00755726" w:rsidP="00755726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55726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冯贵莲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5726" w:rsidRPr="00755726" w:rsidRDefault="00755726" w:rsidP="00755726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55726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2016413577</w:t>
                  </w:r>
                </w:p>
              </w:tc>
            </w:tr>
            <w:tr w:rsidR="00755726" w:rsidRPr="00755726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5726" w:rsidRPr="00755726" w:rsidRDefault="00755726" w:rsidP="00755726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755726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王俊飞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5726" w:rsidRPr="00755726" w:rsidRDefault="00755726" w:rsidP="00755726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55726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2016413575</w:t>
                  </w:r>
                </w:p>
              </w:tc>
            </w:tr>
          </w:tbl>
          <w:p w:rsidR="00755726" w:rsidRPr="00755726" w:rsidRDefault="00755726" w:rsidP="0075572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5726" w:rsidRPr="00755726" w:rsidTr="00755726">
        <w:trPr>
          <w:tblCellSpacing w:w="7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tbl>
            <w:tblPr>
              <w:tblW w:w="5000" w:type="pct"/>
              <w:jc w:val="righ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7969"/>
            </w:tblGrid>
            <w:tr w:rsidR="00755726" w:rsidRPr="00755726">
              <w:trPr>
                <w:tblCellSpacing w:w="7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55726" w:rsidRPr="00755726" w:rsidRDefault="00755726" w:rsidP="007557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55726" w:rsidRPr="00755726" w:rsidRDefault="00755726" w:rsidP="00755726">
            <w:pPr>
              <w:widowControl/>
              <w:jc w:val="righ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755726" w:rsidRPr="00755726" w:rsidRDefault="00755726" w:rsidP="00755726">
      <w:pPr>
        <w:widowControl/>
        <w:shd w:val="clear" w:color="auto" w:fill="FEFEFE"/>
        <w:spacing w:before="100" w:beforeAutospacing="1" w:after="100" w:afterAutospacing="1"/>
        <w:jc w:val="left"/>
        <w:outlineLvl w:val="0"/>
        <w:rPr>
          <w:rFonts w:ascii="Tahoma" w:eastAsia="宋体" w:hAnsi="Tahoma" w:cs="Tahoma"/>
          <w:color w:val="180100"/>
          <w:kern w:val="36"/>
          <w:sz w:val="48"/>
          <w:szCs w:val="48"/>
        </w:rPr>
      </w:pPr>
    </w:p>
    <w:p w:rsidR="008A1A1E" w:rsidRPr="00755726" w:rsidRDefault="008A1A1E"/>
    <w:sectPr w:rsidR="008A1A1E" w:rsidRPr="00755726" w:rsidSect="008A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726"/>
    <w:rsid w:val="00755726"/>
    <w:rsid w:val="008A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1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5572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5572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ormal105">
    <w:name w:val="normal105"/>
    <w:basedOn w:val="a0"/>
    <w:rsid w:val="00755726"/>
  </w:style>
  <w:style w:type="character" w:styleId="a3">
    <w:name w:val="Strong"/>
    <w:basedOn w:val="a0"/>
    <w:uiPriority w:val="22"/>
    <w:qFormat/>
    <w:rsid w:val="007557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2016-06-20T06:08:00Z</dcterms:created>
  <dcterms:modified xsi:type="dcterms:W3CDTF">2016-06-20T06:09:00Z</dcterms:modified>
</cp:coreProperties>
</file>