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D6" w:rsidRPr="00EE63D6" w:rsidRDefault="00EE63D6" w:rsidP="00EE63D6">
      <w:pPr>
        <w:widowControl/>
        <w:shd w:val="clear" w:color="auto" w:fill="FEFEFE"/>
        <w:spacing w:before="100" w:beforeAutospacing="1" w:after="100" w:afterAutospacing="1" w:line="450" w:lineRule="atLeast"/>
        <w:ind w:firstLine="528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EE63D6">
        <w:rPr>
          <w:rFonts w:ascii="Simsun" w:eastAsia="宋体" w:hAnsi="Simsun" w:cs="宋体"/>
          <w:color w:val="000000"/>
          <w:kern w:val="0"/>
          <w:sz w:val="24"/>
          <w:szCs w:val="24"/>
        </w:rPr>
        <w:t>济南市</w:t>
      </w:r>
      <w:r w:rsidRPr="00EE63D6">
        <w:rPr>
          <w:rFonts w:ascii="Simsun" w:eastAsia="宋体" w:hAnsi="Simsun" w:cs="宋体"/>
          <w:color w:val="000000"/>
          <w:kern w:val="0"/>
          <w:sz w:val="24"/>
          <w:szCs w:val="24"/>
        </w:rPr>
        <w:t>2016</w:t>
      </w:r>
      <w:r w:rsidRPr="00EE63D6">
        <w:rPr>
          <w:rFonts w:ascii="Simsun" w:eastAsia="宋体" w:hAnsi="Simsun" w:cs="宋体"/>
          <w:color w:val="000000"/>
          <w:kern w:val="0"/>
          <w:sz w:val="24"/>
          <w:szCs w:val="24"/>
        </w:rPr>
        <w:t>年教师资格认定指定体检医院</w:t>
      </w:r>
    </w:p>
    <w:p w:rsidR="00EE63D6" w:rsidRPr="00EE63D6" w:rsidRDefault="00EE63D6" w:rsidP="00EE63D6">
      <w:pPr>
        <w:widowControl/>
        <w:shd w:val="clear" w:color="auto" w:fill="FEFEFE"/>
        <w:spacing w:before="100" w:beforeAutospacing="1" w:after="100" w:afterAutospacing="1" w:line="450" w:lineRule="atLeast"/>
        <w:ind w:firstLine="528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EE63D6">
        <w:rPr>
          <w:rFonts w:ascii="Simsun" w:eastAsia="宋体" w:hAnsi="Simsun" w:cs="宋体"/>
          <w:color w:val="000000"/>
          <w:kern w:val="0"/>
          <w:sz w:val="24"/>
          <w:szCs w:val="24"/>
        </w:rPr>
        <w:t> </w:t>
      </w:r>
    </w:p>
    <w:p w:rsidR="00EE63D6" w:rsidRPr="00EE63D6" w:rsidRDefault="00EE63D6" w:rsidP="00EE63D6">
      <w:pPr>
        <w:widowControl/>
        <w:shd w:val="clear" w:color="auto" w:fill="FEFEFE"/>
        <w:spacing w:before="100" w:beforeAutospacing="1" w:after="100" w:afterAutospacing="1" w:line="450" w:lineRule="atLeast"/>
        <w:ind w:firstLine="528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EE63D6">
        <w:rPr>
          <w:rFonts w:ascii="Simsun" w:eastAsia="宋体" w:hAnsi="Simsun" w:cs="宋体"/>
          <w:color w:val="000000"/>
          <w:kern w:val="0"/>
          <w:sz w:val="24"/>
          <w:szCs w:val="24"/>
        </w:rPr>
        <w:t> </w:t>
      </w:r>
    </w:p>
    <w:tbl>
      <w:tblPr>
        <w:tblW w:w="9176" w:type="dxa"/>
        <w:shd w:val="clear" w:color="auto" w:fill="FEFEFE"/>
        <w:tblCellMar>
          <w:left w:w="0" w:type="dxa"/>
          <w:right w:w="0" w:type="dxa"/>
        </w:tblCellMar>
        <w:tblLook w:val="04A0"/>
      </w:tblPr>
      <w:tblGrid>
        <w:gridCol w:w="2885"/>
        <w:gridCol w:w="1964"/>
        <w:gridCol w:w="1518"/>
        <w:gridCol w:w="2809"/>
      </w:tblGrid>
      <w:tr w:rsidR="00EE63D6" w:rsidRPr="00EE63D6" w:rsidTr="00EE63D6">
        <w:trPr>
          <w:cantSplit/>
          <w:trHeight w:val="703"/>
        </w:trPr>
        <w:tc>
          <w:tcPr>
            <w:tcW w:w="2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3D6" w:rsidRPr="00EE63D6" w:rsidRDefault="00EE63D6" w:rsidP="00EE63D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E63D6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体检医院</w:t>
            </w:r>
          </w:p>
        </w:tc>
        <w:tc>
          <w:tcPr>
            <w:tcW w:w="196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3D6" w:rsidRPr="00EE63D6" w:rsidRDefault="00EE63D6" w:rsidP="00EE63D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E63D6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医院地址</w:t>
            </w:r>
          </w:p>
        </w:tc>
        <w:tc>
          <w:tcPr>
            <w:tcW w:w="1518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3D6" w:rsidRPr="00EE63D6" w:rsidRDefault="00EE63D6" w:rsidP="00EE63D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E63D6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咨询电话</w:t>
            </w:r>
          </w:p>
        </w:tc>
        <w:tc>
          <w:tcPr>
            <w:tcW w:w="2809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3D6" w:rsidRPr="00EE63D6" w:rsidRDefault="00EE63D6" w:rsidP="00EE63D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E63D6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E63D6" w:rsidRPr="00EE63D6" w:rsidTr="00EE63D6">
        <w:trPr>
          <w:trHeight w:val="469"/>
        </w:trPr>
        <w:tc>
          <w:tcPr>
            <w:tcW w:w="28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3D6" w:rsidRPr="00EE63D6" w:rsidRDefault="00EE63D6" w:rsidP="00EE63D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济南市历下区人民医院</w:t>
            </w:r>
          </w:p>
        </w:tc>
        <w:tc>
          <w:tcPr>
            <w:tcW w:w="196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3D6" w:rsidRPr="00EE63D6" w:rsidRDefault="00EE63D6" w:rsidP="00EE63D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文化东路</w:t>
            </w: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</w:t>
            </w: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5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3D6" w:rsidRPr="00EE63D6" w:rsidRDefault="00EE63D6" w:rsidP="00EE63D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68695110</w:t>
            </w:r>
          </w:p>
        </w:tc>
        <w:tc>
          <w:tcPr>
            <w:tcW w:w="28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3D6" w:rsidRPr="00EE63D6" w:rsidRDefault="00EE63D6" w:rsidP="00EE63D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周一至周六上午</w:t>
            </w: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</w:t>
            </w: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：</w:t>
            </w: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30</w:t>
            </w: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前空腹、携带身份证，体检表右上角注明申请教师资格种类。</w:t>
            </w:r>
          </w:p>
        </w:tc>
      </w:tr>
      <w:tr w:rsidR="00EE63D6" w:rsidRPr="00EE63D6" w:rsidTr="00EE63D6">
        <w:trPr>
          <w:trHeight w:val="469"/>
        </w:trPr>
        <w:tc>
          <w:tcPr>
            <w:tcW w:w="28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3D6" w:rsidRPr="00EE63D6" w:rsidRDefault="00EE63D6" w:rsidP="00EE63D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市中区人民医院（山东省立医院南院）</w:t>
            </w:r>
          </w:p>
        </w:tc>
        <w:tc>
          <w:tcPr>
            <w:tcW w:w="196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3D6" w:rsidRPr="00EE63D6" w:rsidRDefault="00EE63D6" w:rsidP="00EE63D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郎茂山路</w:t>
            </w:r>
            <w:proofErr w:type="gramEnd"/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61</w:t>
            </w: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5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3D6" w:rsidRPr="00EE63D6" w:rsidRDefault="00EE63D6" w:rsidP="00EE63D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58706722</w:t>
            </w:r>
          </w:p>
        </w:tc>
        <w:tc>
          <w:tcPr>
            <w:tcW w:w="28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3D6" w:rsidRPr="00EE63D6" w:rsidRDefault="00EE63D6" w:rsidP="00EE63D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周一至周五上午空腹、携带身份证，体检表右上角注明申请教师资格种类。</w:t>
            </w:r>
          </w:p>
        </w:tc>
      </w:tr>
      <w:tr w:rsidR="00EE63D6" w:rsidRPr="00EE63D6" w:rsidTr="00EE63D6">
        <w:trPr>
          <w:trHeight w:val="469"/>
        </w:trPr>
        <w:tc>
          <w:tcPr>
            <w:tcW w:w="28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3D6" w:rsidRPr="00EE63D6" w:rsidRDefault="00EE63D6" w:rsidP="00EE63D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山东省医科院附属医院（原山东省建筑医院）</w:t>
            </w:r>
          </w:p>
        </w:tc>
        <w:tc>
          <w:tcPr>
            <w:tcW w:w="196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3D6" w:rsidRPr="00EE63D6" w:rsidRDefault="00EE63D6" w:rsidP="00EE63D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无影山路</w:t>
            </w: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38</w:t>
            </w: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号五号楼体检部</w:t>
            </w:r>
          </w:p>
        </w:tc>
        <w:tc>
          <w:tcPr>
            <w:tcW w:w="15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3D6" w:rsidRPr="00EE63D6" w:rsidRDefault="00EE63D6" w:rsidP="00EE63D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82903611</w:t>
            </w:r>
          </w:p>
        </w:tc>
        <w:tc>
          <w:tcPr>
            <w:tcW w:w="28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3D6" w:rsidRPr="00EE63D6" w:rsidRDefault="00EE63D6" w:rsidP="00EE63D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周一至周六</w:t>
            </w: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8:00</w:t>
            </w: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前空腹、携带身份证，体检表右上角注明申请教师资格种类。</w:t>
            </w:r>
          </w:p>
        </w:tc>
      </w:tr>
      <w:tr w:rsidR="00EE63D6" w:rsidRPr="00EE63D6" w:rsidTr="00EE63D6">
        <w:trPr>
          <w:trHeight w:val="469"/>
        </w:trPr>
        <w:tc>
          <w:tcPr>
            <w:tcW w:w="28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3D6" w:rsidRPr="00EE63D6" w:rsidRDefault="00EE63D6" w:rsidP="00EE63D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济南市第五人民医院</w:t>
            </w:r>
          </w:p>
        </w:tc>
        <w:tc>
          <w:tcPr>
            <w:tcW w:w="196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3D6" w:rsidRPr="00EE63D6" w:rsidRDefault="00EE63D6" w:rsidP="00EE63D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经十路</w:t>
            </w: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24297</w:t>
            </w: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5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3D6" w:rsidRPr="00EE63D6" w:rsidRDefault="00EE63D6" w:rsidP="00EE63D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87197020</w:t>
            </w:r>
          </w:p>
        </w:tc>
        <w:tc>
          <w:tcPr>
            <w:tcW w:w="28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3D6" w:rsidRPr="00EE63D6" w:rsidRDefault="00EE63D6" w:rsidP="00EE63D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周一至周五上午</w:t>
            </w: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</w:t>
            </w: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：</w:t>
            </w: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30</w:t>
            </w: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至</w:t>
            </w: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</w:t>
            </w: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：</w:t>
            </w: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00</w:t>
            </w: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空腹、携带身份证，体检表右上角注明申请教师资格种类。</w:t>
            </w:r>
          </w:p>
        </w:tc>
      </w:tr>
      <w:tr w:rsidR="00EE63D6" w:rsidRPr="00EE63D6" w:rsidTr="00EE63D6">
        <w:trPr>
          <w:trHeight w:val="469"/>
        </w:trPr>
        <w:tc>
          <w:tcPr>
            <w:tcW w:w="28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3D6" w:rsidRPr="00EE63D6" w:rsidRDefault="00EE63D6" w:rsidP="00EE63D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历城区中医医院</w:t>
            </w:r>
          </w:p>
        </w:tc>
        <w:tc>
          <w:tcPr>
            <w:tcW w:w="196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3D6" w:rsidRPr="00EE63D6" w:rsidRDefault="00EE63D6" w:rsidP="00EE63D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洪家楼南路</w:t>
            </w: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26</w:t>
            </w: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5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3D6" w:rsidRPr="00EE63D6" w:rsidRDefault="00EE63D6" w:rsidP="00EE63D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88110823</w:t>
            </w:r>
          </w:p>
        </w:tc>
        <w:tc>
          <w:tcPr>
            <w:tcW w:w="28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3D6" w:rsidRPr="00EE63D6" w:rsidRDefault="00EE63D6" w:rsidP="00EE63D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周一至周五上午</w:t>
            </w: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9:00</w:t>
            </w: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前空腹、携带身份证，体检表右上角注明申请教师资格种类。</w:t>
            </w:r>
          </w:p>
        </w:tc>
      </w:tr>
      <w:tr w:rsidR="00EE63D6" w:rsidRPr="00EE63D6" w:rsidTr="00EE63D6">
        <w:trPr>
          <w:trHeight w:val="469"/>
        </w:trPr>
        <w:tc>
          <w:tcPr>
            <w:tcW w:w="28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3D6" w:rsidRPr="00EE63D6" w:rsidRDefault="00EE63D6" w:rsidP="00EE63D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长清区中医医院</w:t>
            </w:r>
          </w:p>
        </w:tc>
        <w:tc>
          <w:tcPr>
            <w:tcW w:w="196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3D6" w:rsidRPr="00EE63D6" w:rsidRDefault="00EE63D6" w:rsidP="00EE63D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长清龙泉街</w:t>
            </w: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2399</w:t>
            </w: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5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3D6" w:rsidRPr="00EE63D6" w:rsidRDefault="00EE63D6" w:rsidP="00EE63D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87262910</w:t>
            </w:r>
          </w:p>
        </w:tc>
        <w:tc>
          <w:tcPr>
            <w:tcW w:w="28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3D6" w:rsidRPr="00EE63D6" w:rsidRDefault="00EE63D6" w:rsidP="00EE63D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周一至周六上午空腹、携带身份证，体检表右上角注明申请教师资格种类。</w:t>
            </w:r>
          </w:p>
        </w:tc>
      </w:tr>
      <w:tr w:rsidR="00EE63D6" w:rsidRPr="00EE63D6" w:rsidTr="00EE63D6">
        <w:trPr>
          <w:trHeight w:val="469"/>
        </w:trPr>
        <w:tc>
          <w:tcPr>
            <w:tcW w:w="28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3D6" w:rsidRPr="00EE63D6" w:rsidRDefault="00EE63D6" w:rsidP="00EE63D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章丘市人民医院</w:t>
            </w:r>
          </w:p>
        </w:tc>
        <w:tc>
          <w:tcPr>
            <w:tcW w:w="196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3D6" w:rsidRPr="00EE63D6" w:rsidRDefault="00EE63D6" w:rsidP="00EE63D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明水镇汇泉路</w:t>
            </w: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308</w:t>
            </w: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5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3D6" w:rsidRPr="00EE63D6" w:rsidRDefault="00EE63D6" w:rsidP="00EE63D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83251077</w:t>
            </w:r>
          </w:p>
        </w:tc>
        <w:tc>
          <w:tcPr>
            <w:tcW w:w="28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3D6" w:rsidRPr="00EE63D6" w:rsidRDefault="00EE63D6" w:rsidP="00EE63D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周一至周日上午空腹、携带身份证，体检表右上角</w:t>
            </w: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注明申请教师资格种类。</w:t>
            </w:r>
          </w:p>
        </w:tc>
      </w:tr>
      <w:tr w:rsidR="00EE63D6" w:rsidRPr="00EE63D6" w:rsidTr="00EE63D6">
        <w:trPr>
          <w:trHeight w:val="469"/>
        </w:trPr>
        <w:tc>
          <w:tcPr>
            <w:tcW w:w="28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3D6" w:rsidRPr="00EE63D6" w:rsidRDefault="00EE63D6" w:rsidP="00EE63D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平阴县人民医院查体中心</w:t>
            </w:r>
          </w:p>
        </w:tc>
        <w:tc>
          <w:tcPr>
            <w:tcW w:w="196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3D6" w:rsidRPr="00EE63D6" w:rsidRDefault="00EE63D6" w:rsidP="00EE63D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平阴黄河路</w:t>
            </w: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28</w:t>
            </w: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5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3D6" w:rsidRPr="00EE63D6" w:rsidRDefault="00EE63D6" w:rsidP="00EE63D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87888521</w:t>
            </w:r>
          </w:p>
        </w:tc>
        <w:tc>
          <w:tcPr>
            <w:tcW w:w="28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3D6" w:rsidRPr="00EE63D6" w:rsidRDefault="00EE63D6" w:rsidP="00EE63D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周一至周六上午空腹、携带身份证，体检表右上角注明申请教师资格种类。</w:t>
            </w:r>
          </w:p>
        </w:tc>
      </w:tr>
      <w:tr w:rsidR="00EE63D6" w:rsidRPr="00EE63D6" w:rsidTr="00EE63D6">
        <w:trPr>
          <w:trHeight w:val="469"/>
        </w:trPr>
        <w:tc>
          <w:tcPr>
            <w:tcW w:w="28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3D6" w:rsidRPr="00EE63D6" w:rsidRDefault="00EE63D6" w:rsidP="00EE63D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济阳县人民医院新院查体中心</w:t>
            </w:r>
          </w:p>
        </w:tc>
        <w:tc>
          <w:tcPr>
            <w:tcW w:w="196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3D6" w:rsidRPr="00EE63D6" w:rsidRDefault="00EE63D6" w:rsidP="00EE63D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汽车站南邻</w:t>
            </w:r>
          </w:p>
        </w:tc>
        <w:tc>
          <w:tcPr>
            <w:tcW w:w="15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3D6" w:rsidRPr="00EE63D6" w:rsidRDefault="00EE63D6" w:rsidP="00EE63D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81172796</w:t>
            </w:r>
          </w:p>
        </w:tc>
        <w:tc>
          <w:tcPr>
            <w:tcW w:w="28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3D6" w:rsidRPr="00EE63D6" w:rsidRDefault="00EE63D6" w:rsidP="00EE63D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周一至周六上午</w:t>
            </w: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</w:t>
            </w: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：</w:t>
            </w: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30</w:t>
            </w: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至</w:t>
            </w: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</w:t>
            </w: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：</w:t>
            </w: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30</w:t>
            </w: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，空腹、携带身份证，体检表右上角注明申请教师资格种类。</w:t>
            </w:r>
          </w:p>
        </w:tc>
      </w:tr>
      <w:tr w:rsidR="00EE63D6" w:rsidRPr="00EE63D6" w:rsidTr="00EE63D6">
        <w:trPr>
          <w:trHeight w:val="469"/>
        </w:trPr>
        <w:tc>
          <w:tcPr>
            <w:tcW w:w="28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3D6" w:rsidRPr="00EE63D6" w:rsidRDefault="00EE63D6" w:rsidP="00EE63D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商河县中医医院</w:t>
            </w:r>
          </w:p>
        </w:tc>
        <w:tc>
          <w:tcPr>
            <w:tcW w:w="196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3D6" w:rsidRPr="00EE63D6" w:rsidRDefault="00EE63D6" w:rsidP="00EE63D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青年路</w:t>
            </w: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</w:t>
            </w: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5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3D6" w:rsidRPr="00EE63D6" w:rsidRDefault="00EE63D6" w:rsidP="00EE63D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84879795</w:t>
            </w:r>
          </w:p>
        </w:tc>
        <w:tc>
          <w:tcPr>
            <w:tcW w:w="28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3D6" w:rsidRPr="00EE63D6" w:rsidRDefault="00EE63D6" w:rsidP="00EE63D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E63D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周一至周日上午空腹、携带身份证，体检表右上角注明申请教师资格种类。</w:t>
            </w:r>
          </w:p>
        </w:tc>
      </w:tr>
    </w:tbl>
    <w:p w:rsidR="008A1A1E" w:rsidRPr="00EE63D6" w:rsidRDefault="008A1A1E"/>
    <w:sectPr w:rsidR="008A1A1E" w:rsidRPr="00EE63D6" w:rsidSect="008A1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63D6"/>
    <w:rsid w:val="008A1A1E"/>
    <w:rsid w:val="00EE6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3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2016-06-20T06:05:00Z</dcterms:created>
  <dcterms:modified xsi:type="dcterms:W3CDTF">2016-06-20T06:05:00Z</dcterms:modified>
</cp:coreProperties>
</file>