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BBF" w:rsidRPr="000F4BBF" w:rsidRDefault="000F4BBF" w:rsidP="000F4BBF">
      <w:pPr>
        <w:widowControl/>
        <w:shd w:val="clear" w:color="auto" w:fill="EEEEEE"/>
        <w:spacing w:before="100" w:beforeAutospacing="1" w:after="100" w:afterAutospacing="1" w:line="357" w:lineRule="atLeast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0F4BBF">
        <w:rPr>
          <w:rFonts w:ascii="宋体" w:eastAsia="宋体" w:hAnsi="宋体" w:cs="Lucida Sans Unicode" w:hint="eastAsia"/>
          <w:b/>
          <w:bCs/>
          <w:color w:val="333333"/>
          <w:kern w:val="0"/>
          <w:sz w:val="24"/>
          <w:szCs w:val="24"/>
        </w:rPr>
        <w:t>考试时段安排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1425"/>
        <w:gridCol w:w="2700"/>
        <w:gridCol w:w="990"/>
        <w:gridCol w:w="1140"/>
        <w:gridCol w:w="855"/>
      </w:tblGrid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招聘职位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学生考号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日期安排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报到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时间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正式开考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时间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招聘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类别</w:t>
            </w: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小学英语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1—12号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 6月22日（上午）（星期三）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8：00～12：30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7：20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面向应届毕业生或社会招临聘专任教师</w:t>
            </w: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13—24号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6月23日（上午）（星期四）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8：00～12：30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7：20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25—36号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6月23日（下午）（星期四）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14：00～17：30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13：20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14：00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1-15号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 6月24日（上午）（星期五）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8：00～12：30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7：20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16—30号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6月24日（下午）（星期五）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14：00～17：30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13：20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14：00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面向应届毕业生或社会招临聘专任教师</w:t>
            </w: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31—45号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6月27日（上午）（星期一）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8：00～12：30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7：20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46—60号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6月27日（下午）（星期一）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14：00～17：30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13：20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14：00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1—13号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 6月28日（上午）（星期二）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8：00～12：30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7：20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面向应届毕业生或社会招临聘专任教师</w:t>
            </w: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14—26号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6月28日（下午）（星期二）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lastRenderedPageBreak/>
              <w:t>14：00～17：30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lastRenderedPageBreak/>
              <w:t>13：20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14：00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lastRenderedPageBreak/>
              <w:t>小学数学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26—38号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 6月29日（上午）（星期三）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8：00～12：30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7：20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面向应届毕业生或社会招临聘专任教师</w:t>
            </w: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小学美术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1-10号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6月23日（上午）（星期四）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8：00～12：30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7：20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面向应届毕业生或社会招临聘专任教师</w:t>
            </w: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11-19号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6月23日（下午）（星期四）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14：00～17：30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13：20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13：40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小学音乐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1-14号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6月24日（上午）（星期五）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8：00～12：30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7：20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面向应届毕业生或社会招临聘专任教师</w:t>
            </w: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b/>
                <w:bCs/>
                <w:color w:val="333333"/>
                <w:kern w:val="0"/>
                <w:sz w:val="24"/>
                <w:szCs w:val="24"/>
              </w:rPr>
              <w:t>小学体育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1-15号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6月28日（上午）（星期二）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8：00～12：30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7：20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8：00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</w:tr>
      <w:tr w:rsidR="000F4BBF" w:rsidRPr="000F4BBF" w:rsidTr="000F4BBF">
        <w:trPr>
          <w:trHeight w:val="78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16-29号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6月28日（下午）（星期二）</w:t>
            </w:r>
          </w:p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14：00～17：30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13：20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before="100" w:beforeAutospacing="1" w:after="100" w:afterAutospacing="1" w:line="357" w:lineRule="atLeast"/>
              <w:jc w:val="center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  <w:r w:rsidRPr="000F4BBF">
              <w:rPr>
                <w:rFonts w:ascii="宋体" w:eastAsia="宋体" w:hAnsi="宋体" w:cs="Lucida Sans Unicode" w:hint="eastAsia"/>
                <w:color w:val="333333"/>
                <w:kern w:val="0"/>
                <w:sz w:val="24"/>
                <w:szCs w:val="24"/>
              </w:rPr>
              <w:t>14：00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F4BBF" w:rsidRPr="000F4BBF" w:rsidRDefault="000F4BBF" w:rsidP="000F4BBF">
            <w:pPr>
              <w:widowControl/>
              <w:spacing w:line="357" w:lineRule="atLeast"/>
              <w:jc w:val="left"/>
              <w:rPr>
                <w:rFonts w:ascii="Lucida Sans Unicode" w:eastAsia="宋体" w:hAnsi="Lucida Sans Unicode" w:cs="Lucida Sans Unicode"/>
                <w:color w:val="333333"/>
                <w:kern w:val="0"/>
                <w:szCs w:val="21"/>
              </w:rPr>
            </w:pPr>
          </w:p>
        </w:tc>
      </w:tr>
    </w:tbl>
    <w:p w:rsidR="000F4BBF" w:rsidRPr="000F4BBF" w:rsidRDefault="000F4BBF" w:rsidP="000F4BBF">
      <w:pPr>
        <w:widowControl/>
        <w:shd w:val="clear" w:color="auto" w:fill="EEEEEE"/>
        <w:spacing w:line="357" w:lineRule="atLeast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0F4BBF">
        <w:rPr>
          <w:rFonts w:ascii="Lucida Sans Unicode" w:eastAsia="宋体" w:hAnsi="Lucida Sans Unicode" w:cs="Lucida Sans Unicode"/>
          <w:color w:val="333333"/>
          <w:kern w:val="0"/>
          <w:szCs w:val="21"/>
        </w:rPr>
        <w:t> </w:t>
      </w:r>
    </w:p>
    <w:p w:rsidR="00517A14" w:rsidRDefault="00517A14">
      <w:bookmarkStart w:id="0" w:name="_GoBack"/>
      <w:bookmarkEnd w:id="0"/>
    </w:p>
    <w:sectPr w:rsidR="00517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BD"/>
    <w:rsid w:val="000F4BBF"/>
    <w:rsid w:val="00517A14"/>
    <w:rsid w:val="005A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38D7CD-D1B1-4D1D-AADF-B6CCF9A79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B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F4B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2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>CHINA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2016-06-22T11:00:00Z</dcterms:created>
  <dcterms:modified xsi:type="dcterms:W3CDTF">2016-06-22T11:00:00Z</dcterms:modified>
</cp:coreProperties>
</file>