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345" w:lineRule="atLeast"/>
        <w:ind w:left="0" w:firstLine="420"/>
        <w:jc w:val="center"/>
        <w:rPr>
          <w:rFonts w:ascii="宋体" w:hAnsi="宋体" w:eastAsia="宋体" w:cs="宋体"/>
          <w:b w:val="0"/>
          <w:i w:val="0"/>
          <w:caps w:val="0"/>
          <w:color w:val="5A5A5A"/>
          <w:spacing w:val="0"/>
          <w:sz w:val="21"/>
          <w:szCs w:val="21"/>
        </w:rPr>
      </w:pPr>
      <w:r>
        <w:rPr>
          <w:rFonts w:hint="eastAsia" w:ascii="宋体" w:hAnsi="宋体" w:eastAsia="宋体" w:cs="宋体"/>
          <w:b w:val="0"/>
          <w:i w:val="0"/>
          <w:caps w:val="0"/>
          <w:color w:val="5A5A5A"/>
          <w:spacing w:val="0"/>
          <w:sz w:val="21"/>
          <w:szCs w:val="21"/>
          <w:shd w:val="clear" w:fill="FFFFFF"/>
        </w:rPr>
        <w:t>2016年度临沭县教育系统部分事业单位公开招聘教师进入面试资格审查范围人员名单</w:t>
      </w:r>
    </w:p>
    <w:tbl>
      <w:tblPr>
        <w:tblW w:w="8040" w:type="dxa"/>
        <w:jc w:val="center"/>
        <w:tblInd w:w="133"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460"/>
        <w:gridCol w:w="2340"/>
        <w:gridCol w:w="1980"/>
        <w:gridCol w:w="1260"/>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b/>
                <w:color w:val="333333"/>
                <w:sz w:val="21"/>
                <w:szCs w:val="21"/>
              </w:rPr>
              <w:t>报考单位</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b/>
                <w:color w:val="333333"/>
                <w:sz w:val="21"/>
                <w:szCs w:val="21"/>
              </w:rPr>
              <w:t>报考岗位</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b/>
                <w:color w:val="333333"/>
                <w:sz w:val="21"/>
                <w:szCs w:val="21"/>
              </w:rPr>
              <w:t>准考证号</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b/>
                <w:color w:val="333333"/>
                <w:sz w:val="21"/>
                <w:szCs w:val="21"/>
              </w:rPr>
              <w:t>总成绩</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163713290882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163713290971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163713290972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87.5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163713290943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163713290879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163713290957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163713290941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163713290806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163713290844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163713290891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163713290953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163713290899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163713290867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163713290796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163713290906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163713290976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163713290874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163713290921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163713290808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163713290898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163713290911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163713290871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163713290814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163713290945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163713290961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163713290873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163713290920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163713290951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163713290966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163713290800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163713290831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合并招聘单位G</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163713290925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163713291080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163713291014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163713291133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163713291099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163713291093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163713291039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163713291045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163713291161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163713291142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163713291007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163713291055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163713291139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163713291063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163713291100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163713291025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163713291159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163713291056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163713291125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163713291022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163713290990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163713291032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163713291051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163713291043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163713291036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163713291155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163713291049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163713291073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163713291001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合并招聘单位H</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学前教育岗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163713291008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163713290035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163713290156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163713290114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163713290055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163713290064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163713290111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163713290083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163713290092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163713290091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163713290043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163713290065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163713290102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163713290067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163713290057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163713290031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163713290148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163713290039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163713290118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163713290119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163713290002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163713290010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163713290070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163713290132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163713290075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163713290097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163713290090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163713290116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163713290060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163713290155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合并招聘单位A</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163713290044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163713290227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163713290312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163713290207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163713290307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163713290199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163713290210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163713290309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163713290310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163713290274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163713290248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163713290301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163713290303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163713290255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163713290302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163713290280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163713290214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163713290244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163713290270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163713290311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163713290223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163713290240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163713290218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163713290186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163713290198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163713290229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163713290257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163713290282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163713290271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163713290259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163713290243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163713290287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163713290202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合并招聘单位B</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163713290188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163713290397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163713290461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163713290326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163713290459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163713290385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163713290442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163713290447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163713290333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163713290341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163713290437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163713290386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163713290324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163713290425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163713290407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163713290360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163713290357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163713290440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163713290430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163713290455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163713290413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163713290451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163713290456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163713290433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163713290377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163713290350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163713290353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163713290450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163713290380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合并招聘单位C</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163713290316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163713291181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163713291264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163713291209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163713291313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87.5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163713291333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163713291336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85.5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163713291206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85.5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163713291191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85.5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163713291321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84.5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163713291293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84.5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163713291278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163713291314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163713291261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163713291298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163713291296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163713291258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163713291201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163713291204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163713291288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163713291312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163713291178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163713291205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163713291228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163713291220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163713291284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163713291334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163713291248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79.5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163713291239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79.5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163713291289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79.5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小学音乐岗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163713291367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小学音乐岗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163713291356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小学音乐岗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163713291371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小学音乐岗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163713291386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小学音乐岗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163713291361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小学音乐岗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163713291390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小学音乐岗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163713291354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小学音乐岗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163713291355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小学音乐岗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163713291378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小学信息技术岗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163713291504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小学信息技术岗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163713291499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小学信息技术岗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163713291505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小学信息技术岗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163713291500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67.5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小学信息技术岗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163713291506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小学信息技术岗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163713291496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小学信息技术岗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163713291495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62.5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小学信息技术岗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163713291507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61.5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小学信息技术岗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163713291493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小学信息技术岗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163713291513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163713291395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89.5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163713291410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163713291394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163713291401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163713291405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163713291413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163713291400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163713291398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小学体育岗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163713291409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163713290519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163713290502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163713290512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163713290542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163713290510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163713290569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163713290552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163713290535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163713290530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163713290576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163713290514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163713290475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163713290508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163713290509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163713290518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163713290480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163713290494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163713290525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163713290562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163713290538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163713290545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163713290540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163713290492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163713290497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163713290496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163713290500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163713290517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163713290579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合并招聘单位D</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163713290553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163713290605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163713290594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163713290683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163713290698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163713290685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163713290619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163713290684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163713290679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163713290668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163713290633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163713290630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163713290615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163713290640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163713290670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163713290701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163713290697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163713290597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163713290602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163713290646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163713290666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163713290652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163713290694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163713290632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163713290659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163713290631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163713290585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163713290600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合并招聘单位E</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163713290625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163713290756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163713290766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163713290763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163713290757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163713290751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163713290716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163713290724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163713290742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163713290721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163713290735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163713290740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163713290765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163713290739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163713290774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163713290741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163713290728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163713290726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163713290729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163713290733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163713290760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163713290747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163713290711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163713290761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163713290770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163713290750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163713290720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163713290746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163713290732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163713290736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合并招聘单位F</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163713290749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小学美术岗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163713291467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小学美术岗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163713291431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小学美术岗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163713291432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小学美术岗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163713291435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小学美术岗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163713291476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小学美术岗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163713291481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小学美术岗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163713291477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小学美术岗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163713291427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合并招聘单位I</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小学美术岗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163713291430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临沭县特殊教育学校</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特殊教育岗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163713291597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临沭县特殊教育学校</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特殊教育岗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163713291600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临沭县特殊教育学校</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特殊教育岗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163713291594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163713290467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163713290469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临沂市工业学校</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163713290473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临沂市工业学校</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163713290470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临沂市工业学校</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高中语文岗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163713290472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163713291339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163713291342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163713291344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163713291338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163713291341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高中英语岗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163713291343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76.5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163713290780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163713290779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163713290784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163713290783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163713290776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临沂市工业学校</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163713290787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临沂市工业学校</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163713290790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临沂市工业学校</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163713290792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临沂市工业学校</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163713290791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临沂市工业学校</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163713290786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临沂市工业学校</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高中数学岗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163713290788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高中美术岗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163713291491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高中美术岗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163713291486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高中美术岗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163713291492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高中化学岗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163713291592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高中化学岗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163713291591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56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高中地理岗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163713291674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临沭第一中学</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高中地理岗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163713291675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初中政治岗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163713291537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初中政治岗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163713291541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初中政治岗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163713291538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初中政治岗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163713291524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初中政治岗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163713291528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初中政治岗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163713291536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初中物理岗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163713291546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初中物理岗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163713291543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初中物理岗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163713291547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初中物理岗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163713291558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初中物理岗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163713291552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初中物理岗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163713291545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初中物理岗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163713291549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初中物理岗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163713291551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初中物理岗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163713291550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69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初中生物岗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163713291613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初中生物岗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163713291609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初中生物岗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163713291605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初中生物岗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163713291617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初中生物岗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163713291619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初中生物岗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163713291604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初中历史岗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163713291649</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初中历史岗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163713291655</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初中历史岗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163713291652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初中历史岗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163713291654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初中历史岗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163713291638</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初中历史岗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163713291642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初中化学岗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163713291562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97</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初中化学岗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163713291566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初中化学岗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163713291560</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初中化学岗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163713291586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初中化学岗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163713291574</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初中化学岗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163713291567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91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初中地理岗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163713291662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初中地理岗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163713291656</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80</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初中地理岗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163713291672</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初中地理岗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163713291667</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初中地理岗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163713291661</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4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合并招聘单位J</w:t>
            </w:r>
          </w:p>
        </w:tc>
        <w:tc>
          <w:tcPr>
            <w:tcW w:w="234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初中地理岗</w:t>
            </w:r>
          </w:p>
        </w:tc>
        <w:tc>
          <w:tcPr>
            <w:tcW w:w="198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163713291663</w:t>
            </w:r>
          </w:p>
        </w:tc>
        <w:tc>
          <w:tcPr>
            <w:tcW w:w="1260" w:type="dxa"/>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spacing w:before="0" w:beforeAutospacing="0" w:after="0" w:afterAutospacing="0" w:line="345" w:lineRule="atLeast"/>
              <w:ind w:left="0" w:right="0" w:firstLine="0"/>
              <w:jc w:val="center"/>
              <w:rPr>
                <w:sz w:val="21"/>
                <w:szCs w:val="21"/>
              </w:rPr>
            </w:pPr>
            <w:r>
              <w:rPr>
                <w:color w:val="333333"/>
                <w:sz w:val="21"/>
                <w:szCs w:val="21"/>
              </w:rPr>
              <w:t>76</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D46164"/>
    <w:rsid w:val="50D4616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2016-06-27T02:48:00Z</dcterms:created>
  <dc:creator>Administrator</dc:creator>
  <cp:lastModifiedBy>Administrator</cp:lastModifiedBy>
  <dcterms:modified xsi:type="dcterms:W3CDTF">2016-06-27T02:48:41Z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