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98" w:rsidRPr="000B6198" w:rsidRDefault="000B6198" w:rsidP="000B6198">
      <w:pPr>
        <w:widowControl/>
        <w:shd w:val="clear" w:color="auto" w:fill="FFFFFF"/>
        <w:ind w:right="745" w:firstLine="560"/>
        <w:jc w:val="right"/>
        <w:rPr>
          <w:rFonts w:ascii="宋体" w:eastAsia="宋体" w:hAnsi="宋体" w:cs="宋体"/>
          <w:color w:val="494949"/>
          <w:kern w:val="0"/>
          <w:sz w:val="18"/>
          <w:szCs w:val="18"/>
        </w:rPr>
      </w:pPr>
      <w:r w:rsidRPr="000B6198">
        <w:rPr>
          <w:rFonts w:ascii="Times New Roman" w:eastAsia="宋体" w:hAnsi="Times New Roman" w:cs="Times New Roman"/>
          <w:color w:val="494949"/>
          <w:kern w:val="0"/>
          <w:sz w:val="28"/>
          <w:szCs w:val="28"/>
        </w:rPr>
        <w:t>2016</w:t>
      </w:r>
      <w:r w:rsidRPr="000B6198">
        <w:rPr>
          <w:rFonts w:ascii="宋体" w:eastAsia="宋体" w:hAnsi="宋体" w:cs="宋体" w:hint="eastAsia"/>
          <w:color w:val="494949"/>
          <w:kern w:val="0"/>
          <w:sz w:val="28"/>
          <w:szCs w:val="28"/>
        </w:rPr>
        <w:t>年</w:t>
      </w:r>
      <w:r w:rsidRPr="000B6198">
        <w:rPr>
          <w:rFonts w:ascii="Times New Roman" w:eastAsia="宋体" w:hAnsi="Times New Roman" w:cs="Times New Roman"/>
          <w:color w:val="494949"/>
          <w:kern w:val="0"/>
          <w:sz w:val="28"/>
          <w:szCs w:val="28"/>
        </w:rPr>
        <w:t>7</w:t>
      </w:r>
      <w:r w:rsidRPr="000B6198">
        <w:rPr>
          <w:rFonts w:ascii="宋体" w:eastAsia="宋体" w:hAnsi="宋体" w:cs="宋体" w:hint="eastAsia"/>
          <w:color w:val="494949"/>
          <w:kern w:val="0"/>
          <w:sz w:val="28"/>
          <w:szCs w:val="28"/>
        </w:rPr>
        <w:t>月</w:t>
      </w:r>
      <w:r w:rsidRPr="000B6198">
        <w:rPr>
          <w:rFonts w:ascii="Times New Roman" w:eastAsia="宋体" w:hAnsi="Times New Roman" w:cs="Times New Roman"/>
          <w:color w:val="494949"/>
          <w:kern w:val="0"/>
          <w:sz w:val="28"/>
          <w:szCs w:val="28"/>
        </w:rPr>
        <w:t>1</w:t>
      </w:r>
      <w:r w:rsidRPr="000B6198">
        <w:rPr>
          <w:rFonts w:ascii="宋体" w:eastAsia="宋体" w:hAnsi="宋体" w:cs="宋体" w:hint="eastAsia"/>
          <w:color w:val="494949"/>
          <w:kern w:val="0"/>
          <w:sz w:val="28"/>
          <w:szCs w:val="28"/>
        </w:rPr>
        <w:t>日</w:t>
      </w:r>
    </w:p>
    <w:tbl>
      <w:tblPr>
        <w:tblW w:w="17200" w:type="dxa"/>
        <w:tblInd w:w="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879"/>
        <w:gridCol w:w="908"/>
        <w:gridCol w:w="436"/>
        <w:gridCol w:w="913"/>
        <w:gridCol w:w="688"/>
        <w:gridCol w:w="2228"/>
        <w:gridCol w:w="1027"/>
        <w:gridCol w:w="2280"/>
        <w:gridCol w:w="816"/>
        <w:gridCol w:w="635"/>
        <w:gridCol w:w="797"/>
        <w:gridCol w:w="766"/>
        <w:gridCol w:w="656"/>
        <w:gridCol w:w="790"/>
        <w:gridCol w:w="1016"/>
      </w:tblGrid>
      <w:tr w:rsidR="000B6198" w:rsidRPr="000B6198" w:rsidTr="000B6198">
        <w:trPr>
          <w:trHeight w:val="540"/>
        </w:trPr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198" w:rsidRPr="000B6198" w:rsidRDefault="000B6198" w:rsidP="000B6198">
            <w:pPr>
              <w:widowControl/>
              <w:jc w:val="center"/>
              <w:rPr>
                <w:rFonts w:ascii="宋体" w:eastAsia="宋体" w:hAnsi="宋体" w:cs="宋体" w:hint="eastAsia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黑体" w:eastAsia="黑体" w:hAnsi="黑体" w:cs="宋体" w:hint="eastAsia"/>
                <w:color w:val="494949"/>
                <w:kern w:val="0"/>
                <w:sz w:val="22"/>
              </w:rPr>
              <w:t>报考</w:t>
            </w:r>
            <w:r w:rsidRPr="000B6198">
              <w:rPr>
                <w:rFonts w:ascii="黑体" w:eastAsia="黑体" w:hAnsi="黑体" w:cs="宋体" w:hint="eastAsia"/>
                <w:color w:val="494949"/>
                <w:kern w:val="0"/>
                <w:sz w:val="22"/>
              </w:rPr>
              <w:br/>
              <w:t>岗位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198" w:rsidRPr="000B6198" w:rsidRDefault="000B6198" w:rsidP="000B6198">
            <w:pPr>
              <w:widowControl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黑体" w:eastAsia="黑体" w:hAnsi="黑体" w:cs="宋体" w:hint="eastAsia"/>
                <w:color w:val="494949"/>
                <w:kern w:val="0"/>
                <w:sz w:val="22"/>
              </w:rPr>
              <w:t>报考</w:t>
            </w:r>
            <w:r w:rsidRPr="000B6198">
              <w:rPr>
                <w:rFonts w:ascii="黑体" w:eastAsia="黑体" w:hAnsi="黑体" w:cs="宋体" w:hint="eastAsia"/>
                <w:color w:val="494949"/>
                <w:kern w:val="0"/>
                <w:sz w:val="22"/>
              </w:rPr>
              <w:br/>
              <w:t>范围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198" w:rsidRPr="000B6198" w:rsidRDefault="000B6198" w:rsidP="000B6198">
            <w:pPr>
              <w:widowControl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黑体" w:eastAsia="黑体" w:hAnsi="黑体" w:cs="宋体" w:hint="eastAsia"/>
                <w:color w:val="494949"/>
                <w:kern w:val="0"/>
                <w:sz w:val="22"/>
              </w:rPr>
              <w:t>姓名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198" w:rsidRPr="000B6198" w:rsidRDefault="000B6198" w:rsidP="000B6198">
            <w:pPr>
              <w:widowControl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黑体" w:eastAsia="黑体" w:hAnsi="黑体" w:cs="宋体" w:hint="eastAsia"/>
                <w:color w:val="494949"/>
                <w:kern w:val="0"/>
                <w:sz w:val="22"/>
              </w:rPr>
              <w:t>性</w:t>
            </w:r>
            <w:r w:rsidRPr="000B6198">
              <w:rPr>
                <w:rFonts w:ascii="黑体" w:eastAsia="黑体" w:hAnsi="黑体" w:cs="宋体" w:hint="eastAsia"/>
                <w:color w:val="494949"/>
                <w:kern w:val="0"/>
                <w:sz w:val="22"/>
              </w:rPr>
              <w:br/>
              <w:t>别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198" w:rsidRPr="000B6198" w:rsidRDefault="000B6198" w:rsidP="000B6198">
            <w:pPr>
              <w:widowControl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黑体" w:eastAsia="黑体" w:hAnsi="黑体" w:cs="宋体" w:hint="eastAsia"/>
                <w:color w:val="494949"/>
                <w:kern w:val="0"/>
                <w:sz w:val="22"/>
              </w:rPr>
              <w:t>出生</w:t>
            </w:r>
            <w:r w:rsidRPr="000B6198">
              <w:rPr>
                <w:rFonts w:ascii="黑体" w:eastAsia="黑体" w:hAnsi="黑体" w:cs="宋体" w:hint="eastAsia"/>
                <w:color w:val="494949"/>
                <w:kern w:val="0"/>
                <w:sz w:val="22"/>
              </w:rPr>
              <w:br/>
              <w:t>年月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198" w:rsidRPr="000B6198" w:rsidRDefault="000B6198" w:rsidP="000B6198">
            <w:pPr>
              <w:widowControl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黑体" w:eastAsia="黑体" w:hAnsi="黑体" w:cs="宋体" w:hint="eastAsia"/>
                <w:color w:val="494949"/>
                <w:kern w:val="0"/>
                <w:sz w:val="22"/>
              </w:rPr>
              <w:t>学历</w:t>
            </w:r>
            <w:r w:rsidRPr="000B6198">
              <w:rPr>
                <w:rFonts w:ascii="黑体" w:eastAsia="黑体" w:hAnsi="黑体" w:cs="宋体" w:hint="eastAsia"/>
                <w:color w:val="494949"/>
                <w:kern w:val="0"/>
                <w:sz w:val="22"/>
              </w:rPr>
              <w:br/>
              <w:t>学位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198" w:rsidRPr="000B6198" w:rsidRDefault="000B6198" w:rsidP="000B6198">
            <w:pPr>
              <w:widowControl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黑体" w:eastAsia="黑体" w:hAnsi="黑体" w:cs="宋体" w:hint="eastAsia"/>
                <w:color w:val="494949"/>
                <w:kern w:val="0"/>
                <w:sz w:val="22"/>
              </w:rPr>
              <w:t>所学</w:t>
            </w:r>
            <w:r w:rsidRPr="000B6198">
              <w:rPr>
                <w:rFonts w:ascii="黑体" w:eastAsia="黑体" w:hAnsi="黑体" w:cs="宋体" w:hint="eastAsia"/>
                <w:color w:val="494949"/>
                <w:kern w:val="0"/>
                <w:sz w:val="22"/>
              </w:rPr>
              <w:br/>
              <w:t>专业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198" w:rsidRPr="000B6198" w:rsidRDefault="000B6198" w:rsidP="000B6198">
            <w:pPr>
              <w:widowControl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黑体" w:eastAsia="黑体" w:hAnsi="黑体" w:cs="宋体" w:hint="eastAsia"/>
                <w:color w:val="494949"/>
                <w:kern w:val="0"/>
                <w:sz w:val="22"/>
              </w:rPr>
              <w:t>参工时间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198" w:rsidRPr="000B6198" w:rsidRDefault="000B6198" w:rsidP="000B6198">
            <w:pPr>
              <w:widowControl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黑体" w:eastAsia="黑体" w:hAnsi="黑体" w:cs="宋体" w:hint="eastAsia"/>
                <w:color w:val="494949"/>
                <w:kern w:val="0"/>
                <w:sz w:val="22"/>
              </w:rPr>
              <w:t>现工作单位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198" w:rsidRPr="000B6198" w:rsidRDefault="000B6198" w:rsidP="000B6198">
            <w:pPr>
              <w:widowControl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0"/>
                <w:szCs w:val="20"/>
              </w:rPr>
              <w:t>高学历</w:t>
            </w: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0"/>
                <w:szCs w:val="20"/>
              </w:rPr>
              <w:br/>
              <w:t>加 分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198" w:rsidRPr="000B6198" w:rsidRDefault="000B6198" w:rsidP="000B6198">
            <w:pPr>
              <w:widowControl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0"/>
                <w:szCs w:val="20"/>
              </w:rPr>
              <w:t>年度考</w:t>
            </w: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0"/>
                <w:szCs w:val="20"/>
              </w:rPr>
              <w:br/>
              <w:t>核加分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198" w:rsidRPr="000B6198" w:rsidRDefault="000B6198" w:rsidP="000B6198">
            <w:pPr>
              <w:widowControl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0"/>
                <w:szCs w:val="20"/>
              </w:rPr>
              <w:t>条件艰苦</w:t>
            </w: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0"/>
                <w:szCs w:val="20"/>
              </w:rPr>
              <w:br/>
              <w:t>学校加分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198" w:rsidRPr="000B6198" w:rsidRDefault="000B6198" w:rsidP="000B6198">
            <w:pPr>
              <w:widowControl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0"/>
                <w:szCs w:val="20"/>
              </w:rPr>
              <w:t>荣誉称</w:t>
            </w: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0"/>
                <w:szCs w:val="20"/>
              </w:rPr>
              <w:br/>
              <w:t>号加分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198" w:rsidRPr="000B6198" w:rsidRDefault="000B6198" w:rsidP="000B6198">
            <w:pPr>
              <w:widowControl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0"/>
                <w:szCs w:val="20"/>
              </w:rPr>
              <w:t>加分</w:t>
            </w: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0"/>
                <w:szCs w:val="20"/>
              </w:rPr>
              <w:br/>
              <w:t>总和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198" w:rsidRPr="000B6198" w:rsidRDefault="000B6198" w:rsidP="000B6198">
            <w:pPr>
              <w:widowControl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0"/>
                <w:szCs w:val="20"/>
              </w:rPr>
              <w:t>考核</w:t>
            </w: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0"/>
                <w:szCs w:val="20"/>
              </w:rPr>
              <w:br/>
              <w:t>加分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6198" w:rsidRPr="000B6198" w:rsidRDefault="000B6198" w:rsidP="000B6198">
            <w:pPr>
              <w:widowControl/>
              <w:jc w:val="center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0"/>
                <w:szCs w:val="20"/>
              </w:rPr>
              <w:t>备注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高中英语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刘俊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江三中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高中英语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陈玲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高中英语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王晓琴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高中英语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李青华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1990-09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6.96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高中英语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万朝琼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高中英语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魏琳琳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高中英语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雷辉艳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水清中心学校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高中英语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唐旖旎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1990-04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高中英语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杨小兵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2.96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高中历史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肖兴银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1979-02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历史学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高中历史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钟丹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历史学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2006-09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宜宾市第一中学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高中历史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杨启超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历史学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长宁县双河中学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职高语文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李兴芬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职高语文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青天梅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对外汉语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职高语文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张泽兰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2006-08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职高数学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刘湘华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数学与应用数学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2006-08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职高数学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尹显要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数学与应用数学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职高数学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任智敏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数学与应用数学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lastRenderedPageBreak/>
              <w:t>职高数学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马安方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职高数学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黄利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1977-07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数学与应用数学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职高数学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刘永培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3.72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江安一职中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魏正飞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1974-09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1994-08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桐梓中学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11.3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江安一职中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胡蝶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石峰学校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江安一职中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1974-10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佛耳岩学校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江安一职中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刘霞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1976-12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铁清中心校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韩春燕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川安中学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文礼艳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2004-07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熊小敏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江一中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肖国宏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2004-07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包雪梅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12.5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王尚群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法学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唐延娇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陈媛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李世勇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思想政治教育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樊翠梅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佛耳岩学校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周千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蟠龙中学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吴世友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数学与应用数学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曾光丽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数学与应用数学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张晓燕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迎安中学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lastRenderedPageBreak/>
              <w:t>初中数学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伍蓉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信息管理与信息系统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五矿中学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陈永燕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法学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2004-07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潘凤英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数学与应用数学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刘洪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数学与应用数学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邓玉威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广福中学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吴洪彬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数学与应用数学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张燕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曾波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数学与应用数学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陈跃杰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1971-02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公共事业管理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佛耳岩学校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张跃琴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1974-12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1998-10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陈春梅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2006-09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唐敏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白家学校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王静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南屏学校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徐敏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2006-09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林玲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江一中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肖玉菡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江一中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刘文静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1979-11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桐梓中学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魏永楠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0.86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万大玲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刘倩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2009-09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钱敏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1972-12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1996-08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lastRenderedPageBreak/>
              <w:t>初中英语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杨菊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佛耳岩学校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钱超群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1974-01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公共事业管理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李进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阳春中学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初中政治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李小艳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历史学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迎安中学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初中政治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汪富容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思想政治教育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初中政治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李秀瑛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1976-01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思想政治教育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1996-08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川安中学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初中政治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舒邦梅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思想政治教育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石峰学校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初中政治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李勇芹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思想政治教育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初中历史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唐小波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思想政治教育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江一中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初中历史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胡晓琼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1975-01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思想政治教育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南屏学校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11.2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11.7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初中历史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牟昌群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1979-07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思想政治教育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2004-07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初中历史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高正田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五矿中学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初中历史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康丽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阳春中学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初中化学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谭春林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生物科学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初中化学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陈群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化学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中坝学校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初中化学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李兰兰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化学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初中化学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许细群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水清中心学校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初中化学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刘斌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化学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初中化学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李霞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生物科学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初中化学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张胜华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1976-10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化学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初中化学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沈华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化学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lastRenderedPageBreak/>
              <w:t>初中化学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邓双梅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化学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王玉敏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1978-02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宗申远大小学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7.77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黄霞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路桥希望小学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万琴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2004-07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阳春中心校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韩倩伶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总旗小学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周琼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1977-01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大妙分水村小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周容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1974-10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2004-09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宗申远大小学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涂兴林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迎安中心校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曹雨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2009-09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大井中心校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徐洁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初等教育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路桥希望小学集林村小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朱万霞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红桥中心校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王玮韦华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2000-07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强壮学校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张玉莲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李亚琴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1979-05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1999-09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桐梓中心校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肖涵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白沙小学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周毅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1978-10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路桥希望小学集林村小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周小梅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1979-07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政史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杨垇小学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杨丽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广福小学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刘莉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泥溪小学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程霞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1976-09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水清中心学校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徐娟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麻衣小学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lastRenderedPageBreak/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胥艳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1979-05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张玲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1979-09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1998-07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大井中心校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樊爽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现代教育技术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水清中心学校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李玉英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1977-01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连天小学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齐建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五矿镇中心校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吴春梅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夕佳山中心校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刘学梅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总旗小学骑龙村小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叶光红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四面山中心校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郑宇艳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新振小学铁坎村小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14.5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李忠敏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铁清中心校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赖文帅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麻衣小学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周静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语文教育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四面山中心校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杨庭蓉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1978-10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新振小学李岩村小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石小琴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佛耳岩学校水口村小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王娟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法律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总旗小学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李世芳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导游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怡东小学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陈秀华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阳春中心校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曹蓉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文化产业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新岩小学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彭练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刘家莉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1979-12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2000-09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周坝小学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朱琴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1979-08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红桥中心校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lastRenderedPageBreak/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马梅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石峰学校安宁村小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邓小琴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4.72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2003-09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怡东小学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11.9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唐榕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1978-02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2000-09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铁清中心校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白沙小学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汪明菁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阳春中心校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常镜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元田小学两江村小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李光春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1973-01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怡乐中心学校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李淋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夕佳山中心校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林祥会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1977-10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井口中心校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15.46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16.5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黎贵慧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仁和中心学校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张小玲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1978-02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公共事业管理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阳春中心校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陈雪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1977-11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底蓬中心校金银村小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叶敏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1976-09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1997-07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桐梓中心校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罗冬梅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2006-09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水清中心学校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王世芬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刘莉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1979-11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迎安中心校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曹昌勤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1977-09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1997-07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路桥希望小学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11.7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王正琼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1979-05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金江小学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张金香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1990-09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美术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新振小学铁坎村小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魏杨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夕佳山中心校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lastRenderedPageBreak/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刘代乾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1976-03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1996-08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桐梓中心校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邓洪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初等教育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南井小学天堂村小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肖秋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2006-08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1977-09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阳春中心校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何昭容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路桥希望小学双松村小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闻明良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四面山中心校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张玉平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金江小学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胡小玲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五里小学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徐颖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迎安中心校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李婷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迎安中心校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刘定淋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新岩小学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杨利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1974-08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政史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怡东小学滥池村小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余兴群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靖福小学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王春燕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红桥中心校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王茜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1990-03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柏林小学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唐燕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1976-08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美术教育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1996-08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红桥中心校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赵恩香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夕佳山中心校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薛德梅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总旗小学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王学举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南屏学校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张丽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金江小学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刘双梅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大井中心校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lastRenderedPageBreak/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罗小燕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蟠龙中心校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桂华丽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仁和中心学校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周冰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1977-08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强壮学校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何秋玲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强壮学校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杨春艳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怡东小学同心村小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程泽容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唐蕾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2006-09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南屏学校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胡燕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强壮学校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李林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1976-09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阳春中心校高潮村小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庞屈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1991-05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语文教育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夕佳山中心校天兴村小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孙廷英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公共事业管理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孙小芳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阳春中心校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刘安梅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蟠龙中心校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小学语文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陶益平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麻衣小学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王剑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书法专业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靖福小学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闵强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大妙分水小学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12.8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朱飞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新岩小学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何林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总旗小学骑龙村小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颜薇燕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2006-09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总旗小学骑龙村小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14.5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陈云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数学与应用数学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中坝学校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王先玉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数学与应用数学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大妙胜利村小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lastRenderedPageBreak/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陈红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政史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杨垇小学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11.3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11.3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于宗琴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政史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总旗小学骑龙村小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胡久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1974-11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2006-08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强壮学校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许凤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1990-12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数学与应用数学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大妙胜利村小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肖亚梅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连天小学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周运亨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1975-01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1994-08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连天小学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王兴林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1978-11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行政管理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四面山中心校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董小兰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计算机科学与技术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五矿镇中心校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张燕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广福小学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林平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1971-05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财务会计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仁和中心校义合村小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蒋登坛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地理科学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白家学校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陈艳梅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法律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2006-09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怡东小学滥池村小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1978-01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信息管理与计算机应用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广福小学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范厚芬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法学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龙门小学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曾霞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1991-08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柏林小学花朝村小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阳云全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法学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石峰学校安宁村小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邹林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中坝学校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夕佳山中心校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赵谊红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水清中心学校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余祥燕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怡乐中心学校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11.26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12.8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闵维高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夕佳山中心校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0.72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lastRenderedPageBreak/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刘大茂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数学与应用数学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靖福小学聚宝村小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李良平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阳春中心校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曾朝彬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1977-08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大井中心校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罗本芬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阳春中心校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邵洪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1975-12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三块小学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12.2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13.7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1979-04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安乐小学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唐智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1977-02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政史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1996-08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桐梓中心校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姜方贵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1976-01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1996-07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板粟小学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赵耀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市场营销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金江小学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邓凤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仁和中心校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向西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1976-04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1996-08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长江学校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唐文强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工商管理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仁和中心学校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李小英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1978-05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四面山中心校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魏琴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1990-09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科学教育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仁和中心学校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程小霞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法学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蟠龙中心校石宝村小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邱树容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1977-09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水清中心学校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康小燕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1977-06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水清中心学校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向申明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物理学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板粟小学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徐霜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2009-07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阳春中心校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陈伦勇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行政管理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2003-09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白家学校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文小清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怡东小学同心村小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lastRenderedPageBreak/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李燕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11.3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文敏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政史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迎安中心校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李忠华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何家坝小学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胡永良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总旗小学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陈晓波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1975-10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1996-08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夕佳山中心校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何源媛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1991-04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佛耳岩学校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陈维英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1977-11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铁清中心校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郑瑞金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1979-02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2004-07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佛耳岩学校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吴琼华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1972-10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夕佳山中心校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黄敏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1972-10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双专科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政教和教管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王华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靖福小学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黄菊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中坝学校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小学数学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廖先玲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1979-03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1998-10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南井小学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付霞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对外汉语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红桥中心校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李小迁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中坝学校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康小林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强壮学校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尹再红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1976-10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1997-07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安乐小学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张聪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中坝学校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李会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麻衣小学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李小红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靖福小学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赵雪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2004-08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麻衣小学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lastRenderedPageBreak/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李绍珍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迎安中心校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李小娣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仁和中心学校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胡洪富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2004-08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泥溪小学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黄玲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四面山中心校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张良捷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强壮学校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肖林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四面山中心校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罗永梅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四面山中心校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邱远春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1979-02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1998-07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路桥希望小学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刘孝英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五矿中心校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杨顺利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白家学校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徐茜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1990-01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连天小学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杨婷婷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商务英语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佛耳岩学校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小学英语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钟义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2009-09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迎安中心校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小学音乐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王曦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桐梓中心校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小学音乐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谭惠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音乐学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小学音乐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音乐学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迎安中心校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小学音乐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钟艳红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公共事业管理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桐梓中学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小学音乐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音乐学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迎安中心校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小学音乐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周志微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音乐学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三块小学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小学音乐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张杨林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路桥希望小学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11.3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11.8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小学音乐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张泽艳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音乐学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lastRenderedPageBreak/>
              <w:t>小学音乐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石鹏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音乐教育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大井中学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小学体育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叶炼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1990-01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体育教育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麻衣小学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2.63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2.63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小学体育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古安华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体育教育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总旗小学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小学体育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唐成国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体育教育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钟屏希望小学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小学体育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古强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体育教育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元田小学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小学体育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唐丽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初等教育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四面山中心校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小学体育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陈遂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运动训练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天泉小学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小学体育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杨俊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体育教育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绵溪小学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小学体育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曾晓红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1991-05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体育教育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大井中心校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小学体育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王燕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初等教育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中坝学校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小学体育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杨俊峰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1991-09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体育教育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小学体育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赖红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体育教育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阳春中心校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小学体育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刘人华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体育教育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凤凰小学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小学体育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邓仕刚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体育教育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佛耳岩学校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小学体育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薛波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体育教育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蟠龙中心校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小学体育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杨庆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社会体育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路桥希望小学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小学美术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廖春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1975-05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美术学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1994-09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桐梓中心校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14.5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小学美术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李婷婷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美术学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迎安中心校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小学美术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陈霞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视觉传达设计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铁清中心校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小学美术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万菊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1990-02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铁清中心校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小学美术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蒋兰娇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桐梓中心校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9.70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lastRenderedPageBreak/>
              <w:t>小学美术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陈栋材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1981-09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英语教育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路桥希望小学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小学美术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宋艳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2008-08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中坝学校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小学美术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初等教育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广福小学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小学美术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黄娟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装饰艺术设计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小学美术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胡贵萍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美术学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中坝学校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中小学信息技术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杨蓉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1980-12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数学与应用数学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中小学信息技术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吴敏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钟屏希望小学德禾村小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中小学信息技术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蒲明月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四面山中心校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中小学信息技术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王科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2005-09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中小学信息技术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汪明武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1982-05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数学与应用数学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2004-07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四面山中心校石坝村小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中小学信息技术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肖敏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1991-04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新岩小学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罗润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1990-05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井口幼儿园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张春茂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1991-01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铁清幼儿园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罗小容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1990-08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刘颖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1992-10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夕佳山幼儿园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3.45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赖景凤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1990-03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夕佳山幼儿园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4.95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姜燕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1990-06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井口幼儿园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马聪颖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应用英语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井口幼儿园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杨潞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1994-02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夕佳山幼儿园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2.65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罗燃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1991-10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夕佳山幼儿园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罗瑞思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1992-01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桐梓幼儿园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4.97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lastRenderedPageBreak/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王艺蓉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1992-02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新振幼儿园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徐于菡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1991-11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肖杨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法学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杨玉梅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法学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桐梓幼儿园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康瑶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桐梓幼儿园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5.46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董洪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1991-09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五矿幼儿园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卢围围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1991-10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曹小玲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1987-02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红桥幼儿园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王亚西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1994-11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仁和幼儿园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尹丹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1992-03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五矿幼儿园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1992-05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蟠龙幼儿园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刘倩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1993-07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蟠龙幼儿园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母成茂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水清幼儿园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尹冬梅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1992-01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水清幼儿园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刘成学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夕佳山幼儿园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7.55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8.05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陈芳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公共事业管理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2009-08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周寰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留耕幼儿园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彭小莉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1985-07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2007-09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迎安幼儿园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4.33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罗媛媛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汉语言文学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迎安幼儿园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易红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迎安幼儿园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兰青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教育管理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四面山幼儿园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5.83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lastRenderedPageBreak/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万敏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1990-01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美术教育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绵溪小学幼儿园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胡万宇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1993-02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四面山幼儿园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5.53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唐梓菡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1990-09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法学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水清幼儿园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牟娟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1986-12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2011-08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底蓬幼儿园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5.3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姚玲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1990-07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小学教育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五矿幼儿园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彭玉娟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1995-09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迎安幼儿园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幼儿园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城区或乡镇控制区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刘梅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1991-11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学前教育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井口幼儿园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2.67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特殊教育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阳云琼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特殊教育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安乐小学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2.2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特殊教育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覃雯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1989-07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特殊教育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2012-08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宜宾县特殊教育学校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4.00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特殊教育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伍姗姗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1991-06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专科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特殊教育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南溪区特殊教育学校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资源中心信息技术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胡进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1976-11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计算机科学与技术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2001-07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6.9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7.40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资源中心信息技术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罗焱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1983-01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计算机科学与技术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2006-07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江四中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心理健康教研员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陈铭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男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1988-07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应用心理学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2013-09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五矿镇中学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  <w:tr w:rsidR="000B6198" w:rsidRPr="000B6198" w:rsidTr="000B6198">
        <w:trPr>
          <w:trHeight w:val="360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心理健康教研员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城区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文静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1984-07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本科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教育学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2010-08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大妙中学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righ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>3.00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6198" w:rsidRPr="000B6198" w:rsidRDefault="000B6198" w:rsidP="000B6198">
            <w:pPr>
              <w:widowControl/>
              <w:jc w:val="left"/>
              <w:rPr>
                <w:rFonts w:ascii="宋体" w:eastAsia="宋体" w:hAnsi="宋体" w:cs="宋体"/>
                <w:color w:val="494949"/>
                <w:kern w:val="0"/>
                <w:sz w:val="24"/>
                <w:szCs w:val="24"/>
              </w:rPr>
            </w:pPr>
            <w:r w:rsidRPr="000B6198">
              <w:rPr>
                <w:rFonts w:ascii="宋体" w:eastAsia="宋体" w:hAnsi="宋体" w:cs="宋体" w:hint="eastAsia"/>
                <w:color w:val="494949"/>
                <w:kern w:val="0"/>
                <w:sz w:val="22"/>
              </w:rPr>
              <w:t xml:space="preserve">　</w:t>
            </w:r>
          </w:p>
        </w:tc>
      </w:tr>
    </w:tbl>
    <w:p w:rsidR="000B6198" w:rsidRPr="000B6198" w:rsidRDefault="000B6198" w:rsidP="000B6198">
      <w:pPr>
        <w:widowControl/>
        <w:shd w:val="clear" w:color="auto" w:fill="FFFFFF"/>
        <w:ind w:right="745" w:firstLine="560"/>
        <w:jc w:val="right"/>
        <w:rPr>
          <w:rFonts w:ascii="宋体" w:eastAsia="宋体" w:hAnsi="宋体" w:cs="宋体"/>
          <w:color w:val="494949"/>
          <w:kern w:val="0"/>
          <w:sz w:val="18"/>
          <w:szCs w:val="18"/>
        </w:rPr>
      </w:pPr>
      <w:r w:rsidRPr="000B6198">
        <w:rPr>
          <w:rFonts w:ascii="宋体" w:eastAsia="宋体" w:hAnsi="宋体" w:cs="宋体" w:hint="eastAsia"/>
          <w:color w:val="494949"/>
          <w:kern w:val="0"/>
          <w:sz w:val="18"/>
          <w:szCs w:val="18"/>
        </w:rPr>
        <w:t> </w:t>
      </w:r>
    </w:p>
    <w:p w:rsidR="00243FEE" w:rsidRDefault="00243FEE">
      <w:bookmarkStart w:id="0" w:name="_GoBack"/>
      <w:bookmarkEnd w:id="0"/>
    </w:p>
    <w:sectPr w:rsidR="00243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C6"/>
    <w:rsid w:val="000B6198"/>
    <w:rsid w:val="00243FEE"/>
    <w:rsid w:val="00C7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6D98F-E7D4-4188-8612-231A1AEC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1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3570</Words>
  <Characters>20355</Characters>
  <Application>Microsoft Office Word</Application>
  <DocSecurity>0</DocSecurity>
  <Lines>169</Lines>
  <Paragraphs>47</Paragraphs>
  <ScaleCrop>false</ScaleCrop>
  <Company>CHINA</Company>
  <LinksUpToDate>false</LinksUpToDate>
  <CharactersWithSpaces>23878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2016-07-02T03:56:00Z</dcterms:created>
  <dcterms:modified xsi:type="dcterms:W3CDTF">2016-07-02T03:57:00Z</dcterms:modified>
</cp:coreProperties>
</file>