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646"/>
        <w:gridCol w:w="1028"/>
        <w:gridCol w:w="618"/>
        <w:gridCol w:w="1524"/>
        <w:gridCol w:w="1484"/>
        <w:gridCol w:w="1119"/>
        <w:gridCol w:w="1269"/>
        <w:gridCol w:w="678"/>
      </w:tblGrid>
      <w:tr w:rsidR="00975498" w:rsidRPr="00975498" w:rsidTr="00975498">
        <w:trPr>
          <w:trHeight w:val="586"/>
        </w:trPr>
        <w:tc>
          <w:tcPr>
            <w:tcW w:w="875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hideMark/>
          </w:tcPr>
          <w:p w:rsidR="00975498" w:rsidRPr="00975498" w:rsidRDefault="00975498" w:rsidP="00975498">
            <w:pPr>
              <w:widowControl/>
              <w:spacing w:line="270" w:lineRule="atLeast"/>
              <w:ind w:right="56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 2016年招聘南靖一中、南靖一职校新任教师体检对象名单</w:t>
            </w:r>
          </w:p>
        </w:tc>
      </w:tr>
      <w:tr w:rsidR="00975498" w:rsidRPr="00975498" w:rsidTr="00975498">
        <w:trPr>
          <w:trHeight w:val="614"/>
        </w:trPr>
        <w:tc>
          <w:tcPr>
            <w:tcW w:w="6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2"/>
              </w:rPr>
              <w:t>笔试成绩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2"/>
              </w:rPr>
              <w:t>面试成绩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2"/>
              </w:rPr>
              <w:t>面试后名次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975498" w:rsidRPr="00975498" w:rsidTr="00975498">
        <w:trPr>
          <w:trHeight w:val="511"/>
        </w:trPr>
        <w:tc>
          <w:tcPr>
            <w:tcW w:w="6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蔡李玲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一中语文教师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研究生免笔试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86.67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75498" w:rsidRPr="00975498" w:rsidTr="00975498">
        <w:trPr>
          <w:trHeight w:val="511"/>
        </w:trPr>
        <w:tc>
          <w:tcPr>
            <w:tcW w:w="6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周义灿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一中历史教师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研究生免笔试</w:t>
            </w:r>
          </w:p>
        </w:tc>
        <w:tc>
          <w:tcPr>
            <w:tcW w:w="24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直接进入体检考核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75498" w:rsidRPr="00975498" w:rsidTr="00975498">
        <w:trPr>
          <w:trHeight w:val="511"/>
        </w:trPr>
        <w:tc>
          <w:tcPr>
            <w:tcW w:w="6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蔡嘉毅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一中物理教师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研究生免笔试</w:t>
            </w:r>
          </w:p>
        </w:tc>
        <w:tc>
          <w:tcPr>
            <w:tcW w:w="24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直接进入体检考核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75498" w:rsidRPr="00975498" w:rsidTr="00975498">
        <w:trPr>
          <w:trHeight w:val="511"/>
        </w:trPr>
        <w:tc>
          <w:tcPr>
            <w:tcW w:w="6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  健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职校机械教师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975498" w:rsidRPr="00975498" w:rsidTr="00975498">
        <w:trPr>
          <w:trHeight w:val="511"/>
        </w:trPr>
        <w:tc>
          <w:tcPr>
            <w:tcW w:w="6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郑城容</w:t>
            </w:r>
            <w:proofErr w:type="gramEnd"/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职校药学教师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59.3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合格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975498" w:rsidRPr="00975498" w:rsidRDefault="00975498" w:rsidP="00975498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7549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975498" w:rsidRPr="00975498" w:rsidRDefault="00975498" w:rsidP="00975498">
      <w:pPr>
        <w:widowControl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975498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231C32" w:rsidRDefault="00231C32"/>
    <w:sectPr w:rsidR="00231C32" w:rsidSect="00231C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75498"/>
    <w:rsid w:val="00231C32"/>
    <w:rsid w:val="00975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C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7549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14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2016-07-09T08:01:00Z</dcterms:created>
  <dcterms:modified xsi:type="dcterms:W3CDTF">2016-07-09T08:01:00Z</dcterms:modified>
</cp:coreProperties>
</file>