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69" w:rsidRPr="00845B69" w:rsidRDefault="00845B69" w:rsidP="00845B69">
      <w:pPr>
        <w:widowControl/>
        <w:shd w:val="clear" w:color="auto" w:fill="FFFFFF"/>
        <w:spacing w:line="330" w:lineRule="atLeast"/>
        <w:ind w:left="975" w:hanging="465"/>
        <w:jc w:val="left"/>
        <w:rPr>
          <w:rFonts w:ascii="Simsun" w:eastAsia="宋体" w:hAnsi="Simsun" w:cs="宋体"/>
          <w:color w:val="000000"/>
          <w:kern w:val="0"/>
          <w:sz w:val="22"/>
        </w:rPr>
      </w:pPr>
      <w:r w:rsidRPr="00845B69">
        <w:rPr>
          <w:rFonts w:ascii="Simsun" w:eastAsia="宋体" w:hAnsi="Simsun" w:cs="宋体"/>
          <w:b/>
          <w:bCs/>
          <w:color w:val="333333"/>
          <w:kern w:val="0"/>
          <w:sz w:val="23"/>
          <w:szCs w:val="23"/>
        </w:rPr>
        <w:t>一、</w:t>
      </w:r>
      <w:r w:rsidRPr="00845B69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</w:t>
      </w:r>
      <w:r w:rsidRPr="00845B69">
        <w:rPr>
          <w:rFonts w:ascii="Simsun" w:eastAsia="宋体" w:hAnsi="Simsun" w:cs="宋体"/>
          <w:b/>
          <w:bCs/>
          <w:color w:val="333333"/>
          <w:kern w:val="0"/>
          <w:sz w:val="23"/>
          <w:szCs w:val="23"/>
        </w:rPr>
        <w:t>考试总成绩</w:t>
      </w:r>
    </w:p>
    <w:tbl>
      <w:tblPr>
        <w:tblW w:w="8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1081"/>
        <w:gridCol w:w="1621"/>
        <w:gridCol w:w="901"/>
        <w:gridCol w:w="1081"/>
        <w:gridCol w:w="901"/>
        <w:gridCol w:w="540"/>
      </w:tblGrid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笔试折合成绩（含加分）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是否体检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余忻桐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杨双春煦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武孔英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6160604032807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6160604033315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6160604033108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罗敏瑜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6160604033330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蹇晓茜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聂凤琼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6160604032711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6160604033605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贾艳秋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6160604033609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黄琪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魏亚芝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6160604033127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邹琼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甘震宇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罗玄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6160604032830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6160604033322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笪文怡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6160604033410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梁彩红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朱国薪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6160604033030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6160604033019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贾安帮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何春华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6160604033303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6160604032517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6160604033420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刘若梅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杨金花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6160604033526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尹俊文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6160604033529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羊静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黄青青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郑秋梅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6160604033614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6160604032519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6160604032521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彭秀荣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侯智慧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6160604032829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6160604033525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林肖肖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6160604033602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唐思进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罗曼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6160604033523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曹秦宁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6160604032728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6160604033130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余丽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6160604032715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6160604033009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6160604033805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包伟伟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6160604033918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6160604033122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6160604033513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6160604033321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雷鑫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6160604032718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6160604033008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唐安亚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6160604032722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任彬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6160604033425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肖竹林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江雨欣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翁莉莎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6160604033203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吴树亮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6160604032929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蒋敏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6160604032821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高健东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黄婉雯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6160604033706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李冰蟾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6160604033801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6160604032605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6160604033107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古维兰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6160604032819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王吕平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6160604033115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唐汉卿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何俊美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6160604033213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刘利平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6160604033607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李欧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万莎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6160604033824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6160604032918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6160604033408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6160604033412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45B69" w:rsidRPr="00845B69" w:rsidTr="00845B6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6160604032617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1661118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45B69" w:rsidRPr="00845B69" w:rsidRDefault="00845B69" w:rsidP="00845B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5B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DE6AE2" w:rsidRDefault="00DE6AE2">
      <w:bookmarkStart w:id="0" w:name="_GoBack"/>
      <w:bookmarkEnd w:id="0"/>
    </w:p>
    <w:sectPr w:rsidR="00DE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58"/>
    <w:rsid w:val="007D6158"/>
    <w:rsid w:val="00845B69"/>
    <w:rsid w:val="00D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534E-71C9-4B47-9C92-70F36C88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4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3899</Characters>
  <Application>Microsoft Office Word</Application>
  <DocSecurity>0</DocSecurity>
  <Lines>32</Lines>
  <Paragraphs>9</Paragraphs>
  <ScaleCrop>false</ScaleCrop>
  <Company>CHINA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2016-07-11T14:39:00Z</dcterms:created>
  <dcterms:modified xsi:type="dcterms:W3CDTF">2016-07-11T14:39:00Z</dcterms:modified>
</cp:coreProperties>
</file>