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32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7"/>
          <w:szCs w:val="27"/>
        </w:rPr>
      </w:pPr>
      <w:r>
        <w:rPr>
          <w:rFonts w:ascii="Calibri" w:hAnsi="Calibri" w:eastAsia="宋体" w:cs="Calibri"/>
          <w:b w:val="0"/>
          <w:i w:val="0"/>
          <w:caps w:val="0"/>
          <w:color w:val="111111"/>
          <w:spacing w:val="0"/>
          <w:sz w:val="27"/>
          <w:szCs w:val="27"/>
          <w:bdr w:val="none" w:color="auto" w:sz="0" w:space="0"/>
        </w:rPr>
        <w:t>参加面试人员总成绩和进入体检环节人员（体检工作随后安排，并通过临渭教育网发布）公告如下：</w:t>
      </w:r>
      <w:bookmarkStart w:id="0" w:name="_GoBack"/>
      <w:bookmarkEnd w:id="0"/>
    </w:p>
    <w:tbl>
      <w:tblPr>
        <w:tblW w:w="8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728"/>
        <w:gridCol w:w="1396"/>
        <w:gridCol w:w="933"/>
        <w:gridCol w:w="995"/>
        <w:gridCol w:w="995"/>
        <w:gridCol w:w="1341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组别</w:t>
            </w:r>
          </w:p>
        </w:tc>
        <w:tc>
          <w:tcPr>
            <w:tcW w:w="7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16141010304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白娇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76.14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78.17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16141010406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吴晓甜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81.235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16141010229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雷倩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79.18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80.09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16141010203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张蒙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77.03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79.315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16141010120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张平英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82.74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82.27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16141010525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凌胡芳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79.83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81.115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16141010302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韩易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77.18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80.09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16141010106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安慰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79.52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16141010322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81.59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16141011521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钱小莉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84.25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16141011113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王昭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82.22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83.31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16141011502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刘桦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79.77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81.885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16141011626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李崔婷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79.83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81.515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16141011504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郭宁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80.21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80.805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16141011217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李迪迪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80.61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80.705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16141011206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任天春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16141011027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80.82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16141011119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周琳串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79.61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78.305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岗位9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16141012407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高宇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80.55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81.375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16141012317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李瑶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79.02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79.91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16141012323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蒙文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77.76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79.08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16141010701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安晓虎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82.90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16141010717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吉敏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77.03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16141010803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张洋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74.27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16141010612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杨哲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75.45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82.025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16141010813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郭靖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81.62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16141010812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魏婧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77.25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80.125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16141011002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74.45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78.525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16141011012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78.42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16141010814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74.93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77.565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16141010902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73.94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77.07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16141010811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丁晓琴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74.63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76.715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16141010626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刘菁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76.06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75.03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16141011807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范露予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77.01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81.605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16141011723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杨宁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78.52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16141011729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赵欢欢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78.32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16141012523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张冬花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80.82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16141012504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李婵婵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81.32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16141012602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冯彦龙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76.27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岗位5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16141011828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雷祥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77.52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82.86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16141011904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王碧琼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80.51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83.655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16141011919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孙晓婷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80.12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岗位6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16141012029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杨桓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75.61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82.105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16141012018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罗磊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74.69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79.545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16141012021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许志军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74.05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77.025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岗位7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16141012127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郑小莹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77.87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81.735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16141012204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74.92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78.56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16141012129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杨藤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77.17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岗位8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16141012227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任倩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72.55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77.275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16141012220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黄仲盼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72.12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75.61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16141012309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郭兆祥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71.17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74.885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岗位11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16141012614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陈茜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74.58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78.89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16141012613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69.87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76.435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16141012605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马俊青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73.97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岗位12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16141012708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77.37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16141012713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宋钰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75.14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78.87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16141012714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陈靓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72.19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岗位14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16141012814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73.37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16141012808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赵乔轲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69.69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16141012802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葛翡红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62.57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16141012807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赵弋然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66.57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86.57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76.57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16141012729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冯荣花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65.47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85.3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75.385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16141012809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马敏茹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53.04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67.72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16141012806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王诗雨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72.63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82.1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77.365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16141012804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66.48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73.44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16141012815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丁仕莎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77.175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岗位16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16141013016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李昕蓉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55.96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16141013015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舒丽娟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16141013018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田荔乐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50.40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16141013017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王维维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53.31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64.655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岗位19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16141013124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周冰洁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55.98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16141013130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雷拉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65.75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75.675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16141013204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陈琪娜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62.11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85.05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73.58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16141013107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庞歌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65.18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74.04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16141013205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赵超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69.49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76.145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16141013203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李晨曦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65.39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73.045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16141013129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惠宇琳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55.08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67.84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16141013108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70.46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75.28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16141013120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周婉珍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61.20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16141013114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62.22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70.61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16141013119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李莞茹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57.78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76.27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67.025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16141013202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石镜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56.39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66.095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岗位15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16141013004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雍瑶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77.56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16141012916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崔洪赛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16141012827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员吴潇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68.59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89.05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78.82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16141012924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夏咏梅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85.36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77.09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16141012828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楚轶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61.51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84.11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72.81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16141012817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王爽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60.78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83.85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72.315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16141013007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曹影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16141012819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张潆月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82.78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72.26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16141012919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周潇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65.65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82.69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74.17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16141012906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韩玉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71.82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82.49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77.155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16141012830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赵婉婷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60.36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81.81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71.085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16141012914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81.55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72.495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16141012907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郭维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66.02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73.56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16141012824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刘晓婕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59.24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69.13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16141012930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许容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61.05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74.98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68.015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岗位17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16141013027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张双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79.68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16141013022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吴敏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59.17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16141013024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田双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64.88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82.97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73.925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16141013025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82.35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76.615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16141013021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郭雪丽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64.57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82.23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16141013028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68.71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78.49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岗位18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16141013102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李雪萌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77.61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16141013105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任妍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62.98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83.12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16141013101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刘蕊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71.07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73.415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岗位28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16141013630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曹原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72.29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16141013718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樊俊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71.17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16141013710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杨勃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68.43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16141013620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朱欢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64.80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16141013726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张雯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63.80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16141013712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杨棉棉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62.58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16141013625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每荣涛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59.10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16141013724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孟鑫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68.37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83.79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76.08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16141013621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程思遥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64.98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81.79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73.385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16141013707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商艺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70.63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80.74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75.685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16141013624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刘韧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65.36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80.57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72.965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16141013714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邢行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60.40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16141013709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冉玉娟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62.49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80.11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16141013713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郭萌芽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79.89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69.695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16141013701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严潇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67.40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73.53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岗位25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16141013517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张智颖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58.88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85.34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72.11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16141013515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乌瑞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60.62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16141013513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张阳阳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56.55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66.165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岗位22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16141013318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田叶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63.21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87.1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75.155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16141013315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程炜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86.71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77.835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16141013314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杜俊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66.91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16141013312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张葱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38.62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78.21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58.415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16141013311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66.24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77.35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71.795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16141013316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陈月娇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36.02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53.01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岗位21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16141013224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张湉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65.83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16141013305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65.72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16141013301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李丽娜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62.86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16141013306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雷晓娜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64.68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73.59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16141013302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70.46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74.98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16141013221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何华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72.09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75.645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16141013225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16141013222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64.13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71.165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16141013230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73.37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岗位23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16141013320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韩新荣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65.06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73.78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16141013403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吝娜娜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61.87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72.065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16141013328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刘妍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62.87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72.535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16141013323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刘李丹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70.46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75.48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16141013329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芦欢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61.36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16141013330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李茹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63.76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71.03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岗位27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16141013616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李乾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16141013615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汪洋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66.49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75.145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16141013613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张楚羚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75.42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16141013612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卢茹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16141013610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刘江雯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16141013609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赵建荣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66.39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71.845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岗位13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16141012720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薛翠平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76.09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78.345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16141012721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周定春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78.27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岗位24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16141013510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杜洁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65.18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16141013424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冀林莹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62.79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16141013428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陈如雪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69.71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78.155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16141013429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74.87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16141013415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李杏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16141013511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杨雪婷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67.43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72.815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16141013430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64.64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71.22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16141013410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田静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64.08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16141013416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杨静娟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69.31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72.84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71.075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岗位20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16141013210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马媛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68.09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74.745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16141013206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曹夏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59.33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68.565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16141013216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陈依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53.86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65.63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16141013214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张亚男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60.61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68.905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16141013209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冯蕾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65.37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70.885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16141013212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52.82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64.31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岗位26</w:t>
            </w: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16141013524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秦珂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75.70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82.15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16141013605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毛茹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16141013601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马文青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77.44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16141013604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屈文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71.88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77.84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16141013526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陈垚君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65.66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73.63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16141013607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杨西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63.65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71.725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16141013519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朱婷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62.65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70.125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16141013530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赵平平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64.13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69.865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16141013603</w:t>
            </w:r>
          </w:p>
        </w:tc>
        <w:tc>
          <w:tcPr>
            <w:tcW w:w="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杨丹丹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58.07</w:t>
            </w:r>
          </w:p>
        </w:tc>
        <w:tc>
          <w:tcPr>
            <w:tcW w:w="99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66.535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23" w:type="dxa"/>
            <w:gridSpan w:val="8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111111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left"/>
      </w:pPr>
      <w:r>
        <w:rPr>
          <w:rFonts w:hint="default" w:ascii="Calibri" w:hAnsi="Calibri" w:eastAsia="宋体" w:cs="Calibri"/>
          <w:b w:val="0"/>
          <w:i w:val="0"/>
          <w:caps w:val="0"/>
          <w:color w:val="111111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C1A7F"/>
    <w:rsid w:val="6CDC1A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2016-07-21T09:18:00Z</dcterms:created>
  <dc:creator>admin</dc:creator>
  <cp:lastModifiedBy>admin</cp:lastModifiedBy>
  <dcterms:modified xsi:type="dcterms:W3CDTF">2016-07-21T09:20:55Z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