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7FDFF"/>
          <w:lang w:val="en-US" w:eastAsia="zh-CN" w:bidi="ar"/>
        </w:rPr>
        <w:t>教师资格证书领取委托书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阳信县教育体育局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　　本人因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______________________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原因不能亲自到阳信县教育体育局领取本人教师资格证。兹授权委托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 _______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先生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/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女士代我领取。由此所造成的一切责任均由本人承担。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委托人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(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签名或盖章并按手印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)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被委托人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(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签名并按手印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)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委托人身份证号码：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       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受托人身份证号码：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　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600" w:lineRule="atLeast"/>
        <w:ind w:left="0" w:right="640" w:firstLine="5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600" w:lineRule="atLeast"/>
        <w:ind w:left="0" w:right="640" w:firstLine="5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委托人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600" w:lineRule="atLeast"/>
        <w:ind w:left="0" w:right="64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                                　 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52124C"/>
    <w:rsid w:val="04947FED"/>
    <w:rsid w:val="050761C1"/>
    <w:rsid w:val="051E0284"/>
    <w:rsid w:val="0609715A"/>
    <w:rsid w:val="065F15D1"/>
    <w:rsid w:val="069C40D3"/>
    <w:rsid w:val="06D06DB0"/>
    <w:rsid w:val="073003CF"/>
    <w:rsid w:val="07ED6F2B"/>
    <w:rsid w:val="0840451A"/>
    <w:rsid w:val="09620846"/>
    <w:rsid w:val="09E15796"/>
    <w:rsid w:val="0A0835B2"/>
    <w:rsid w:val="0A4C2A5E"/>
    <w:rsid w:val="0A9545B4"/>
    <w:rsid w:val="0B9B3725"/>
    <w:rsid w:val="0BE906E3"/>
    <w:rsid w:val="0C55740C"/>
    <w:rsid w:val="0C6E44B6"/>
    <w:rsid w:val="0C91532E"/>
    <w:rsid w:val="0D7841C1"/>
    <w:rsid w:val="0E6035D7"/>
    <w:rsid w:val="0EC327B1"/>
    <w:rsid w:val="0F772CF1"/>
    <w:rsid w:val="0FD151DA"/>
    <w:rsid w:val="100E0136"/>
    <w:rsid w:val="11337C21"/>
    <w:rsid w:val="11A73F22"/>
    <w:rsid w:val="155A4749"/>
    <w:rsid w:val="15763A31"/>
    <w:rsid w:val="173A7BDE"/>
    <w:rsid w:val="1799022E"/>
    <w:rsid w:val="185C183F"/>
    <w:rsid w:val="18CD27F7"/>
    <w:rsid w:val="1981659D"/>
    <w:rsid w:val="19B741BE"/>
    <w:rsid w:val="1A4A74EC"/>
    <w:rsid w:val="1A96143E"/>
    <w:rsid w:val="1AD81220"/>
    <w:rsid w:val="1AE61BC4"/>
    <w:rsid w:val="1B2A74AB"/>
    <w:rsid w:val="1B485A7E"/>
    <w:rsid w:val="1BCA2B2B"/>
    <w:rsid w:val="1BCA38A4"/>
    <w:rsid w:val="1D612ACA"/>
    <w:rsid w:val="1DAE1C53"/>
    <w:rsid w:val="1F2119EC"/>
    <w:rsid w:val="1F4E00CB"/>
    <w:rsid w:val="20B205FC"/>
    <w:rsid w:val="20C32958"/>
    <w:rsid w:val="20CB3D1F"/>
    <w:rsid w:val="220911EF"/>
    <w:rsid w:val="22782565"/>
    <w:rsid w:val="228525DB"/>
    <w:rsid w:val="23927A02"/>
    <w:rsid w:val="23D874DF"/>
    <w:rsid w:val="23F20CAB"/>
    <w:rsid w:val="2445610C"/>
    <w:rsid w:val="25314EDD"/>
    <w:rsid w:val="258F7EDC"/>
    <w:rsid w:val="264B2459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E863534"/>
    <w:rsid w:val="2E9D5239"/>
    <w:rsid w:val="2EB548E3"/>
    <w:rsid w:val="2F0C21A9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6A7046A"/>
    <w:rsid w:val="37990213"/>
    <w:rsid w:val="37F96C86"/>
    <w:rsid w:val="380D1789"/>
    <w:rsid w:val="3851433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AD12AC"/>
    <w:rsid w:val="3DD4691F"/>
    <w:rsid w:val="3E9A3D3D"/>
    <w:rsid w:val="3EA54C36"/>
    <w:rsid w:val="3F8B427F"/>
    <w:rsid w:val="3FAE428E"/>
    <w:rsid w:val="41664F81"/>
    <w:rsid w:val="41CB7675"/>
    <w:rsid w:val="421F59AD"/>
    <w:rsid w:val="43797E20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8F6A0E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FC690C"/>
    <w:rsid w:val="53FA772E"/>
    <w:rsid w:val="57153AA1"/>
    <w:rsid w:val="57312EF9"/>
    <w:rsid w:val="57C61DAE"/>
    <w:rsid w:val="587E656D"/>
    <w:rsid w:val="58C62EC9"/>
    <w:rsid w:val="58DE4FFD"/>
    <w:rsid w:val="58EB5E2A"/>
    <w:rsid w:val="595E30D1"/>
    <w:rsid w:val="59B27AD8"/>
    <w:rsid w:val="59C235D3"/>
    <w:rsid w:val="5A074ACD"/>
    <w:rsid w:val="5AA22FE5"/>
    <w:rsid w:val="5B1B32B0"/>
    <w:rsid w:val="5B945DBD"/>
    <w:rsid w:val="5BB967A4"/>
    <w:rsid w:val="5CA0294B"/>
    <w:rsid w:val="5CBD77F4"/>
    <w:rsid w:val="5CC5078F"/>
    <w:rsid w:val="5CC92776"/>
    <w:rsid w:val="5CD03A3C"/>
    <w:rsid w:val="5CE61C9C"/>
    <w:rsid w:val="5D5C0A61"/>
    <w:rsid w:val="5E0F55B5"/>
    <w:rsid w:val="5E440D8E"/>
    <w:rsid w:val="5EAC6490"/>
    <w:rsid w:val="5EE76E5B"/>
    <w:rsid w:val="5EEA5DC3"/>
    <w:rsid w:val="5F513413"/>
    <w:rsid w:val="5F937020"/>
    <w:rsid w:val="5FC42E9A"/>
    <w:rsid w:val="6016270A"/>
    <w:rsid w:val="61407750"/>
    <w:rsid w:val="63550AA0"/>
    <w:rsid w:val="63592C65"/>
    <w:rsid w:val="63C46DED"/>
    <w:rsid w:val="64452A7B"/>
    <w:rsid w:val="64992502"/>
    <w:rsid w:val="64B11538"/>
    <w:rsid w:val="64EC6966"/>
    <w:rsid w:val="65D75791"/>
    <w:rsid w:val="67606744"/>
    <w:rsid w:val="6777072D"/>
    <w:rsid w:val="679B16A0"/>
    <w:rsid w:val="684D7B64"/>
    <w:rsid w:val="68C16B7C"/>
    <w:rsid w:val="68ED437E"/>
    <w:rsid w:val="6976068D"/>
    <w:rsid w:val="6A2B1B9E"/>
    <w:rsid w:val="6A2D45BC"/>
    <w:rsid w:val="6A8605E2"/>
    <w:rsid w:val="6A96425C"/>
    <w:rsid w:val="6B0A0417"/>
    <w:rsid w:val="6BC03245"/>
    <w:rsid w:val="6C044F71"/>
    <w:rsid w:val="6E5E417E"/>
    <w:rsid w:val="6E667C36"/>
    <w:rsid w:val="6E9635AF"/>
    <w:rsid w:val="6EDC5496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B1338C"/>
    <w:rsid w:val="741A62EE"/>
    <w:rsid w:val="7479301A"/>
    <w:rsid w:val="74861BEB"/>
    <w:rsid w:val="759D4A4A"/>
    <w:rsid w:val="75A846E0"/>
    <w:rsid w:val="75E22925"/>
    <w:rsid w:val="75EC00C9"/>
    <w:rsid w:val="76051D42"/>
    <w:rsid w:val="76864701"/>
    <w:rsid w:val="76A00A30"/>
    <w:rsid w:val="77382EBD"/>
    <w:rsid w:val="77511CC8"/>
    <w:rsid w:val="778C5902"/>
    <w:rsid w:val="77971535"/>
    <w:rsid w:val="77BD21E1"/>
    <w:rsid w:val="783A0C3A"/>
    <w:rsid w:val="789826A4"/>
    <w:rsid w:val="79CC5D3D"/>
    <w:rsid w:val="79FF25DD"/>
    <w:rsid w:val="7A531B2C"/>
    <w:rsid w:val="7AB83B78"/>
    <w:rsid w:val="7B0951FC"/>
    <w:rsid w:val="7B5E6D43"/>
    <w:rsid w:val="7C0D75CE"/>
    <w:rsid w:val="7D092E3C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2016-08-06T07:57:09Z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