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6F" w:rsidRPr="009C736F" w:rsidRDefault="009C736F" w:rsidP="009C736F">
      <w:pPr>
        <w:widowControl/>
        <w:shd w:val="clear" w:color="auto" w:fill="FFFFFF"/>
        <w:spacing w:after="156" w:line="5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hyperlink r:id="rId4" w:history="1">
        <w:r w:rsidRPr="009C736F">
          <w:rPr>
            <w:rFonts w:ascii="仿宋_GB2312" w:eastAsia="仿宋_GB2312" w:hAnsi="Arial" w:cs="Arial" w:hint="eastAsia"/>
            <w:b/>
            <w:bCs/>
            <w:color w:val="FF0000"/>
            <w:kern w:val="0"/>
            <w:sz w:val="48"/>
            <w:szCs w:val="48"/>
          </w:rPr>
          <w:t>附件：教育类第一批考察名单</w:t>
        </w:r>
      </w:hyperlink>
    </w:p>
    <w:p w:rsidR="009C736F" w:rsidRPr="009C736F" w:rsidRDefault="009C736F" w:rsidP="009C736F">
      <w:pPr>
        <w:widowControl/>
        <w:shd w:val="clear" w:color="auto" w:fill="FFFFFF"/>
        <w:spacing w:after="156" w:line="56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C736F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咨</w:t>
      </w:r>
      <w:r w:rsidRPr="009C736F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 </w:t>
      </w:r>
      <w:r w:rsidRPr="009C736F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询</w:t>
      </w:r>
      <w:r w:rsidRPr="009C736F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 </w:t>
      </w:r>
      <w:r w:rsidRPr="009C736F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电</w:t>
      </w:r>
      <w:r w:rsidRPr="009C736F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 </w:t>
      </w:r>
      <w:r w:rsidRPr="009C736F">
        <w:rPr>
          <w:rFonts w:ascii="仿宋_GB2312" w:eastAsia="仿宋_GB2312" w:hAnsi="Arial" w:cs="Arial" w:hint="eastAsia"/>
          <w:b/>
          <w:bCs/>
          <w:color w:val="000000"/>
          <w:kern w:val="0"/>
          <w:sz w:val="32"/>
          <w:szCs w:val="32"/>
        </w:rPr>
        <w:t>话</w:t>
      </w:r>
    </w:p>
    <w:tbl>
      <w:tblPr>
        <w:tblW w:w="0" w:type="auto"/>
        <w:tblInd w:w="93" w:type="dxa"/>
        <w:shd w:val="clear" w:color="auto" w:fill="FFFFFF"/>
        <w:tblLook w:val="04A0" w:firstRow="1" w:lastRow="0" w:firstColumn="1" w:lastColumn="0" w:noHBand="0" w:noVBand="1"/>
      </w:tblPr>
      <w:tblGrid>
        <w:gridCol w:w="362"/>
        <w:gridCol w:w="363"/>
        <w:gridCol w:w="4907"/>
        <w:gridCol w:w="2571"/>
      </w:tblGrid>
      <w:tr w:rsidR="009C736F" w:rsidRPr="009C736F" w:rsidTr="009C736F">
        <w:trPr>
          <w:trHeight w:val="900"/>
        </w:trPr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石家庄市2016年度事业单位公开招聘工作咨询电话表          </w:t>
            </w:r>
          </w:p>
        </w:tc>
      </w:tr>
      <w:tr w:rsidR="009C736F" w:rsidRPr="009C736F" w:rsidTr="009C736F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RANGE!A2:C46"/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  <w:bookmarkEnd w:id="0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b/>
                <w:bCs/>
                <w:kern w:val="0"/>
                <w:sz w:val="32"/>
                <w:szCs w:val="32"/>
              </w:rPr>
              <w:t>2016年8月10日至8月26日          上午8：30--11：30下午14：30--5：30周六日除外）</w:t>
            </w:r>
          </w:p>
        </w:tc>
      </w:tr>
      <w:tr w:rsidR="009C736F" w:rsidRPr="009C736F" w:rsidTr="009C736F">
        <w:trPr>
          <w:trHeight w:val="9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市工信局轻工技工学校</w:t>
            </w:r>
          </w:p>
        </w:tc>
        <w:tc>
          <w:tcPr>
            <w:tcW w:w="4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0311-87026097 0311-87029028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市国土局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0311-88633613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11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市粮食局粮油质量监测中心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0311-83801810                     0311-83859324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市质监局市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电梯应急处置技术中心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0311-89251822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市食药监局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0311-85371372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0311-83995969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市国资委0311-86688774                    石家庄经济学校0311-86839344                 石家庄市轻工技工学校0311-87783684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市园林局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0311-86033970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市城管委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道桥管理处 0311-86032529                   排水管理处 0311-85202090                 环卫处 0311-80990823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市住建局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0311-66176661  0311-66176957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0311-85057590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627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市教育局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市教育局：0311-86036656  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石家庄学院：0311-66617075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石家庄职业技术学院：0311-68020112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石家庄科技工程职业学院：0311-87532110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河北辛集中学：0311-83387109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石家庄市第十五中学：0311-85283886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石家庄市第六十一中学：0311-82038765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石家庄市特殊教育学校：0311-86031388石家庄市职业技术教育中心：0311-68099880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石家庄市第一职业中专学校：0311-87011242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石家庄市第二职业中专学校：0311-87022463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石家庄市第三职业中专学校：0311-85057814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石家庄市职业财会学校：0311-86044037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石家庄市教育科学研究所：0311-86036694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328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市卫计委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市卫计委0311-66610032                           市第一医院 0311-86910049 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市二院 0311-87020420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市三院 0311-85990681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市中医院 0311-68009050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市五院 0311-85925671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市六院 0311-85990701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市职业病防治院 0311-89627978</w:t>
            </w: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br/>
              <w:t>市八院0311-68026808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市建筑设计院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0311-87023414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市交通运输局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     市交通局路桥集团 0311-87266686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76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市城乡规划局城乡规划设计院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0311-88627834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698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0311-87882775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47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市文广新局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市文广新局0311-86684253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44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市外办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0311-86687486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市国际服务外包经济开发区管委会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0311-80839976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64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市人社局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 市高级技工学校0311-86861742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晋州市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0311-84322908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776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鹿泉区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鹿泉区人社局0311-82012247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行唐县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0311-82981665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64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藁城区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0311-88040654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矿区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0311-82089007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栾城区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0311-88031219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新乐市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0311-88587957</w:t>
            </w:r>
          </w:p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考察QQ群号：429028055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0311-85962555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499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赵县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0311-87291503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长安区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0311-85996102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裕华区人社局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裕华区人社局0311-86578023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正定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0311-88022144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元氏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人社局0311--84626259              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高邑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0311—84031664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9C736F" w:rsidRPr="009C736F" w:rsidTr="009C736F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平山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9C736F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0311-82915003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C736F" w:rsidRPr="009C736F" w:rsidRDefault="009C736F" w:rsidP="009C736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9C736F" w:rsidRPr="009C736F" w:rsidRDefault="009C736F" w:rsidP="009C736F">
      <w:pPr>
        <w:widowControl/>
        <w:shd w:val="clear" w:color="auto" w:fill="FFFFFF"/>
        <w:spacing w:line="420" w:lineRule="atLeast"/>
        <w:ind w:firstLine="48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C736F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9C736F" w:rsidRPr="009C736F" w:rsidRDefault="009C736F" w:rsidP="009C736F">
      <w:pPr>
        <w:widowControl/>
        <w:shd w:val="clear" w:color="auto" w:fill="FFFFFF"/>
        <w:spacing w:line="420" w:lineRule="atLeast"/>
        <w:ind w:firstLine="480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9C736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2016年8月10日</w:t>
      </w:r>
    </w:p>
    <w:p w:rsidR="00343FEB" w:rsidRDefault="00343FEB">
      <w:bookmarkStart w:id="1" w:name="_GoBack"/>
      <w:bookmarkEnd w:id="1"/>
    </w:p>
    <w:sectPr w:rsidR="00343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35"/>
    <w:rsid w:val="00343FEB"/>
    <w:rsid w:val="009C736F"/>
    <w:rsid w:val="00B3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BE42-1CAF-4BC9-BD96-AB76FE36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C7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C7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jz12333.gov.cn/si/pages/zcore/zcore.jsp?page=sydwkccxlist&amp;cs=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>CHINA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2016-08-12T14:59:00Z</dcterms:created>
  <dcterms:modified xsi:type="dcterms:W3CDTF">2016-08-12T14:59:00Z</dcterms:modified>
</cp:coreProperties>
</file>