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F9" w:rsidRPr="002179F9" w:rsidRDefault="002179F9" w:rsidP="002179F9">
      <w:pPr>
        <w:widowControl/>
        <w:shd w:val="clear" w:color="auto" w:fill="FFFFFF"/>
        <w:spacing w:before="100" w:beforeAutospacing="1" w:after="100" w:afterAutospacing="1" w:line="480" w:lineRule="atLeast"/>
        <w:ind w:left="420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  <w:r w:rsidRPr="002179F9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体检人员名单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176"/>
        <w:gridCol w:w="1200"/>
        <w:gridCol w:w="2178"/>
      </w:tblGrid>
      <w:tr w:rsidR="002179F9" w:rsidRPr="002179F9" w:rsidTr="002179F9">
        <w:trPr>
          <w:trHeight w:val="537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16401-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16402-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丁海燕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16403-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包新亮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16404-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张展悦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16405-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鲍艳敏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16407-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丁丽</w:t>
            </w: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16409-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夏诗贤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16409-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16409-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16409-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汪夜霞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16410-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李冲梅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16411-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李妍林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16413-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16414-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proofErr w:type="gramStart"/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姝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16414-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16415-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16417-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张伟红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16418-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16418-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董书情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16418-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16418-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16418-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郑小菲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16418-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  <w:shd w:val="clear" w:color="auto" w:fill="FFFFFF"/>
              </w:rPr>
              <w:t>甄永丽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  <w:shd w:val="clear" w:color="auto" w:fill="FFFFFF"/>
              </w:rPr>
              <w:t>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16303-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  <w:shd w:val="clear" w:color="auto" w:fill="FFFFFF"/>
              </w:rPr>
              <w:t>法律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  <w:shd w:val="clear" w:color="auto" w:fill="FFFFFF"/>
              </w:rPr>
              <w:t>史文杰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  <w:shd w:val="clear" w:color="auto" w:fill="FFFFFF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hd w:val="clear" w:color="auto" w:fill="FFFFFF"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2"/>
                <w:shd w:val="clear" w:color="auto" w:fill="FFFFFF"/>
              </w:rPr>
              <w:t>16306-</w:t>
            </w: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2"/>
                <w:shd w:val="clear" w:color="auto" w:fill="FFFFFF"/>
              </w:rPr>
              <w:t>美术</w:t>
            </w:r>
          </w:p>
        </w:tc>
      </w:tr>
      <w:tr w:rsidR="002179F9" w:rsidRPr="002179F9" w:rsidTr="002179F9">
        <w:trPr>
          <w:trHeight w:val="51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刘祥勇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9F9" w:rsidRPr="002179F9" w:rsidRDefault="002179F9" w:rsidP="002179F9">
            <w:pPr>
              <w:widowControl/>
              <w:spacing w:before="100" w:beforeAutospacing="1" w:after="100" w:afterAutospacing="1"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179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  <w:r w:rsidRPr="002179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-1504</w:t>
            </w:r>
          </w:p>
        </w:tc>
      </w:tr>
    </w:tbl>
    <w:p w:rsidR="00E335C7" w:rsidRDefault="00E335C7"/>
    <w:sectPr w:rsidR="00E3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A"/>
    <w:rsid w:val="002179F9"/>
    <w:rsid w:val="00991EDA"/>
    <w:rsid w:val="00E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70E51-0E3C-4F9A-B020-272BC8C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2016-08-16T13:17:00Z</dcterms:created>
  <dcterms:modified xsi:type="dcterms:W3CDTF">2016-08-16T13:17:00Z</dcterms:modified>
</cp:coreProperties>
</file>