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97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1694"/>
        <w:gridCol w:w="1110"/>
        <w:gridCol w:w="929"/>
        <w:gridCol w:w="810"/>
        <w:gridCol w:w="825"/>
        <w:gridCol w:w="855"/>
        <w:gridCol w:w="870"/>
        <w:gridCol w:w="108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0"/>
                <w:szCs w:val="20"/>
                <w:lang w:val="en-US" w:eastAsia="zh-CN" w:bidi="ar"/>
              </w:rPr>
              <w:t>报考单位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0"/>
                <w:szCs w:val="20"/>
                <w:lang w:val="en-US" w:eastAsia="zh-CN" w:bidi="ar"/>
              </w:rPr>
              <w:t>报考职位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0"/>
                <w:szCs w:val="2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0"/>
                <w:szCs w:val="20"/>
                <w:lang w:val="en-US" w:eastAsia="zh-CN" w:bidi="ar"/>
              </w:rPr>
              <w:t>笔试折算 成绩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0"/>
                <w:szCs w:val="20"/>
                <w:lang w:val="en-US" w:eastAsia="zh-CN" w:bidi="ar"/>
              </w:rPr>
              <w:t>面试成绩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0"/>
                <w:szCs w:val="20"/>
                <w:lang w:val="en-US" w:eastAsia="zh-CN" w:bidi="ar"/>
              </w:rPr>
              <w:t>总成绩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0"/>
                <w:szCs w:val="20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sz w:val="20"/>
                <w:szCs w:val="20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0"/>
                <w:szCs w:val="20"/>
                <w:lang w:val="en-US" w:eastAsia="zh-CN" w:bidi="ar"/>
              </w:rPr>
              <w:t>公共科目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0"/>
                <w:szCs w:val="20"/>
                <w:lang w:val="en-US" w:eastAsia="zh-CN" w:bidi="ar"/>
              </w:rPr>
              <w:t>专业科目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梓树小学羊耳村校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李杰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8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88.5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83.5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82.90 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梓树小学羊耳村校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刘黎霞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71.4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73.24 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中鹿小学中心校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胡蝶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73.5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74.1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86.33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78.99 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中鹿小学中心校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龙翠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74.8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78.21 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中鹿小学中心校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付晓洪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74.2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77.99 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中鹿小学中心校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肖飞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85.5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73.7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76.35 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中鹿小学中心校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小学体育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向川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71.6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78.96 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中鹿小学中心校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小学体育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黄予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71.4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84.67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76.71 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中鹿小学中心校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小学美术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胡梦洁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74.1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75.66 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中鹿小学中心校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小学美术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李明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75.60 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中梁小学石锣村校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李芳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73.2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76.72 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中梁小学石锣村校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吴成萍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69.9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75.27 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中梁小学茶坪村校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向墁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85.33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82.73 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中梁小学茶坪村校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龙云燕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84.33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72.73 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中岗小学中心校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喻丽华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50.5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61.5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68.23 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中岗小学中心校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吴兴华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35.5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48.5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60.30 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中岗小学中岗村校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唐忠杰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67.5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61.7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70.09 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中岗小学中岗村校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冉霖芳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58.4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68.24 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中岗小学新河村校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谢江林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82.20 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中岗小学新河村校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刘小青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73.5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70.5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73.77 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中岗小学董家村校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王静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82.5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88.33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84.83 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中岗小学董家村校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唐余昌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74.4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85.67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78.91 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中岗小学大圣村校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陈冬梅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79.7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85.33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81.95 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中岗小学大圣村校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严自艳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74.4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85.33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78.77 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中坝小学下坝村校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庄月辉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90.5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87.9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84.67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86.61 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中坝小学下坝村校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黄微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76.8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82.08 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职教中心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高中英语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刘盛红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85.2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85.92 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职教中心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高中英语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王世玲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86.1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83.66 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职教中心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高中数学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冯卜文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53.4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66.84 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职教中心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高中数学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李奇佳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50.8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63.95 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职教中心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高中数学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唐星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45.2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89.33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62.85 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正溪小学中心校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刘玲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87.5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84.1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87.33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85.39 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正溪小学中心校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晏秋霞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78.1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89.67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82.73 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正溪小学中心校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吴定来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81.2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82.72 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正溪小学中心校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胡娇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76.2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82.12 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36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正溪小学中心校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吴芳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80.5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84.33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82.03 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正溪小学中心校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张荣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75.6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80.56 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正溪小学建楼村校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董存琼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76.1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81.66 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正溪小学建楼村校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任茂琼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77.2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81.52 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正溪小学建楼村校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吴海兰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86.33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76.53 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正溪小学建楼村校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郑生艳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71.8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76.15 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皂角小学岩湾村校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但春莲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67.2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73.52 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皂角小学岩湾村校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谢黎黎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58.5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63.9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85.33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72.47 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皂角小学鹿池村校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邓玉鹏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86.67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77.87 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皂角小学鹿池村校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王敏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68.2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86.5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75.52 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皂角小学黄草村校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郑宗英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65.8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71.61 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47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皂角小学黄草村校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李泽明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55.8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66.81 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渔沙小学中心校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粟文敏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84.4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83.17 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渔沙小学中心校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陶月瑜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73.5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79.7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80.62 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渔沙小学中心校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杨兴芳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65.5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75.7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86.67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80.09 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渔沙小学中心校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程燕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75.5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85.67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79.57 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渔沙小学中心校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郝红林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76.8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79.55 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渔沙小学中心校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谭聃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78.00 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渔沙小学三圣村校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谭国燕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76.2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79.32 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渔沙小学三圣村校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甘裴裴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69.5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73.3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88.33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79.31 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56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渔沙小学三圣村校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任茂明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69.5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69.7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85.33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75.95 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渔沙小学三圣村校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刘洪均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65.5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66.9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73.21 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易溪小学枣树村校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何学均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77.47 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易溪小学枣树村校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倪付莲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69.5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66.9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73.74 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徐家小学岔路村校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刘巧玲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78.8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80.21 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徐家小学岔路村校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刘远菊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65.5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68.9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41.34 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西安小学中心校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向一铭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81.3</w:t>
            </w:r>
          </w:p>
        </w:tc>
        <w:tc>
          <w:tcPr>
            <w:tcW w:w="8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84.78 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西安小学中心校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吴贵芳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79.5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90.67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83.97 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西安小学中心校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陈秋羽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74.2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93.67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81.99 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西安小学中心校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吴丽聪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76.4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90.33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81.97 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西安小学中心校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李越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72.7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87.67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78.69 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西安小学中心校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梁志能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74.8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44.88 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西安小学兰坪村校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冉东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44.5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54.7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86.33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67.35 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西安小学兰坪村校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田钧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49.5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53.3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84.67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65.85 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巫溪中学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高中美术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王禹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91.33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91.33 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巫溪中学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高中语文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侯晓凤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82.3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82.18 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巫溪中学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高中语文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李先琼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79.8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81.1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80.32 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巫溪中学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高中英语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王选燕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92.8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90.33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91.81 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巫溪中学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高中英语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谌红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87.5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91.3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91.58 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巫溪中学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高中心理健康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胡秀兰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83.8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82.15 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巫溪中学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高中心理健康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韩小波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74.8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83.17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78.15 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巫溪中学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高中心理健康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肖霞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74.20 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巫溪中学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高中心理健康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刘其卫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61.2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36.72 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巫溪中学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高中数学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王玉莲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71.2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92.33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79.65 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巫溪中学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高中数学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肖光坤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67.4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92.33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77.37 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文峰职中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职高电子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芥贤东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90.6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85.67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88.63 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文峰职中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职高电子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刘远燕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76.4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81.44 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文峰职中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职高财会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王丹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88.5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88.7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88.82 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文峰职中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职高财会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李雪梅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82.8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84.88 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文峰职中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高中语文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杨庭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84.2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86.33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85.05 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文峰职中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高中语文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苏燕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77.3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79.98 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87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文峰职中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高中英语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毛春莉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89.5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88.5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84.30 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文峰职中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高中英语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汪海元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84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80.80 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文峰职中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高中思想政治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胡利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82.6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83.03 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文峰职中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高中思想政治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李敏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83.6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81.89 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文峰幼儿园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幼儿教师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金洪玲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78.6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79.69 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文峰幼儿园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幼儿教师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段金春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67.2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70.32 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文峰小学响水村校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汤文丹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79.1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80.53 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文峰小学响水村校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向雪威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78.5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79.77 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文峰小学响水村校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张红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79.13 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96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文峰小学响水村校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陈丽娟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75.8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77.21 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97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文峰小学红池坝村校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詹世明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63.5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67.7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72.75 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文峰小学红池坝村校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向亚辉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68.5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61.5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69.17 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万古小学中心校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胡开勇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65.2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75.12 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万古小学中心校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钟大芳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54.5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59.9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88.33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71.27 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101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万古小学中心校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小学体育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谭经伟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64.2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92.33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75.45 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102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万古小学中心校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小学体育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冯超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67.6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73.36 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103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万古小学中心校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小学美术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陈司琪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78.2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88.67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82.39 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104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万古小学中心校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小学美术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滕飞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78.20 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105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万古小学万古村校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李厚英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64.4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84.67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72.51 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106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万古小学万古村校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陈伦述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65.5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66.1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39.66 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107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土城小学坪阳村校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陈淑亚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67.2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73.52 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108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土城小学坪阳村校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蒋良琴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68.5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68.7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73.33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70.55 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109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土城小学坪头村校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蔡启梅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71.5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64.1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70.99 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110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土城小学坪头村校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周越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61.8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69.61 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111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通城小学坪兴村校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翁菊红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76.7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91.67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82.69 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112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通城小学坪兴村校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陈辉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74.1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78.46 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113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通城小学坪兴村校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闵利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76.4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77.31 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114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通城小学坪兴村校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谭利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70.5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75.9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45.54 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115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特殊教育学校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特殊教育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王河琴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77.4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86.33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80.97 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116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塘坊幼儿园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幼儿教师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夏翠玲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83.6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86.83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84.89 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117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塘坊幼儿园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幼儿教师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李文燕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73.4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80.83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76.37 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118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塘坊幼儿园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幼儿教师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刘茂秀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74.4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77.66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75.70 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119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塘坊幼儿园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幼儿教师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冉伟仪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74.2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72.5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73.52 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120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塘坊小学兴寨村校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冉玲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67.5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74.1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91.33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80.99 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121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塘坊小学兴寨村校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杨小琴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76.4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87.67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80.91 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122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塘坊小学牧旺村校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陈银平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74.5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81.5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83.70 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123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塘坊小学牧旺村校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许丹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76.1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81.26 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124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塘坊小学牧旺村校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宋春燕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79.6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81.23 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125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塘坊小学牧旺村校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向月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88.5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78.7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81.22 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126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檀木小学九营村校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王利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80.2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81.45 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127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檀木小学九营村校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79.7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80.49 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128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檀木小学九营村校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黄钦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59.5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70.9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77.34 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129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檀木小学九营村校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胡超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71.5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71.7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84.67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76.89 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130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双阳小学中心校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成小辉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89.5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78.9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86.33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81.87 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131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双阳小学中心校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陶举蓉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74.2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77.45 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132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上磺中学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高中思想政治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马谋珍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78.4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80.37 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133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上磺中学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高中思想政治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乔光松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77.4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79.77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78.35 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134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上磺中学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高中历史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陈广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78.8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78.48 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135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上磺中学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高中历史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潘远婷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75.6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77.09 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136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上磺中学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高中地理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郑云辉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73.2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77.92 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137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上磺幼儿园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幼儿美术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郑芳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73.8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84.67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78.15 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138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上磺幼儿园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幼儿美术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李文洁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68.4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88.5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76.44 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139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上磺幼儿园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幼儿教师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陈月宁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73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76.33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74.33 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140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上磺幼儿园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幼儿教师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祝彩雲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67.6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71.89 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141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上磺幼儿园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幼儿教师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蒋雪妹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69.2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74.5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71.32 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142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上磺幼儿园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幼儿教师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罗兰方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66.8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72.83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69.21 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143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上磺幼儿园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体育教师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肖后应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85.67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85.67 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144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上磺幼儿园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体育教师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夏腊梅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79.2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83.92 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145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上磺幼儿园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体育教师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莫辉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81.2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87.5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83.72 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146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蒲莲小学桔龙村校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郑云兰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82.9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85.34 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147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蒲莲小学桔龙村校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张瑶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83.7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84.33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83.95 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148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农村小学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小学音乐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胡小芳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71.6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88.5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78.36 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149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农村小学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小学音乐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田伟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61.6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88.16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72.22 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150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农村小学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小学音乐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王小清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56.8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81.5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66.68 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151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农村小学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小学音乐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张柳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42.2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83.66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58.78 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152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农村小学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小学音乐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罗玲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41.8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54.28 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153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农村小学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小学音乐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何华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47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37.4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78.66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53.90 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154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农村小学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小学音乐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白媛媛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83.83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52.13 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155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农村初中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初中地理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祝进芸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83.4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82.04 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156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农村初中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初中物理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胡桥羽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79.2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81.92 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157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农村初中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初中物理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方燕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86.33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80.73 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158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农村初中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初中物理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黄政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73.4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90.67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80.31 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159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农村初中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初中物理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汪锐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70.8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78.08 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160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农村初中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初中物理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陈佼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66.2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76.12 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161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马坪小学中心校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周云秋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77.4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79.91 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162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马坪小学中心校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肖荐志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63.5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73.7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75.69 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163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马坪小学中心校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杨玲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61.5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68.9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84.33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75.07 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164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马坪小学中心校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叶明旺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66.1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85.33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73.79 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165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马坪小学中心校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小学英语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旷励芝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91.8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91.33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91.61 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166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马坪小学中心校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小学英语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邬乐荣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89.5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90.1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89.67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89.93 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167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马坪小学中心校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小学体育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左鹏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73.4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80.44 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168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马坪小学中心校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小学体育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姜涛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76.6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84.67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79.83 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169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马坪小学中心校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小学美术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向再萍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77.4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80.44 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170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马坪小学中心校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小学美术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周川东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73.5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76.1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78.33 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171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龙台小学小河村校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潘文燕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61.5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72.5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92.33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80.43 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172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龙台小学小河村校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熊青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73.5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73.7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86.67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78.89 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173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龙台小学小河村校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刘虹君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77.60 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174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龙台小学小河村校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向泽桂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69.5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67.7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72.89 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175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龙台小学青龙村校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赵月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63.5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68.1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92.17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77.73 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176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龙台小学青龙村校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夏勤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62.6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91.33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74.09 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177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龙台小学金殿村校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革洪丹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66.5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75.9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77.01 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178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龙台小学金殿村校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龚玲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74.20 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179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菱角小学红花村校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曹雨薇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80.2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90.67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84.39 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180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菱角小学红花村校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杜明香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80.4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87.67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83.31 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181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尖山中学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高中语文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牟沙沙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78.9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79.74 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182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尖山中学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高中语文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陈茜茜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76.1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77.13 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183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尖山中学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高中英语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王露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84.8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86.67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85.55 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184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尖山中学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高中英语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袁小梅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84.8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85.33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85.01 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185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尖山中学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高中英语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唐莉莉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83.8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83.88 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186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尖山中学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高中英语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陈明惠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84.33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82.93 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187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尖山中学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高中音乐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田爽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87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86.83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74.93 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188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尖山中学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高中思想政治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杨敏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80.4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79.84 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189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尖山中学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高中思想政治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汤小玲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74.8</w:t>
            </w:r>
          </w:p>
        </w:tc>
        <w:tc>
          <w:tcPr>
            <w:tcW w:w="87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77.55 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190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尖山中学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高中生物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张晓凰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75.2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88.33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80.45 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191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尖山中学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高中生物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詹莉娟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60.8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90.33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72.61 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192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尖山中学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高中生物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李辉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37.20 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193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尖山中学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高中历史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蒋红梅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73.2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76.72 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194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尖山中学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高中历史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冉桦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68.8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83.5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74.68 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195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黄阳小学龙泉村校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刘从港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74.5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77.9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81.54 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196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黄阳小学龙泉村校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李燕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72.4</w:t>
            </w:r>
          </w:p>
        </w:tc>
        <w:tc>
          <w:tcPr>
            <w:tcW w:w="87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75.57 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197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花台小学沙帽村校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谭婷婷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68.4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91.33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77.57 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198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花台小学沙帽村校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李凡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71.3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75.58 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199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花台小学川主村校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贵以彩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73.4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79.24 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200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花台小学川主村校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黄明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73.5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71.7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73.15 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201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花台小学八龙村校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龚道珍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69.2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86.33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76.05 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202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花台小学八龙村校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李伦海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72.8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75.68 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203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花台小学八龙村校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魏明坤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69.2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75.12 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204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红岩小学望山村校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李德美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79.4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87.67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82.71 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205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红岩小学望山村校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陈光明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70.4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73.57 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206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红岩小学平溪村校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王晓情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74.8</w:t>
            </w:r>
          </w:p>
        </w:tc>
        <w:tc>
          <w:tcPr>
            <w:tcW w:w="87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87.33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79.81 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207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红岩小学平溪村校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谭小容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70.6</w:t>
            </w:r>
          </w:p>
        </w:tc>
        <w:tc>
          <w:tcPr>
            <w:tcW w:w="87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86.37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76.91 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208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红岩小学焦山村校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李桂岚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73.2</w:t>
            </w:r>
          </w:p>
        </w:tc>
        <w:tc>
          <w:tcPr>
            <w:tcW w:w="87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92.33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80.85 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209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红岩小学焦山村校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张宏光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67.6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89.33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76.29 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210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红星小学红沙村校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梅芬芬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70.5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71.9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90.67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79.41 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211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红星小学红沙村校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邓青青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66.5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71.9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86.33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77.67 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212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红路小学红路村校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范怡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71.6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92.67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80.03 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213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红路小学红路村校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陈洪平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77.4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78.84 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214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和平小学中心校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雷正涛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84.5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83.5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76.33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80.63 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215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和平小学中心校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魏川熙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73.5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79.3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77.98 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216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和平小学中心校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陈亭亭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71.2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77.12 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217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和平小学中心校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金莲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70.9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42.54 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218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和平小学中心校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小学体育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李世林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77.8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79.21 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219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和平小学中心校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小学体育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向宇峰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70.2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87.33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77.05 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220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古路小学青龙村校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朱胜方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80.8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85.28 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221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古路小学青龙村校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刘书琼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85.3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84.67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85.05 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222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古路小学青龙村校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张帅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79.7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89.67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83.69 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223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古路小学青龙村校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段小黎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80.5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86.67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82.97 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224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古路小学青龙村校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罗乐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80.3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82.58 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225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古路小学青龙村校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王利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73.5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79.3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81.05 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226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古路小学彭庄村校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王绪川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85.5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75.7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78.22 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227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古路小学彭庄村校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田念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68.2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84.33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74.65 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228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古路小学大泉村校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杜清秀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66.5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71.5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88.33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78.23 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229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古路小学大泉村校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姚小丽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73.6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78.16 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230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高竹小学中心校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向琼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70.5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72.7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84.33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77.35 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231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高竹小学中心校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尹彬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71.8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76.55 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232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高竹小学中心校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小学体育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董雲飞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83.83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71.93 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233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高竹小学中心校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小学体育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王林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53.4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65.11 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234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高楼小学中心校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黄蓉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89.5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85.3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85.98 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235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高楼小学中心校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王垚丁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89.33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81.93 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236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高楼小学中心校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苟文淋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77.7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77.55 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237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高楼小学中心校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何花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74.8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77.55 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238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高楼小学中心校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周春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75.4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76.97 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239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高楼小学中心校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段正权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66.5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78.3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72.33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75.91 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240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高楼小学中心校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王静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74.8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75.81 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241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高楼小学中心校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李俊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76.3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74.67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75.65 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242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高楼小学中心校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冯英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68.5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76.3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75.38 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243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高楼小学中心校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范明辉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48.78 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244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凤凰幼儿园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幼儿教师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谭圯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88.8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85.28 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245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凤凰幼儿园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幼儿教师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陈如洪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81.92 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246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得胜小学粮坪村校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唐丹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78.28 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247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得胜小学粮坪村校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谭银玉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58.5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67.9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83.33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74.07 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248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大同小学东溪村校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段益婷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86.5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89.9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87.67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89.01 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249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大同小学东溪村校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马文娟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48.00 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250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茶山小学中心校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邬刚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91.67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82.87 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251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茶山小学中心校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彭清平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75.8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92.83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82.61 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252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茶山小学中心校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周元伟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89.83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81.53 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253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茶山小学中心校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郭玉玲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76.5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80.30 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254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茶山小学中心校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何秋菊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73.8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80.28 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255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茶山小学中心校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李进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68.5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75.1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79.86 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256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半溪小学上栈村校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范晓庆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69.6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74.96 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257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半溪小学上栈村校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付晓芳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59.9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80.67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68.21 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258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半溪小学保安村校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吴晓明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64.2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71.32 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259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半溪小学保安村校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王正晏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61.2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68.72 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260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半溪小学安里村校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杨菊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75.8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78.28 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261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半溪小学安里村校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小学语数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谢川林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70.5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73.1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75.86 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5" w:hRule="atLeast"/>
        </w:trPr>
        <w:tc>
          <w:tcPr>
            <w:tcW w:w="9703" w:type="dxa"/>
            <w:gridSpan w:val="10"/>
            <w:tcBorders>
              <w:top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8"/>
                <w:szCs w:val="28"/>
                <w:lang w:val="en-US" w:eastAsia="zh-CN" w:bidi="ar"/>
              </w:rPr>
              <w:t>  </w:t>
            </w:r>
            <w:bookmarkStart w:id="0" w:name="_GoBack"/>
            <w:bookmarkEnd w:id="0"/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37F5C"/>
    <w:rsid w:val="5DE37F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TML Acronym"/>
    <w:basedOn w:val="2"/>
    <w:uiPriority w:val="0"/>
    <w:rPr>
      <w:bdr w:val="none" w:color="auto" w:sz="0" w:space="0"/>
    </w:rPr>
  </w:style>
  <w:style w:type="character" w:styleId="5">
    <w:name w:val="Hyperlink"/>
    <w:basedOn w:val="2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2016-08-24T06:01:00Z</dcterms:created>
  <dc:creator>video</dc:creator>
  <cp:lastModifiedBy>video</cp:lastModifiedBy>
  <dcterms:modified xsi:type="dcterms:W3CDTF">2016-08-24T06:01:25Z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