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30" w:rsidRPr="00C47A30" w:rsidRDefault="00C47A30" w:rsidP="00C47A3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A30">
        <w:rPr>
          <w:rFonts w:ascii="Verdana" w:eastAsia="宋体" w:hAnsi="Verdana" w:cs="宋体"/>
          <w:color w:val="333333"/>
          <w:kern w:val="0"/>
          <w:sz w:val="11"/>
          <w:szCs w:val="11"/>
          <w:shd w:val="clear" w:color="auto" w:fill="FFFFFF"/>
        </w:rPr>
        <w:t>附件一：</w:t>
      </w:r>
      <w:r w:rsidRPr="00C47A30">
        <w:rPr>
          <w:rFonts w:ascii="Verdana" w:eastAsia="宋体" w:hAnsi="Verdana" w:cs="宋体"/>
          <w:color w:val="333333"/>
          <w:kern w:val="0"/>
          <w:sz w:val="11"/>
          <w:szCs w:val="11"/>
          <w:shd w:val="clear" w:color="auto" w:fill="FFFFFF"/>
        </w:rPr>
        <w:br/>
      </w:r>
      <w:r w:rsidRPr="00C47A30">
        <w:rPr>
          <w:rFonts w:ascii="Verdana" w:eastAsia="宋体" w:hAnsi="Verdana" w:cs="宋体"/>
          <w:color w:val="333333"/>
          <w:kern w:val="0"/>
          <w:sz w:val="11"/>
          <w:szCs w:val="11"/>
          <w:shd w:val="clear" w:color="auto" w:fill="FFFFFF"/>
        </w:rPr>
        <w:t>河南考区设置及现场报名点</w:t>
      </w:r>
    </w:p>
    <w:tbl>
      <w:tblPr>
        <w:tblW w:w="4598" w:type="dxa"/>
        <w:tblCellSpacing w:w="0" w:type="dxa"/>
        <w:tblBorders>
          <w:top w:val="single" w:sz="2" w:space="0" w:color="CCCCCC"/>
          <w:left w:val="single" w:sz="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7"/>
        <w:gridCol w:w="1812"/>
        <w:gridCol w:w="1838"/>
        <w:gridCol w:w="511"/>
      </w:tblGrid>
      <w:tr w:rsidR="00C47A30" w:rsidRPr="00C47A30" w:rsidTr="00C47A30">
        <w:trPr>
          <w:tblCellSpacing w:w="0" w:type="dxa"/>
        </w:trPr>
        <w:tc>
          <w:tcPr>
            <w:tcW w:w="570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考区</w:t>
            </w: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现场报名点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咨询电话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说明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570" w:type="dxa"/>
            <w:vMerge w:val="restart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郑州市</w:t>
            </w: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金水区招生办公室（金水区文化路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28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0371-63612769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中原区招生办公室（中原区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计划路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10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0371-67654945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二七区招生办公室（二七区政通路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106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0371-66969803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管城区招生办公室（管城区东大街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41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0371-66340989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惠济区招生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办公室（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惠济区英才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街文化路口东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200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米路南朝阳学校五楼）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0371-63650288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上街区招生办公室（上街区中心路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72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号东院）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0371-68924603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荥阳市招生办公室（荥阳市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康泰路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与荥泽大道交叉口西南角）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0371-64629307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新密市招生办公室（新密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市北密新路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9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0371-69866597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登封市招生办公室（登封市崇高路西段）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0371-62830972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新郑市招生办公室（新郑市北城区学院路新郑一中西侧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100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米）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0371-62693468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中牟县招生办公室（中牟县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中兴南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路路西）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0371-62135599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巩义市招生办公室（巩义市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嵩山路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114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0371-64583563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郑州大学体育学院综合服务楼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4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楼（郑州市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惠济区银河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街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0371-63631072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郑州工业应用技术学院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 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（新郑市中华北路）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0371-56583554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lastRenderedPageBreak/>
              <w:t>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河南经贸职业学院（博学路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文苑北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路口图书馆一楼继续教育学院）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0371-60205155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br/>
              <w:t> 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郑州财经学院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A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座办公楼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104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室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0371-86650050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郑州师范学院东校区综合训练馆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0371-65501008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河南师范大学新联学院（郑州校区）明德楼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602 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0371-85302201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河南中医学院（郑州市金水路与明理路交叉口（郑东新区龙子湖高校园区）北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300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米路西（东门）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0371-56793060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570" w:type="dxa"/>
            <w:vMerge w:val="restart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</w:t>
            </w: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郑州大学西亚斯国际学院就业创业工作处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0371-62604277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郑州轻工业学院（东风校区：东二楼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106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br/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；科学校区：经管楼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119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0371-63627211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br/>
              <w:t>0371-86621501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郑州科技学院学生处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0371-56150989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br/>
              <w:t>0371-56150902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黄河科技学院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(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紫荆山南路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666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号理工实验主楼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304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室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)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0371-87541531   87541098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570" w:type="dxa"/>
            <w:vMerge w:val="restart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开封市</w:t>
            </w: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开封市招生办公室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 xml:space="preserve"> (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开封市黄河路北段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27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)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0371-23886505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br/>
              <w:t> 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接收社会考生报名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通许县招生办公室（通许县行政路东段）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0371-24973694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接收社会考生报名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祥符区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招生办公室（开封市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祥符区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县府南街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76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0371-26662307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接收社会考生报名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尉氏县招生办公室（尉氏县文化路西段）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0371-27960405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接收社会考生报名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杞县招生办公室（杞县建设路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东段教体局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院内）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0371-28961133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接收社会考生报名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兰考县招生办公室（兰考县振兴路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lastRenderedPageBreak/>
              <w:t>与兰阳北路交叉口）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lastRenderedPageBreak/>
              <w:t>0371-26981486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接收社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lastRenderedPageBreak/>
              <w:t>会考生报名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开封市文化艺术职业学院（开封市东京大道中段）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0371-22119699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接收大专在校生报名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河南大学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 xml:space="preserve"> 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（河南大学新校区）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0371-22822558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接收本校在校生报名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570" w:type="dxa"/>
            <w:vMerge w:val="restart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洛阳市</w:t>
            </w: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涧西区教育局三楼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0379-62226023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西工区行政服务中心（西工区纱厂路十字路口东北角）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0379-69981206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洛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龙区教育局人事科（开元大道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212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洛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龙区行政服务中心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407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室）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0379-63213845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瀍河区招生办公室（瀍河区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夹马营路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号市一中门口）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0379-65235736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老城区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贴廓巷小学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（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贴廓巷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9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院内）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0379-63412523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吉利区招生办公室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 xml:space="preserve"> (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吉利区河阳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路西段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)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0379-66918172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偃师市招生办公室（偃师市兴隆东街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39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0379-67729327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孟津县招生办公室（孟津县文昌路）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0379-67916708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新安县招生办公室（新安县教育局二楼）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0379-63087806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伊川县招生办公室（伊川县青少年活动中心一楼西，实验高中院内）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0379-68353191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汝阳县教育局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0379-68217595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宜阳县招生办公室（宜阳县北城区李贺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大道县教体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局院内东）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0379-68823135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洛宁县招生办公室（洛宁县兴宁中路）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0379-66263930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嵩县招生办公室（嵩县行政路与迎宾街交叉口）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0379-66311348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栾川县招生办公室（栾川县城君山东路第四实验小学办公楼一楼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 xml:space="preserve"> 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0379-66830380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河科大开元校区（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洛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龙区开元大道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263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0379-64231778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洛阳理工学院开元校区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 xml:space="preserve"> (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洛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龙区学子街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8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)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0379-65928105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洛阳师范学院新校区（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伊滨区玉泉街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11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0379-68618075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570" w:type="dxa"/>
            <w:vMerge w:val="restart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平顶山市</w:t>
            </w: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平顶山学院人事处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(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行政办公楼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)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0375-2657617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br/>
              <w:t> 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只接受本校在校生报名</w:t>
            </w:r>
          </w:p>
        </w:tc>
      </w:tr>
      <w:tr w:rsidR="00C47A30" w:rsidRPr="00C47A30" w:rsidTr="00C47A30">
        <w:trPr>
          <w:trHeight w:val="398"/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河南城建学院招生就业处（行政楼）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0375-2089116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只接受本校在校生报名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叶县教育局招生办公室（北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水闸北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500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米路西）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0375-8051507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接受所有考生报名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鲁山县教育局招生办公室（人民路西段路南）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0375-5051480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接受所有考生报名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宝丰县教育局招生办公室（人民路东段路北）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0375-6596151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接受所有考生报名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郏县教育局招生办公室（龙山大道中段路北）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0375-5161119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接受所有考生报名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舞钢市教育局招生办公室（温州路中段路西）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0375-3303023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接受所有考生报名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新华区教育局招生办公室（启蒙路西段路南）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0375-4981578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接受所有考生报名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卫东区教育局招生办公室（建设路与新华路交叉口北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100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米路西）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0375-7185386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接受所有考生报名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湛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河区教育局招生办公室（光明路中段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湛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河区政府南）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0375-4938137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接受所有考生报名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570" w:type="dxa"/>
            <w:vMerge w:val="restart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新乡市</w:t>
            </w: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新乡市文化路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196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号（新乡学院文化路校区）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0373-3519083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辉县市教育局招生办公室（辉县市东外环路中段路东，教育局东二楼招生服务大厅）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0373-6209133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不接收在校生报名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卫辉市教师进修学校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0373-4471370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不接收在校生报名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新乡县招生办公室（新乡县商务中心北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楼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107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房间）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0373-7088602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不接收在校生报名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获嘉县招生办公室（获嘉县东环路南段）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0373-6306206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不接收在校生报名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原阳县招生办公室（原阳县衙前街教育体育局招生办微机室）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0373-7281373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不接收在校生报名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延津县招生办公室（延津县卫生路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4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号，党校院内）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0373-7694088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br/>
              <w:t> 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不接收在校生报名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封丘县招生办公室（封丘县振兴路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632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0373-7095021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不接收在校生报名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长垣县招生办公室（普西区向阳路北段教育局南楼一楼）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0373-8844930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br/>
              <w:t> 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570" w:type="dxa"/>
            <w:vMerge w:val="restart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</w:t>
            </w: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新乡学院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A14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号楼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楼大厅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0373-3683007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只接受本校考生报名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河南师范大学新联学院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（新乡市国家经济技术开发区经七路）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0373-3329371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只接受本校考生报名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河南科技学院新科学院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     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0373-3693171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只接受本校考生报名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河南科技学院（新乡华兰大道东段）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0373-3040342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只接受本校考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lastRenderedPageBreak/>
              <w:t>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河南师范大学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0373-3326203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只接受本校考生报名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570" w:type="dxa"/>
            <w:vMerge w:val="restart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焦作市</w:t>
            </w: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焦作市招生办公室（焦作市丰收路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2369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号焦作市教育局东配楼一楼）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0391-2780816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修武县招生办公室（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修武县卫东路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15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0391-7188090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不接受在校生报名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博爱县招生办公室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(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清化镇中光路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22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)            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0391-8663982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不接受在校生报名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武陟县招生办公室（武陟县教育局一楼西）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0391-7289801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不接受在校生报名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沁阳市招生办公室（沁阳市北街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4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0391-5636090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不接受在校生报名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温县招生办公室（温县教育局一楼西招生考试综合服务大厅）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                      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0391-6185202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不接受在校生报名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孟州市招生办公室（孟州市西河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雍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大道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293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号教育局二楼招生办）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0391-8150115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不接受在校生报名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570" w:type="dxa"/>
            <w:vMerge w:val="restart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安阳市</w:t>
            </w: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安阳市招生办公室（安阳师范学院继续教育学院地址原安阳二师小吴村东）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0372-2205708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安阳县招生办公室（安阳市紫薇大道与长青街交叉口西北角）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0372-5973002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不接收在校生报名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林州市招生办公室（林州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市教体局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兴林街中段）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0372-6899925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不接收在校生报名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汤阴县招生办公室（汤阴县星阁路北段）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0372-6210332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不接收在校生报名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内黄县招生办公室（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县教体局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斜对面青少年活动中心院内）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0372-7729157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不接收在校生报名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滑县招生办公室（滑县道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口镇滑州路滑县教体局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院内）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0372-6271878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不接收在校生报名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安阳师范学院（安阳市弦歌大道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lastRenderedPageBreak/>
              <w:t>436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号）和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展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A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楼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102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室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lastRenderedPageBreak/>
              <w:t>0372-2900132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只接收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lastRenderedPageBreak/>
              <w:t>本校学生报名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安阳工学院（安阳工学院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A02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号楼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105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值班室）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0372-2909889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只接收本校学生报名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安阳学院（中华路南段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599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号安阳学院教务处）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0372-2171008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只接收本校学生报名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570" w:type="dxa"/>
            <w:vMerge w:val="restart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濮阳市</w:t>
            </w: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濮阳市招生考试服务大厅（振兴路南段）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0393-8991006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接收高校在校生报名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华龙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区教体局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（濮阳市黄河路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657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0393—4495510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不接收高校在校生报名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市油田教育中心招生办公室（油田教育中心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211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室，濮阳市油田五一路）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0393—4824935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不接收高校在校生报名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濮阳县招生办公室（濮阳县工业路与昌盛路交叉口向东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100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米路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南汇金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实业有限公司院内）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0393—3221031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不接收高校在校生报名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清丰县教育局（清丰政通大道中段）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0393—7260611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不接收高校在校生报名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南乐县教育局招生考试办公室（南乐县光明路与育才路交叉口向西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150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米路北育才小学大门东侧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20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米处）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0393—6229551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不接收高校在校生报名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范县教育局（范县新区杏坛路北段）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0393—5268601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不接收高校在校生报名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台前县教育局（台前县纬六路中段）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0393—2233929   0393—2211009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不接收高校在校生报名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濮阳职业技术学院学生处（濮阳市黄河路西段）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0393—4676626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只接收本校在校生报名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570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鹤壁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lastRenderedPageBreak/>
              <w:t>市</w:t>
            </w: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lastRenderedPageBreak/>
              <w:t>鹤壁市招生办公室（鹤壁市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淇滨区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lastRenderedPageBreak/>
              <w:t>黄河路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283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号市教育局楼内）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lastRenderedPageBreak/>
              <w:t>0392--3372814 0392--3372812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lastRenderedPageBreak/>
              <w:t>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570" w:type="dxa"/>
            <w:vMerge w:val="restart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lastRenderedPageBreak/>
              <w:t>三门峡市</w:t>
            </w: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三门峡市招生考试办公室（河堤北路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6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0398-2816632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br/>
              <w:t>0398-2816633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灵宝市招生办公室（灵宝市新华路中段）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0398-8654982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不接受高校在校生报名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渑池县招生办公室（双拥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路教师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进修学校院内）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0398-4880515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不接受高校在校生报名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570" w:type="dxa"/>
            <w:vMerge w:val="restart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许昌市</w:t>
            </w: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许昌市招生办公室（莲城大道东段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1276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号考试服务大厅）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0374--2981806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襄城县招生办公室（襄城县中心路东段教育体育局院内）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0374--3584566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禹州市招生办公室（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禹州市禹王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大道教育体育局院内）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0374--8880070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长葛市招生办公室（长葛市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八七路教育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体育局院内）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0374--6110289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鄢陵县招生办公室（鄢陵县人民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路教育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体育局院内）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0374--7107051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许昌县招生办公室（许昌县新区魏庄北街教育体育局院内）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0374--5135213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许昌学院创新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创业大楼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(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许昌学院院内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)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0374--2968797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br/>
              <w:t>15537466089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br/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联系人：周老师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570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漯河市</w:t>
            </w: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漯河市招生办公室（漯河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市沙北支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四路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3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0395-3169386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br/>
              <w:t>0395-3169128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br/>
              <w:t>0395-3139882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570" w:type="dxa"/>
            <w:vMerge w:val="restart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商丘市</w:t>
            </w: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梁园区招生办公室（梁园区示范路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16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号（商丘市第十六中学院内））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0370-2833522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睢阳区招生办公室（商丘市睢阳区北海路与神火大道交叉口西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300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米路南（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易航商务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酒店西侧））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0370-3121201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民权县招生办公室（民权县东区人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lastRenderedPageBreak/>
              <w:t>民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防空办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大楼三楼）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lastRenderedPageBreak/>
              <w:t>13781610785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lastRenderedPageBreak/>
              <w:t>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睢县招生办公室（睢县教育体育局院内）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0370-8088113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宁陵县教育体育局招生办公室（宁陵县永乐南路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79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号（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教体局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院内））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0370-7826766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柘城县招生考试办公室（柘城东环路中段）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0370-7267551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虞城县招生办公室（虞城县庐山路西段民政局对面）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0370-4166896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夏邑县招生办公室（夏邑县栗园西路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25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号教育局综合服务大厅）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0370-3052186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永城市招生办公室（永城市中原路中段教育体育局招生服务大厅）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0370-5180120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商丘师范学院（学院办公楼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楼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104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室教务处学籍科）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0370-3057387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只接收本校在校生报名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商丘工学院（科苑楼一楼继续教育学院）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0370-3020828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只接收本校在校生报名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商丘学院（学院行政楼教务处考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务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科）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0370-3555503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只接收本校在校生报名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570" w:type="dxa"/>
            <w:vMerge w:val="restart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周口市</w:t>
            </w: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川汇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区教体局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招生办（周口市文体路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0394-8101610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商水县招生办公室（商水县行政路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东段教体局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一楼）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0394-5452568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西华县招生办公室（西华县长平路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中段教体局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一楼）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0394-2557702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扶沟县招生办公室（扶沟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县教体局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二楼）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0394-6235727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太康县招生办公室（太康县阳夏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路北段教体局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南一楼）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0394-6816557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鹿邑县招生办公室（鹿邑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县教体局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二楼）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0394-7223970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郸城县招生办公室（郸城县职业中专院内）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0394-3205199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沈丘县招生办公室（沈丘县行政新区文体中心综合楼三楼）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0394-5106369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项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城市教体局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招生办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0394-4325520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淮阳县招生办公室（淮阳县新民南路教师进修学校）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0394-8960800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周口市文昌大道周口师范学院招生就业处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0394-8511086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只接收本校在校生报名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周口职业技术学院行政楼一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楼学生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就业中心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0394-8693308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只接收本校在校生报名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周口科技学院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0394-8385111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只接收本校在校生报名</w:t>
            </w:r>
          </w:p>
        </w:tc>
      </w:tr>
      <w:tr w:rsidR="00C47A30" w:rsidRPr="00C47A30" w:rsidTr="00C47A30">
        <w:trPr>
          <w:trHeight w:val="473"/>
          <w:tblCellSpacing w:w="0" w:type="dxa"/>
        </w:trPr>
        <w:tc>
          <w:tcPr>
            <w:tcW w:w="570" w:type="dxa"/>
            <w:vMerge w:val="restart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驻马店市</w:t>
            </w: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驿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城区招生办公室（雪松路与盘龙山路交叉口向西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50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米路北）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br/>
              <w:t> 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0396-2931106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确山县招生办公室（确山县解放路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中段教体局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四楼）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br/>
              <w:t> 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0396-7039665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不接收在校学生报名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泌阳县招生办公室（泌阳县人民路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中段教体局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一楼服务大厅）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0396-7915097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不接收在校学生报名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遂平县招生办公室（遂平县瞿阳大道中段，老教育局院内）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0396-4907008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br/>
              <w:t>0396-2315456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不接收在校学生报名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西平县招生办公室（西平县西大街全新实验小学二楼）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0396-6221608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不接收在校学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lastRenderedPageBreak/>
              <w:t>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上蔡县招生办公室（上蔡县蔡都镇大寺巷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26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号招生服务大厅）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0396-6961166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不接收在校学生报名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汝南县招生办公室（汝南县迎宾大道与新兴二路交叉口东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50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米）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0396-8025510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不接收在校学生报名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平舆县招生办公室（平舆县文化路西段路南）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br/>
              <w:t> 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0396-5027553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不接收在校学生报名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新蔡县招生办公室（新蔡县古吕镇东关招生办）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br/>
              <w:t> 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0396-5990659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不接收在校学生报名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正阳县招生办公室（正阳县中心街北段招生服务大厅）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0396-8938096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不接收在校学生报名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黄淮学院（驻马店市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驿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城区开源大道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6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0396-2853066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只接收本校在校生报名</w:t>
            </w:r>
          </w:p>
        </w:tc>
      </w:tr>
      <w:tr w:rsidR="00C47A30" w:rsidRPr="00C47A30" w:rsidTr="00C47A30">
        <w:trPr>
          <w:trHeight w:val="338"/>
          <w:tblCellSpacing w:w="0" w:type="dxa"/>
        </w:trPr>
        <w:tc>
          <w:tcPr>
            <w:tcW w:w="570" w:type="dxa"/>
            <w:vMerge w:val="restart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信阳市</w:t>
            </w: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浉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河区招生办公室（信阳市火车站向东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200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米原四小院内）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0376-6195172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平桥区招生办公室（平桥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区教体局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院内）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0376-3800163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罗山县招生办公室（罗山县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新区教体局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办公楼）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0376-2178096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光山县招生办公室（花园路光山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县教体局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办公楼）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0376-8886609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新县招生办公室（新县城关京九路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3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0376-2980820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商城县招生办公室（商城县文体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广场教体局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0376-7952136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潢川县招生办公室（潢川县城关跃进东路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332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0376-3937318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固始县招生办公室（固始县城南新区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怡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合大道和新二街交叉口）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0376-4605005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淮滨县招生办公室（淮滨县教育园区）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br/>
              <w:t> 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0376-7762070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息县招生办公室（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息州大道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西段）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br/>
              <w:t> 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0376-5951069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信阳师范学院教务处考试科（南湖路）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0376-6390937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只接受本校考生报名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信阳学院人事处（原信阳师院华锐学院）（南湖路）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0376-3202071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只接受本校考生报名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570" w:type="dxa"/>
            <w:vMerge w:val="restart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南阳市</w:t>
            </w: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南阳市招生办公室（南阳市七一路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409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0377-63180756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br/>
              <w:t> 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不接收所有类别考生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卧龙区招生办公室（工业路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119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号卧龙区教育体育局院内）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0377-63135926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br/>
              <w:t>63132513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宛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城区招生办公室（南阳市长江中路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699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0377-62230766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br/>
              <w:t>62230777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油田招生办公室（油田第一中学南校区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体艺部楼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东头二楼）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0377-63830682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镇平县招生办公室（镇平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县健康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路中段）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0377-65919068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内乡县招生办公室（内乡县范蠡大街南十八巷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0377-65363853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西峡县招生办公室（西峡县北大街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27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0377-69680335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淅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川县招生办公室（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淅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川县人民路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315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号教育局院内招生办一楼）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0377-69231993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邓州市招生办公室（邓州市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穰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城北路五初中隔墙）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0377-66067617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新野县招生办公室（新野县解放北路教育局院内）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0377-66227556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唐河县招生办公室（唐河县文化路东段教师进修学校院内）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0377-68977169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lastRenderedPageBreak/>
              <w:t>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桐柏县招生办公室（桐柏县大禹路教育局一楼）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0377-68216808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社旗县招生办公室（社旗县红旗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路教体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局院内）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0377-67937711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方城县招生办公室（方城县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裕州南路教体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局隔墙）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0377-67215030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47A30" w:rsidRPr="00C47A30" w:rsidRDefault="00C47A30" w:rsidP="00C47A3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南召县招生办公室（南召县城关镇人民路</w:t>
            </w:r>
            <w:proofErr w:type="gramStart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220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号教体局</w:t>
            </w:r>
            <w:proofErr w:type="gramEnd"/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院内）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0377-66911203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  <w:tr w:rsidR="00C47A30" w:rsidRPr="00C47A30" w:rsidTr="00C47A30">
        <w:trPr>
          <w:tblCellSpacing w:w="0" w:type="dxa"/>
        </w:trPr>
        <w:tc>
          <w:tcPr>
            <w:tcW w:w="570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济源市</w:t>
            </w:r>
          </w:p>
        </w:tc>
        <w:tc>
          <w:tcPr>
            <w:tcW w:w="239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济源市招生办公室（黄河大道东段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</w:t>
            </w: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号）</w:t>
            </w:r>
          </w:p>
        </w:tc>
        <w:tc>
          <w:tcPr>
            <w:tcW w:w="92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0391-6614806</w:t>
            </w:r>
          </w:p>
        </w:tc>
        <w:tc>
          <w:tcPr>
            <w:tcW w:w="705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7A30" w:rsidRPr="00C47A30" w:rsidRDefault="00C47A30" w:rsidP="00C47A30">
            <w:pPr>
              <w:widowControl/>
              <w:spacing w:line="188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9"/>
                <w:szCs w:val="9"/>
              </w:rPr>
            </w:pPr>
            <w:r w:rsidRPr="00C47A30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接收所有类别报名</w:t>
            </w:r>
          </w:p>
        </w:tc>
      </w:tr>
    </w:tbl>
    <w:p w:rsidR="008C5524" w:rsidRDefault="00C47A30">
      <w:r w:rsidRPr="00C47A30">
        <w:rPr>
          <w:rFonts w:ascii="Verdana" w:eastAsia="宋体" w:hAnsi="Verdana" w:cs="宋体"/>
          <w:color w:val="333333"/>
          <w:kern w:val="0"/>
          <w:sz w:val="11"/>
          <w:szCs w:val="11"/>
          <w:shd w:val="clear" w:color="auto" w:fill="FFFFFF"/>
        </w:rPr>
        <w:t> </w:t>
      </w:r>
    </w:p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94" w:rsidRDefault="00C46D94" w:rsidP="00C47A30">
      <w:r>
        <w:separator/>
      </w:r>
    </w:p>
  </w:endnote>
  <w:endnote w:type="continuationSeparator" w:id="0">
    <w:p w:rsidR="00C46D94" w:rsidRDefault="00C46D94" w:rsidP="00C47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94" w:rsidRDefault="00C46D94" w:rsidP="00C47A30">
      <w:r>
        <w:separator/>
      </w:r>
    </w:p>
  </w:footnote>
  <w:footnote w:type="continuationSeparator" w:id="0">
    <w:p w:rsidR="00C46D94" w:rsidRDefault="00C46D94" w:rsidP="00C47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A30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D94"/>
    <w:rsid w:val="00C46EB3"/>
    <w:rsid w:val="00C471BF"/>
    <w:rsid w:val="00C47A30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A76F5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7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7A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7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7A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1292</Words>
  <Characters>7369</Characters>
  <Application>Microsoft Office Word</Application>
  <DocSecurity>0</DocSecurity>
  <Lines>61</Lines>
  <Paragraphs>17</Paragraphs>
  <ScaleCrop>false</ScaleCrop>
  <Company>微软中国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2016-08-29T09:51:00Z</dcterms:created>
  <dcterms:modified xsi:type="dcterms:W3CDTF">2016-08-29T09:52:00Z</dcterms:modified>
</cp:coreProperties>
</file>