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instrText xml:space="preserve">INCLUDEPICTURE \d "http://www4.nhedu.net/d/file/p/2016-08-29/f8c2bdb7fd6bce1c001a790a4b31b560.jpg" \* MERGEFORMATINET </w:instrTex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drawing>
          <wp:inline distT="0" distB="0" distL="114300" distR="114300">
            <wp:extent cx="5410200" cy="75247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1D675B"/>
    <w:rsid w:val="102515E9"/>
    <w:rsid w:val="10D26489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04AC5"/>
    <w:rsid w:val="3B657BF2"/>
    <w:rsid w:val="3BDE1120"/>
    <w:rsid w:val="3C030AE2"/>
    <w:rsid w:val="3C134D86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64DB7"/>
    <w:rsid w:val="408A1100"/>
    <w:rsid w:val="40B94026"/>
    <w:rsid w:val="41664F81"/>
    <w:rsid w:val="41CB7675"/>
    <w:rsid w:val="421F59AD"/>
    <w:rsid w:val="429C45AA"/>
    <w:rsid w:val="430B7179"/>
    <w:rsid w:val="43242713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6D5D8E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AC16911"/>
    <w:rsid w:val="4AD024F8"/>
    <w:rsid w:val="4B2A6A47"/>
    <w:rsid w:val="4C7B09C0"/>
    <w:rsid w:val="4CB4186D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C690C"/>
    <w:rsid w:val="53FA772E"/>
    <w:rsid w:val="54314EAA"/>
    <w:rsid w:val="54335BDB"/>
    <w:rsid w:val="54A454DF"/>
    <w:rsid w:val="55192C70"/>
    <w:rsid w:val="557C4FAB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DE26FD"/>
    <w:rsid w:val="623B5015"/>
    <w:rsid w:val="62833137"/>
    <w:rsid w:val="62B42ECE"/>
    <w:rsid w:val="62C0718A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2016-08-29T06:34:00Z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