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940"/>
        <w:gridCol w:w="520"/>
        <w:gridCol w:w="5035"/>
        <w:gridCol w:w="1405"/>
      </w:tblGrid>
      <w:tr w:rsidR="00D5492F" w:rsidRPr="00D5492F" w:rsidTr="00D5492F">
        <w:trPr>
          <w:trHeight w:val="624"/>
        </w:trPr>
        <w:tc>
          <w:tcPr>
            <w:tcW w:w="8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D5492F">
              <w:rPr>
                <w:rFonts w:ascii="宋体" w:eastAsia="宋体" w:hAnsi="宋体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光泽县教育系统</w:t>
            </w:r>
            <w:r w:rsidRPr="00D5492F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201</w:t>
            </w:r>
            <w:r w:rsidRPr="00D5492F">
              <w:rPr>
                <w:rFonts w:ascii="Arial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6</w:t>
            </w:r>
            <w:r w:rsidRPr="00D5492F">
              <w:rPr>
                <w:rFonts w:ascii="宋体" w:eastAsia="宋体" w:hAnsi="宋体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年公开招聘新教师拟正式聘用人员名单</w:t>
            </w:r>
            <w:bookmarkEnd w:id="0"/>
          </w:p>
        </w:tc>
      </w:tr>
      <w:tr w:rsidR="00D5492F" w:rsidRPr="00D5492F" w:rsidTr="00D5492F">
        <w:trPr>
          <w:trHeight w:val="624"/>
        </w:trPr>
        <w:tc>
          <w:tcPr>
            <w:tcW w:w="16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92F" w:rsidRPr="00D5492F" w:rsidRDefault="00D5492F" w:rsidP="00D549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492F" w:rsidRPr="00D5492F" w:rsidTr="00D5492F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拟招聘单位及岗位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t>体检、</w:t>
            </w:r>
            <w:r w:rsidRPr="00D5492F">
              <w:rPr>
                <w:rFonts w:ascii="宋体" w:eastAsia="宋体" w:hAnsi="Arial" w:cs="Arial" w:hint="eastAsia"/>
                <w:b/>
                <w:bCs/>
                <w:kern w:val="0"/>
                <w:szCs w:val="21"/>
                <w:bdr w:val="none" w:sz="0" w:space="0" w:color="auto" w:frame="1"/>
              </w:rPr>
              <w:br/>
              <w:t>考核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官丽琪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光泽县实验幼儿园教师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刘雅芳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光泽县实验幼儿园教师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何凤英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光泽县实验幼儿园教师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何海英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光泽县实验幼儿园教师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吴丽霞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光泽县实验幼儿园教师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元宝红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光泽县职业教育中心附属幼儿园教师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雷  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光泽县司前中心幼儿园教师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王怀茜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何  慧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饶志红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光泽县实验小学体育教师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俞婷婷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光泽县实验小学美术教师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李丽菲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光泽县实验小学音乐教师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黄焱英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吴敏琴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饶世琦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邓玲娜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宋体" w:cs="Arial" w:hint="eastAsia"/>
                <w:szCs w:val="21"/>
                <w:bdr w:val="none" w:sz="0" w:space="0" w:color="auto" w:frame="1"/>
              </w:rPr>
              <w:t>戈</w:t>
            </w: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 xml:space="preserve">  </w:t>
            </w:r>
            <w:r w:rsidRPr="00D5492F">
              <w:rPr>
                <w:rFonts w:ascii="宋体" w:eastAsia="宋体" w:hAnsi="宋体" w:cs="Arial" w:hint="eastAsia"/>
                <w:szCs w:val="21"/>
                <w:bdr w:val="none" w:sz="0" w:space="0" w:color="auto" w:frame="1"/>
              </w:rPr>
              <w:t>君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光泽县文昌小学英语教师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陈惠意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光泽县文昌小学美术教师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胡荣进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光泽县文昌小学科学教师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李  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邓蒙丽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金  晶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吴旭闽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黄亚玲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曾梦颖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龚  政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邓云霞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 xml:space="preserve">杨  </w:t>
            </w:r>
            <w:r w:rsidRPr="00D5492F">
              <w:rPr>
                <w:rFonts w:ascii="宋体" w:eastAsia="宋体" w:hAnsi="宋体" w:cs="Arial" w:hint="eastAsia"/>
                <w:szCs w:val="21"/>
                <w:bdr w:val="none" w:sz="0" w:space="0" w:color="auto" w:frame="1"/>
              </w:rPr>
              <w:t>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 xml:space="preserve">何  </w:t>
            </w:r>
            <w:r w:rsidRPr="00D5492F">
              <w:rPr>
                <w:rFonts w:ascii="宋体" w:eastAsia="宋体" w:hAnsi="宋体" w:cs="Arial" w:hint="eastAsia"/>
                <w:szCs w:val="21"/>
                <w:bdr w:val="none" w:sz="0" w:space="0" w:color="auto" w:frame="1"/>
              </w:rPr>
              <w:t>颖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郑成昶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光泽县杭西小学美术教师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邱丽娟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光泽县镇岭小学语文教师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伍丽华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光泽县镇岭小学数学教师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 xml:space="preserve">曾  </w:t>
            </w:r>
            <w:r w:rsidRPr="00D5492F">
              <w:rPr>
                <w:rFonts w:ascii="宋体" w:eastAsia="宋体" w:hAnsi="宋体" w:cs="Arial" w:hint="eastAsia"/>
                <w:szCs w:val="21"/>
                <w:bdr w:val="none" w:sz="0" w:space="0" w:color="auto" w:frame="1"/>
              </w:rPr>
              <w:t>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光泽县镇岭小学数学教师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章淑华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光泽县镇岭小学英语教师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暨凤蜜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王素云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邱丽华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钟  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雷  颖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雷淑敏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钟双燕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吴丽霞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钭艳青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彭丽敏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光泽县鸾凤中心小学数学教师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叶  婉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光泽县鸾凤中心小学音乐教师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朱伟香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光泽第二中学生物教师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吴远辉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光泽第二中学体育教师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周灵莉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光泽第三中学语文教师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武庄仪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光泽第三中学英语教师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孙孟毅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光泽第三中学物理教师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钟运连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光泽第三中学政治教师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宗足月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光泽第三中学地理教师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  <w:tr w:rsidR="00D5492F" w:rsidRPr="00D5492F" w:rsidTr="00D5492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黄  瑞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光泽第三中学体育教师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492F" w:rsidRPr="00D5492F" w:rsidRDefault="00D5492F" w:rsidP="00D5492F">
            <w:pPr>
              <w:widowControl/>
              <w:ind w:left="45" w:right="4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492F">
              <w:rPr>
                <w:rFonts w:ascii="宋体" w:eastAsia="宋体" w:hAnsi="Arial" w:cs="Arial" w:hint="eastAsia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</w:tbl>
    <w:p w:rsidR="000339B4" w:rsidRDefault="000339B4"/>
    <w:sectPr w:rsidR="0003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8E"/>
    <w:rsid w:val="000339B4"/>
    <w:rsid w:val="0042508E"/>
    <w:rsid w:val="00D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8C14-400E-433F-B498-5D3F91F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9E0B1"/>
                        <w:left w:val="single" w:sz="6" w:space="3" w:color="C9E0B1"/>
                        <w:bottom w:val="single" w:sz="6" w:space="30" w:color="C9E0B1"/>
                        <w:right w:val="single" w:sz="6" w:space="3" w:color="C9E0B1"/>
                      </w:divBdr>
                      <w:divsChild>
                        <w:div w:id="6389185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2016-09-05T08:59:00Z</dcterms:created>
  <dcterms:modified xsi:type="dcterms:W3CDTF">2016-09-05T08:59:00Z</dcterms:modified>
</cp:coreProperties>
</file>