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1052"/>
        <w:gridCol w:w="108"/>
        <w:gridCol w:w="1955"/>
      </w:tblGrid>
      <w:tr w:rsidR="00786910" w:rsidRPr="00786910" w:rsidTr="00786910">
        <w:trPr>
          <w:trHeight w:val="6825"/>
          <w:tblCellSpacing w:w="0" w:type="dxa"/>
          <w:jc w:val="center"/>
        </w:trPr>
        <w:tc>
          <w:tcPr>
            <w:tcW w:w="3150" w:type="dxa"/>
            <w:hideMark/>
          </w:tcPr>
          <w:p w:rsidR="00786910" w:rsidRPr="00786910" w:rsidRDefault="00786910" w:rsidP="007869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0" w:type="dxa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 w:rsidR="00786910" w:rsidRPr="0078691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8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615"/>
                    <w:gridCol w:w="1080"/>
                    <w:gridCol w:w="1515"/>
                    <w:gridCol w:w="600"/>
                    <w:gridCol w:w="1290"/>
                    <w:gridCol w:w="1080"/>
                    <w:gridCol w:w="1080"/>
                    <w:gridCol w:w="1740"/>
                  </w:tblGrid>
                  <w:tr w:rsidR="00786910" w:rsidRPr="00786910">
                    <w:trPr>
                      <w:trHeight w:val="1200"/>
                    </w:trPr>
                    <w:tc>
                      <w:tcPr>
                        <w:tcW w:w="9420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36"/>
                            <w:szCs w:val="36"/>
                          </w:rPr>
                          <w:t>沙坪坝区2016年下半年</w:t>
                        </w: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36"/>
                            <w:szCs w:val="36"/>
                          </w:rPr>
                          <w:t>事业单位公招党校</w:t>
                        </w:r>
                        <w:proofErr w:type="gramEnd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36"/>
                            <w:szCs w:val="36"/>
                          </w:rPr>
                          <w:t>教师</w:t>
                        </w: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36"/>
                            <w:szCs w:val="36"/>
                          </w:rPr>
                          <w:br/>
                          <w:t>岗位专业测试成绩公示</w:t>
                        </w:r>
                      </w:p>
                    </w:tc>
                  </w:tr>
                  <w:tr w:rsidR="00786910" w:rsidRPr="00786910">
                    <w:trPr>
                      <w:trHeight w:val="81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报考单位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准考证号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抽签</w:t>
                        </w: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br/>
                          <w:t>序号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专业试讲成绩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科研</w:t>
                        </w: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br/>
                          <w:t>成绩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专业科目测试总成绩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李培铭</w:t>
                        </w:r>
                        <w:proofErr w:type="gramEnd"/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65.34 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69.84 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袁</w:t>
                        </w:r>
                        <w:proofErr w:type="gramEnd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秋实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66.96 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10.00 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76.96 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王超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80.28 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10.00 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90.28 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冉新月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吕晗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69.48 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73.98 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王倩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61.74 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0.00 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61.74 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姚惠琴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69.30 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73.80 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殷福顺</w:t>
                        </w:r>
                        <w:proofErr w:type="gramEnd"/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70.02 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74.52 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车舵</w:t>
                        </w:r>
                        <w:proofErr w:type="gramEnd"/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64031071509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许婷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65.16 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69.66 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赵姗姗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75.06 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76.56 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杨春艳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72.54 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74.04 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张娇</w:t>
                        </w:r>
                        <w:proofErr w:type="gramStart"/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娇</w:t>
                        </w:r>
                        <w:proofErr w:type="gramEnd"/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王薇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田爱华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胡文权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</w:tr>
                  <w:tr w:rsidR="00786910" w:rsidRPr="00786910">
                    <w:trPr>
                      <w:trHeight w:val="600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党校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陈雪琴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64031071517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67.14 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7.50 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6910" w:rsidRPr="00786910" w:rsidRDefault="00786910" w:rsidP="00786910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786910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74.64 </w:t>
                        </w:r>
                      </w:p>
                    </w:tc>
                  </w:tr>
                </w:tbl>
                <w:p w:rsidR="00786910" w:rsidRPr="00786910" w:rsidRDefault="00786910" w:rsidP="00786910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786910" w:rsidRPr="00786910" w:rsidRDefault="00786910" w:rsidP="00786910">
            <w:pPr>
              <w:widowControl/>
              <w:jc w:val="left"/>
              <w:rPr>
                <w:rFonts w:ascii="Simsun" w:eastAsia="宋体" w:hAnsi="Simsun" w:cs="宋体" w:hint="eastAsia"/>
                <w:vanish/>
                <w:color w:val="555555"/>
                <w:kern w:val="0"/>
                <w:sz w:val="18"/>
                <w:szCs w:val="18"/>
              </w:rPr>
            </w:pPr>
          </w:p>
          <w:p w:rsidR="00786910" w:rsidRPr="00786910" w:rsidRDefault="00786910" w:rsidP="00786910">
            <w:pPr>
              <w:widowControl/>
              <w:jc w:val="left"/>
              <w:rPr>
                <w:rFonts w:ascii="Simsun" w:eastAsia="宋体" w:hAnsi="Simsun" w:cs="宋体" w:hint="eastAsia"/>
                <w:vanish/>
                <w:color w:val="555555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tbl>
            <w:tblPr>
              <w:tblW w:w="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786910" w:rsidRPr="00786910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6910" w:rsidRPr="00786910" w:rsidRDefault="00786910" w:rsidP="00786910">
                  <w:pPr>
                    <w:widowControl/>
                    <w:jc w:val="left"/>
                    <w:rPr>
                      <w:rFonts w:ascii="Simsun" w:eastAsia="宋体" w:hAnsi="Simsun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86910" w:rsidRPr="00786910" w:rsidRDefault="00786910" w:rsidP="0078691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hideMark/>
          </w:tcPr>
          <w:p w:rsidR="00786910" w:rsidRPr="00786910" w:rsidRDefault="00786910" w:rsidP="0078691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786910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3150" w:type="dxa"/>
            <w:hideMark/>
          </w:tcPr>
          <w:tbl>
            <w:tblPr>
              <w:tblW w:w="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786910" w:rsidRPr="00786910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6910" w:rsidRPr="00786910" w:rsidRDefault="00786910" w:rsidP="00786910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786910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86910" w:rsidRPr="00786910" w:rsidRDefault="00786910" w:rsidP="00786910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097341" w:rsidRPr="00786910" w:rsidRDefault="00097341"/>
    <w:sectPr w:rsidR="00097341" w:rsidRPr="0078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59"/>
    <w:rsid w:val="00097341"/>
    <w:rsid w:val="00786910"/>
    <w:rsid w:val="00A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A3D1-0F23-4A61-AAE0-684600CD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6910"/>
  </w:style>
  <w:style w:type="character" w:styleId="a3">
    <w:name w:val="Hyperlink"/>
    <w:basedOn w:val="a0"/>
    <w:uiPriority w:val="99"/>
    <w:semiHidden/>
    <w:unhideWhenUsed/>
    <w:rsid w:val="00786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2016-09-12T03:22:00Z</dcterms:created>
  <dcterms:modified xsi:type="dcterms:W3CDTF">2016-09-12T03:22:00Z</dcterms:modified>
</cp:coreProperties>
</file>