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35" w:rsidRDefault="003C1635" w:rsidP="003C1635">
      <w:pPr>
        <w:pStyle w:val="a3"/>
        <w:spacing w:before="0" w:beforeAutospacing="0" w:after="0" w:afterAutospacing="0" w:line="720" w:lineRule="atLeast"/>
        <w:rPr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附：拟聘用人员名单（共48人）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一、初中语文教师岗位（3人）：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1、苏仙中学初中语文（1人）：刘艳琼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2、苏园中学初中语文（1人）：李彩燕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3、郴州市八中初中语文（1人）：肖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郴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利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二、初中数学教师岗位（3人）：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1、郴州市第十三中学初中数学（2人）：邓凯、胡赢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2、塘溪中学初中数学（1人）：何安华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三、初中英语教师岗位（3人）：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1、郴州市第十三中学初中英语（1人）：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谢舒越</w:t>
      </w:r>
      <w:proofErr w:type="gramEnd"/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2、湘南中学初中英语（2人）：李红妹、王丹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四、初中物理教师岗位（1人）：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1、郴州市第十三中学初中物理（1人）：万文芳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五、小学语文教师岗位（9人）：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1、郴州市第四完全小学小学语文（1人）：陈丹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2、郴州市第十三中学小学部小学语文（1人）：廖美瑜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2、郴州市二十九完全小学小学语文（1人）：胡艳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3、郴州市十二完全小学小学语文（1人）：邓翕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4、湘南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小学小学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语文（1人）：朱春文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lastRenderedPageBreak/>
        <w:t>5、栖凤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渡学校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小学语文（2人）：陈丹、胡慧芳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6、良田学校小学语文（2人）：陈婷、李文苑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六、小学数学教师岗位（7人）：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1、郴州市第十三中学小学部小学数学（1人）：李琴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2、郴州市第四完全小学小学数学(1人)：黄琼花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3、郴州市第二十七完全小学小学数学（1人）：张涛芳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4、良田学校小学数学（3人）：曾文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文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、许志雄、张沙沙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5、五里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牌学校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小学数学（1人）：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首云菊</w:t>
      </w:r>
      <w:proofErr w:type="gramEnd"/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七、小学英语教师岗位（3人）：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1、郴州市第十二完全小学小学英语（1人）：杨瑞华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2、郴州市第二十七完全小学小学英语（1人）：王蓉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蓉</w:t>
      </w:r>
      <w:proofErr w:type="gramEnd"/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3、良田学校小学英语（1人）：周红艳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八、小学音乐教师岗位（2人）：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1、良田学校小学音乐（2人）：谢达姣、叶国祥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九、小学体育教师岗位（10人）：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1、郴州市第一完全小学小学体育（2人）：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罗琴香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、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刘贞微</w:t>
      </w:r>
      <w:proofErr w:type="gramEnd"/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2、郴州市第十二完全小学小学体育（1人）：姜宜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lastRenderedPageBreak/>
        <w:t>3、郴州市第二十七完全小学小学体育（1人）：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曹亨义</w:t>
      </w:r>
      <w:proofErr w:type="gramEnd"/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4、郴州市第二十九完全小学小学体育（1人）：符巍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5、良田学校小学体育（3人）：谭磊、严梦、宋晓敏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6、栖凤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渡学校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小学体育（1人）：彭晓霞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7、五里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牌学校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小学体育（1人）：文英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十、小学美术教师岗位（3人）：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1、良田学校小学美术（2人）：方舒艺、谭璐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2、栖凤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渡学校</w:t>
      </w:r>
      <w:proofErr w:type="gramEnd"/>
      <w:r>
        <w:rPr>
          <w:rFonts w:hint="eastAsia"/>
          <w:color w:val="000000"/>
          <w:spacing w:val="15"/>
          <w:sz w:val="30"/>
          <w:szCs w:val="30"/>
        </w:rPr>
        <w:t>小学美术（1人）：李丹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十一、小学信息教师岗位（4人）：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1、郴州市第二十七完全小学小学信息（1人）：陈飞燕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2、郴州市第二十九完全小学小学信息（1人）：刘华芳</w:t>
      </w:r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3、良田学校小学信息（1人）：黎红</w:t>
      </w:r>
      <w:proofErr w:type="gramStart"/>
      <w:r>
        <w:rPr>
          <w:rFonts w:hint="eastAsia"/>
          <w:color w:val="000000"/>
          <w:spacing w:val="15"/>
          <w:sz w:val="30"/>
          <w:szCs w:val="30"/>
        </w:rPr>
        <w:t>郴</w:t>
      </w:r>
      <w:proofErr w:type="gramEnd"/>
    </w:p>
    <w:p w:rsidR="003C1635" w:rsidRDefault="003C1635" w:rsidP="003C1635">
      <w:pPr>
        <w:pStyle w:val="a3"/>
        <w:spacing w:before="0" w:beforeAutospacing="0" w:after="0" w:afterAutospacing="0" w:line="720" w:lineRule="atLeast"/>
        <w:rPr>
          <w:rFonts w:hint="eastAsia"/>
          <w:color w:val="000000"/>
          <w:spacing w:val="21"/>
          <w:sz w:val="21"/>
          <w:szCs w:val="21"/>
        </w:rPr>
      </w:pPr>
      <w:r>
        <w:rPr>
          <w:rFonts w:hint="eastAsia"/>
          <w:color w:val="000000"/>
          <w:spacing w:val="15"/>
          <w:sz w:val="30"/>
          <w:szCs w:val="30"/>
        </w:rPr>
        <w:t>4、廖家湾学校小学信息（1人）：陈木兰</w:t>
      </w:r>
    </w:p>
    <w:p w:rsidR="00C8079F" w:rsidRPr="003C1635" w:rsidRDefault="00C8079F">
      <w:bookmarkStart w:id="0" w:name="_GoBack"/>
      <w:bookmarkEnd w:id="0"/>
    </w:p>
    <w:sectPr w:rsidR="00C8079F" w:rsidRPr="003C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1E"/>
    <w:rsid w:val="003C1635"/>
    <w:rsid w:val="00C8079F"/>
    <w:rsid w:val="00F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36D86-8FF4-4FA7-A6D4-AFAEF88B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2016-09-14T02:50:00Z</dcterms:created>
  <dcterms:modified xsi:type="dcterms:W3CDTF">2016-09-14T02:50:00Z</dcterms:modified>
</cp:coreProperties>
</file>