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B7" w:rsidRPr="00580FB7" w:rsidRDefault="00580FB7" w:rsidP="00580FB7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580FB7">
        <w:rPr>
          <w:rFonts w:ascii="微软雅黑" w:eastAsia="微软雅黑" w:hAnsi="微软雅黑" w:hint="eastAsia"/>
          <w:b/>
          <w:bCs/>
          <w:color w:val="404040"/>
          <w:sz w:val="24"/>
          <w:szCs w:val="24"/>
          <w:shd w:val="clear" w:color="auto" w:fill="FFFFFF"/>
        </w:rPr>
        <w:t>2016年山东交通职业学院公开招聘拟聘用人员公示名单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580FB7" w:rsidRPr="00580FB7" w:rsidTr="00580FB7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580FB7" w:rsidRPr="00580FB7" w:rsidRDefault="00580FB7" w:rsidP="00580FB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赵卫健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83.05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房伟萍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75.95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王臣博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董英荣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73.65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王临潼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董雪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姜涛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67.95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刘树峰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75.45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于文娟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荆君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曹菁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76.55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周亚梅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沈文忠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  <w:tr w:rsidR="00580FB7" w:rsidRPr="00580FB7" w:rsidTr="00580FB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山东交通职业学院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邹雨芯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77.75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FB7" w:rsidRPr="00580FB7" w:rsidRDefault="00580FB7" w:rsidP="00580FB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580FB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0536-8781805</w:t>
            </w:r>
          </w:p>
        </w:tc>
      </w:tr>
    </w:tbl>
    <w:p w:rsidR="00580FB7" w:rsidRPr="00580FB7" w:rsidRDefault="00580FB7" w:rsidP="00580FB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580FB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E13E2B" w:rsidRDefault="00E13E2B"/>
    <w:sectPr w:rsidR="00E13E2B" w:rsidSect="00E13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0FB7"/>
    <w:rsid w:val="00580FB7"/>
    <w:rsid w:val="00E1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2016-09-19T09:26:00Z</dcterms:created>
  <dcterms:modified xsi:type="dcterms:W3CDTF">2016-09-19T09:26:00Z</dcterms:modified>
</cp:coreProperties>
</file>