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36" w:rsidRPr="00930E36" w:rsidRDefault="00930E36" w:rsidP="00930E3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0E36">
        <w:rPr>
          <w:rFonts w:ascii="Times New Roman" w:eastAsia="宋体" w:hAnsi="Times New Roman" w:cs="宋体" w:hint="eastAsia"/>
          <w:b/>
          <w:bCs/>
          <w:kern w:val="0"/>
          <w:sz w:val="32"/>
          <w:szCs w:val="32"/>
        </w:rPr>
        <w:t>沧县教师招聘试讲成绩公布（第一部分）</w:t>
      </w:r>
    </w:p>
    <w:tbl>
      <w:tblPr>
        <w:tblW w:w="8021" w:type="dxa"/>
        <w:tblInd w:w="93" w:type="dxa"/>
        <w:tblLook w:val="04A0" w:firstRow="1" w:lastRow="0" w:firstColumn="1" w:lastColumn="0" w:noHBand="0" w:noVBand="1"/>
      </w:tblPr>
      <w:tblGrid>
        <w:gridCol w:w="1380"/>
        <w:gridCol w:w="1080"/>
        <w:gridCol w:w="1360"/>
        <w:gridCol w:w="2080"/>
        <w:gridCol w:w="2121"/>
      </w:tblGrid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语文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张淑真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闫艳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韩俊洁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张文华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82.67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84.00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刘思思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93.67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安要强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黄盈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84.67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马琳婧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宋宪营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贾文玉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82.67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安迪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张慧月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邵明丽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贾荣华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           81.00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李红盼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高召霞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卢蛟龙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耿彰琪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96.33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回茹茹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85.33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蔡永虎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董蕊蕊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王钟蕾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赵雪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李文婷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寇炳绪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85.00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李红英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刘笑寒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赵景艳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李金英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张丽雯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第二考场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英语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赵玲玲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庞晓薇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92.00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苗金玲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94.00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周桐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左松伟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97.00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贾艳红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11719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陈静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吴梦宇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92.33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季君君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谢俊玲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邢艳娇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   91.33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孙海瑞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李晟曦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靳冉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92.00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刘娜娜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高义翠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张文艳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11706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原培艺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85.33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许兰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92.33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赵元新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贾金玉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第二考场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数学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解萍萍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            81.00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陈瑞琰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61.33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张晓晨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84.67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刘霄霄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蔺娜娜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75.00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张盛芳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72.67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贾春春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75.33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尹率宇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陆园园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11629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张跃环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67.33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李新燕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75.33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安娟娟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冯翠红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第三考场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信息技术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75.67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75.67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许岩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12304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70.00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蒋刘藏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73.33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冯凤娇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73.33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李晨曦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冷双双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79.33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卞增智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79.67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代元元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戴雅楠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谢桂梅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第四考场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体育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陈冲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马天翔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92.33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康华路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谢志强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高梦辉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袁钰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白德宁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马振朋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12613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第四考场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音乐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马红鑫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87.67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梁娜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12505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88.33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    90.67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81.33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第四考场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心理学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何文贤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郭凤秀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91.00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刘如心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  89.00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刘洋洋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李曼曼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高玉丽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36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0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21" w:type="dxa"/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考场号：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第五考场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职位：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美术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抽签顺序号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王广鹏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66.00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王学秋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85.67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郭菲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             85.33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严月超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赵钰玮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72.67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姜雪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74.00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王春茂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73.33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霍心怡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80.33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何美玉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79.33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刘田田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74.33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辛宁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78.67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艾雯雯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81.33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张强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马雅婷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86.33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程园园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翟士杰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贾金鹤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武玉倩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76.67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刘香君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83.00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姚小梅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80.67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59.33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季宁宁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12827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90.00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贾旖萱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Arial" w:eastAsia="宋体" w:hAnsi="Arial" w:cs="Arial"/>
                <w:color w:val="333333"/>
                <w:kern w:val="0"/>
                <w:sz w:val="22"/>
              </w:rPr>
              <w:t xml:space="preserve">              77.33 </w:t>
            </w:r>
          </w:p>
        </w:tc>
      </w:tr>
      <w:tr w:rsidR="00930E36" w:rsidRPr="00930E36" w:rsidTr="00930E3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于淼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12720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E36" w:rsidRPr="00930E36" w:rsidRDefault="00930E36" w:rsidP="00930E3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0E3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 缺考 </w:t>
            </w:r>
          </w:p>
        </w:tc>
      </w:tr>
    </w:tbl>
    <w:p w:rsidR="00930E36" w:rsidRPr="00930E36" w:rsidRDefault="00930E36" w:rsidP="00930E3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0E36">
        <w:rPr>
          <w:rFonts w:ascii="宋体" w:eastAsia="宋体" w:hAnsi="宋体" w:cs="宋体"/>
          <w:kern w:val="0"/>
          <w:sz w:val="32"/>
          <w:szCs w:val="32"/>
        </w:rPr>
        <w:t> </w:t>
      </w:r>
    </w:p>
    <w:p w:rsidR="000B3908" w:rsidRDefault="000B3908">
      <w:bookmarkStart w:id="0" w:name="_GoBack"/>
      <w:bookmarkEnd w:id="0"/>
    </w:p>
    <w:sectPr w:rsidR="000B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2E"/>
    <w:rsid w:val="000B3908"/>
    <w:rsid w:val="00370D2E"/>
    <w:rsid w:val="009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3492-884F-42AE-8258-11C3C346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5115</Characters>
  <Application>Microsoft Office Word</Application>
  <DocSecurity>0</DocSecurity>
  <Lines>42</Lines>
  <Paragraphs>11</Paragraphs>
  <ScaleCrop>false</ScaleCrop>
  <Company>CHINA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2016-09-20T12:53:00Z</dcterms:created>
  <dcterms:modified xsi:type="dcterms:W3CDTF">2016-09-20T12:54:00Z</dcterms:modified>
</cp:coreProperties>
</file>