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2E16" w:rsidRPr="00EF2E16" w:rsidTr="00EF2E16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E16" w:rsidRPr="00EF2E16" w:rsidRDefault="00EF2E16" w:rsidP="00EF2E1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</w:pPr>
            <w:bookmarkStart w:id="0" w:name="_GoBack"/>
            <w:r w:rsidRPr="00EF2E1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淇县</w:t>
            </w:r>
            <w:r w:rsidRPr="00EF2E1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2016</w:t>
            </w:r>
            <w:r w:rsidRPr="00EF2E1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年公开招聘中小学教师拟录用人员名单公示</w:t>
            </w:r>
            <w:bookmarkEnd w:id="0"/>
          </w:p>
        </w:tc>
      </w:tr>
      <w:tr w:rsidR="00EF2E16" w:rsidRPr="00EF2E16" w:rsidTr="00EF2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E16" w:rsidRPr="00EF2E16" w:rsidRDefault="00EF2E16" w:rsidP="00EF2E16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F2E1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时间：</w:t>
            </w:r>
            <w:r w:rsidRPr="00EF2E1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2016-09-21 09:55:54  </w:t>
            </w:r>
            <w:r w:rsidRPr="00EF2E1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来源：</w:t>
            </w:r>
            <w:r w:rsidRPr="00EF2E1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  <w:r w:rsidRPr="00EF2E1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作者：</w:t>
            </w:r>
          </w:p>
        </w:tc>
      </w:tr>
    </w:tbl>
    <w:p w:rsidR="00EF2E16" w:rsidRPr="00EF2E16" w:rsidRDefault="00EF2E16" w:rsidP="00EF2E1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2E16" w:rsidRPr="00EF2E16" w:rsidTr="00EF2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935"/>
              <w:gridCol w:w="1935"/>
              <w:gridCol w:w="1935"/>
            </w:tblGrid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EF2E16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EF2E16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EF2E16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学段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EF2E16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学科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160105007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王海慧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地理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160102008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姬建华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160102006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王卫平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160102013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李玉洁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160102012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徐星辰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160104003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丁倩倩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物理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160104002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周莉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物理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160103082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徐媛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160103044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赵维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160103062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郭夏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160101041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王翠萍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160101005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杨莉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160101018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郝秀明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160101068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黄敏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160101043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赵晶晶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初中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160208024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杜薇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美术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160202019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刘瑞利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160202009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石凤姣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160202014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王垚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lastRenderedPageBreak/>
                    <w:t>160202052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冯丹丹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160202001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高娜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160202046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孙彦彦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160202025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陈丽红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160202034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黄晓芳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160202036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朱祁钰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160207009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王卫强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体育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160207011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董一潇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体育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160209002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夏红伟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信息技术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160209005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王宁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信息技术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160206008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窦媛钰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音乐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160206002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晋元</w:t>
                  </w: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元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音乐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160203024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王芳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160203049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李贞雪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160203002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靳艳清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英语</w:t>
                  </w:r>
                </w:p>
              </w:tc>
            </w:tr>
            <w:tr w:rsidR="00EF2E16" w:rsidRPr="00EF2E16">
              <w:trPr>
                <w:trHeight w:val="585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160201053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张婉如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160201026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赵树丹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160201012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李俊巧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160201064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付金巧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160201059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邢国骏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160201005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张洁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160201001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梅雪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  <w:tr w:rsidR="00EF2E16" w:rsidRPr="00EF2E16">
              <w:trPr>
                <w:trHeight w:val="54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lastRenderedPageBreak/>
                    <w:t>160201048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赵娜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2E16" w:rsidRPr="00EF2E16" w:rsidRDefault="00EF2E16" w:rsidP="00EF2E16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</w:pPr>
                  <w:r w:rsidRPr="00EF2E16">
                    <w:rPr>
                      <w:rFonts w:ascii="Verdana" w:eastAsia="宋体" w:hAnsi="Verdana" w:cs="宋体"/>
                      <w:color w:val="000000"/>
                      <w:kern w:val="0"/>
                      <w:sz w:val="22"/>
                    </w:rPr>
                    <w:t>语文</w:t>
                  </w:r>
                </w:p>
              </w:tc>
            </w:tr>
          </w:tbl>
          <w:p w:rsidR="00EF2E16" w:rsidRPr="00EF2E16" w:rsidRDefault="00EF2E16" w:rsidP="00EF2E1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5792A" w:rsidRDefault="00F5792A"/>
    <w:sectPr w:rsidR="00F5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D7"/>
    <w:rsid w:val="007A21D7"/>
    <w:rsid w:val="00EF2E16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2EAD-81F4-4378-9010-4FFEF5D0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F2E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F2E1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2016-09-21T08:10:00Z</dcterms:created>
  <dcterms:modified xsi:type="dcterms:W3CDTF">2016-09-21T08:10:00Z</dcterms:modified>
</cp:coreProperties>
</file>