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E3" w:rsidRPr="003E47E3" w:rsidRDefault="003E47E3" w:rsidP="003E47E3">
      <w:pPr>
        <w:widowControl/>
        <w:shd w:val="clear" w:color="auto" w:fill="F7FDFF"/>
        <w:spacing w:line="560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3E47E3">
        <w:rPr>
          <w:rFonts w:ascii="方正小标宋简体" w:eastAsia="方正小标宋简体" w:hAnsi="Verdana" w:cs="宋体" w:hint="eastAsia"/>
          <w:color w:val="333333"/>
          <w:kern w:val="0"/>
          <w:sz w:val="36"/>
          <w:szCs w:val="36"/>
        </w:rPr>
        <w:t>淇滨区2016年公开招聘教师拟聘用人员名单</w:t>
      </w:r>
    </w:p>
    <w:p w:rsidR="003E47E3" w:rsidRPr="003E47E3" w:rsidRDefault="003E47E3" w:rsidP="003E47E3">
      <w:pPr>
        <w:widowControl/>
        <w:shd w:val="clear" w:color="auto" w:fill="F7FDFF"/>
        <w:spacing w:line="560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3E47E3">
        <w:rPr>
          <w:rFonts w:ascii="方正小标宋简体" w:eastAsia="方正小标宋简体" w:hAnsi="Verdana" w:cs="宋体" w:hint="eastAsia"/>
          <w:color w:val="333333"/>
          <w:kern w:val="0"/>
          <w:sz w:val="36"/>
          <w:szCs w:val="36"/>
        </w:rPr>
        <w:t> </w:t>
      </w:r>
    </w:p>
    <w:tbl>
      <w:tblPr>
        <w:tblW w:w="8440" w:type="dxa"/>
        <w:tblInd w:w="103" w:type="dxa"/>
        <w:shd w:val="clear" w:color="auto" w:fill="F7FDFF"/>
        <w:tblLook w:val="04A0" w:firstRow="1" w:lastRow="0" w:firstColumn="1" w:lastColumn="0" w:noHBand="0" w:noVBand="1"/>
      </w:tblPr>
      <w:tblGrid>
        <w:gridCol w:w="1080"/>
        <w:gridCol w:w="1360"/>
        <w:gridCol w:w="3880"/>
        <w:gridCol w:w="2120"/>
      </w:tblGrid>
      <w:tr w:rsidR="003E47E3" w:rsidRPr="003E47E3" w:rsidTr="003E47E3">
        <w:trPr>
          <w:trHeight w:val="4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3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张佩佩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21612020207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张倩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21612020156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李燕玲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21612020142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武郑秀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21612020024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李蓓蓓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21612020226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卢亚平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21612020266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韩絮如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21612020114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王晓佳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21612020006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罗浩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21612020077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陈海妍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21612020180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和雪琳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21612020173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刘玉芳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21612020117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常欣欣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21612020128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黄明申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21612020160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张雪娇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21612020141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莫尚德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上峪乡鹿厂中心校数学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21613020002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冯东游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大赉店镇吕庄中心校数学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21613090005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李佩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21611010094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李季平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21611010009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韩河柳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21611010079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吴晓月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21611010118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陈肖辉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21611010136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贾雪婷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21611010065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王佩佩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初中英语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21611020126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秦艳杰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21612030169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樊萌萌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21612030549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王耀华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21612030082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周才玲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21612030158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王璐璐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21612030412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申晓玲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21612030361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田燕杰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上峪乡上庄中心校语文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21613010004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田燕超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上峪乡西柴厂小学语文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21613030002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崔文静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金山办事处冷泉中心校语文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21613040003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苗雨露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金山办事处山后小学语文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21613050004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赵阳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金山办事处许沟小学语文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21613060004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李晓林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大赉店镇焦庄中心校语文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21613080002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卢宇杰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钜桥镇李常村中心校语文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21613100003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赵玲芳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钜桥镇盘石头中心校语文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21613110004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高玉太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初中体育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21611060011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刘影惠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小学音乐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21612040067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刘盼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小学音乐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21612040002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马梓颜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小学音乐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21612040088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聂菲菲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小学音乐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21612040150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呼唤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小学音乐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21612040186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张耀辉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小学体育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21612050031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张林奇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小学体育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21612050035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段鲁飞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小学体育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21612050063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李迎迎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小学体育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21612050010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郭望龙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小学体育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21612050023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李琰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小学体育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21612050036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索越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小学体育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21612050043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焦恒星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小学体育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21612050077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范航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小学体育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21612050044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许晶晶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小学美术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21612060078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姬琳琳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小学美术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21612060135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李丹阳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小学美术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21612060165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闫慧玲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小学美术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21612060081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郭利彬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初中物理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21611030021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王超航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初中物理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21611030025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王静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初中化学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21611040033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闫璐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初中化学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21611040038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李晓攀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初中生物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21611050037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刘甲菁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初中政治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21611070043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王会艳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初中历史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21611080055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苏晓琳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初中历史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21611080058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崔文慧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初中地理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21611090018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陆超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小学信息技术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21612070002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郭素莹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小学信息技术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21612070006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王静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小学信息技术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21612070035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张雪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小学信息技术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21612070022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李援援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21612010585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唐钰莹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21612010392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张雪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21612010769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孟晓蕊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21612011095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郭晓晚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21612010238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张攀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21612010812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王莉莉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21612011087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赵学芳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21612010804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刘影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21612010901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焦鸿祯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21612010456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张海姣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21612010110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邢玉超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21612010845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王晁芳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21612010252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张瑞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21612010853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毕白雪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21612010376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朱晓琳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21612010761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韩贝贝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21612011050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聂慧慧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21612010349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杨玉珍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21612010771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郭满满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21612011109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王树奇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21612010049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马珊珊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21612010499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李想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21612011064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岳云鸽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21612011024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晋军利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21612011007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常萌萌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21612010679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张星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21612010900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陈英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21612010878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孙铮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21612010698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陈阿芳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21612010877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李海宏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21612010007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郑贝贝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21612010912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郭秦若岚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21612010525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李勤勤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21612010438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姬晓静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21612010764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赵星星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21612010567</w:t>
            </w:r>
          </w:p>
        </w:tc>
      </w:tr>
      <w:tr w:rsidR="003E47E3" w:rsidRPr="003E47E3" w:rsidTr="003E47E3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朱晓颖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小学语文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3E47E3" w:rsidRPr="003E47E3" w:rsidRDefault="003E47E3" w:rsidP="003E47E3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E47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21612010888</w:t>
            </w:r>
          </w:p>
        </w:tc>
      </w:tr>
    </w:tbl>
    <w:p w:rsidR="008A4A14" w:rsidRDefault="008A4A14">
      <w:bookmarkStart w:id="0" w:name="_GoBack"/>
      <w:bookmarkEnd w:id="0"/>
    </w:p>
    <w:sectPr w:rsidR="008A4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A8"/>
    <w:rsid w:val="003E47E3"/>
    <w:rsid w:val="008A4A14"/>
    <w:rsid w:val="00F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5C6CA-775C-4CC2-9EE0-B0885F29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E47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2362</Characters>
  <Application>Microsoft Office Word</Application>
  <DocSecurity>0</DocSecurity>
  <Lines>19</Lines>
  <Paragraphs>5</Paragraphs>
  <ScaleCrop>false</ScaleCrop>
  <Company>CHINA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2016-09-24T04:00:00Z</dcterms:created>
  <dcterms:modified xsi:type="dcterms:W3CDTF">2016-09-24T04:00:00Z</dcterms:modified>
</cp:coreProperties>
</file>