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B4" w:rsidRDefault="005770B4" w:rsidP="005770B4">
      <w:pPr>
        <w:widowControl/>
        <w:shd w:val="clear" w:color="auto" w:fill="FFFFFF"/>
        <w:spacing w:line="32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5770B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hint="eastAsia"/>
          <w:b/>
          <w:bCs/>
          <w:color w:val="404040"/>
          <w:sz w:val="27"/>
          <w:szCs w:val="27"/>
          <w:shd w:val="clear" w:color="auto" w:fill="FFFFFF"/>
        </w:rPr>
        <w:t>2016年青岛理工大学公开招聘拟聘用人员公示名单</w:t>
      </w:r>
    </w:p>
    <w:p w:rsidR="005770B4" w:rsidRPr="005770B4" w:rsidRDefault="005770B4" w:rsidP="005770B4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"/>
        <w:gridCol w:w="1734"/>
        <w:gridCol w:w="691"/>
        <w:gridCol w:w="1075"/>
        <w:gridCol w:w="913"/>
        <w:gridCol w:w="420"/>
        <w:gridCol w:w="776"/>
        <w:gridCol w:w="646"/>
        <w:gridCol w:w="651"/>
        <w:gridCol w:w="1634"/>
      </w:tblGrid>
      <w:tr w:rsidR="005770B4" w:rsidRPr="005770B4" w:rsidTr="005770B4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5770B4" w:rsidRPr="005770B4" w:rsidRDefault="005770B4" w:rsidP="005770B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单位咨询电话</w:t>
            </w:r>
          </w:p>
        </w:tc>
      </w:tr>
      <w:tr w:rsidR="005770B4" w:rsidRPr="005770B4" w:rsidTr="005770B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杨登峰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770B4" w:rsidRPr="005770B4" w:rsidTr="005770B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张洪波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770B4" w:rsidRPr="005770B4" w:rsidTr="005770B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朱晓阳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770B4" w:rsidRPr="005770B4" w:rsidTr="005770B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王双英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  <w:tr w:rsidR="005770B4" w:rsidRPr="005770B4" w:rsidTr="005770B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刘丹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0B4" w:rsidRPr="005770B4" w:rsidRDefault="005770B4" w:rsidP="005770B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770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0532-85071077</w:t>
            </w:r>
          </w:p>
        </w:tc>
      </w:tr>
    </w:tbl>
    <w:p w:rsidR="005770B4" w:rsidRPr="005770B4" w:rsidRDefault="005770B4" w:rsidP="005770B4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5770B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5770B4" w:rsidRPr="005770B4" w:rsidRDefault="005770B4" w:rsidP="005770B4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5770B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AB26A2" w:rsidRDefault="00AB26A2"/>
    <w:sectPr w:rsidR="00AB26A2" w:rsidSect="00AB2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70B4"/>
    <w:rsid w:val="005770B4"/>
    <w:rsid w:val="00AB2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2016-09-27T09:25:00Z</dcterms:created>
  <dcterms:modified xsi:type="dcterms:W3CDTF">2016-09-27T09:25:00Z</dcterms:modified>
</cp:coreProperties>
</file>