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9D2" w:rsidRPr="009249D2" w:rsidRDefault="009249D2" w:rsidP="009249D2">
      <w:pPr>
        <w:widowControl/>
        <w:shd w:val="clear" w:color="auto" w:fill="FFFFFF"/>
        <w:spacing w:beforeAutospacing="1" w:line="360" w:lineRule="atLeast"/>
        <w:jc w:val="left"/>
        <w:rPr>
          <w:rFonts w:ascii="Lucida Sans Unicode" w:eastAsia="宋体" w:hAnsi="Lucida Sans Unicode" w:cs="Lucida Sans Unicode"/>
          <w:color w:val="000000"/>
          <w:kern w:val="0"/>
          <w:sz w:val="23"/>
          <w:szCs w:val="23"/>
        </w:rPr>
      </w:pPr>
      <w:bookmarkStart w:id="0" w:name="_GoBack"/>
      <w:bookmarkEnd w:id="0"/>
    </w:p>
    <w:tbl>
      <w:tblPr>
        <w:tblW w:w="0" w:type="auto"/>
        <w:tblInd w:w="-10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4"/>
        <w:gridCol w:w="1021"/>
        <w:gridCol w:w="542"/>
        <w:gridCol w:w="886"/>
        <w:gridCol w:w="1649"/>
        <w:gridCol w:w="1523"/>
        <w:gridCol w:w="949"/>
        <w:gridCol w:w="778"/>
      </w:tblGrid>
      <w:tr w:rsidR="009249D2" w:rsidRPr="009249D2" w:rsidTr="009249D2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9D2" w:rsidRPr="009249D2" w:rsidRDefault="009249D2" w:rsidP="009249D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249D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岗位名称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9D2" w:rsidRPr="009249D2" w:rsidRDefault="009249D2" w:rsidP="009249D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249D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岗位</w:t>
            </w:r>
          </w:p>
          <w:p w:rsidR="009249D2" w:rsidRPr="009249D2" w:rsidRDefault="009249D2" w:rsidP="009249D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249D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编号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9D2" w:rsidRPr="009249D2" w:rsidRDefault="009249D2" w:rsidP="009249D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249D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招聘人数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9D2" w:rsidRPr="009249D2" w:rsidRDefault="009249D2" w:rsidP="009249D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249D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学历或职称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9D2" w:rsidRPr="009249D2" w:rsidRDefault="009249D2" w:rsidP="009249D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249D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教育背景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9D2" w:rsidRPr="009249D2" w:rsidRDefault="009249D2" w:rsidP="009249D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249D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可胜任课程</w:t>
            </w:r>
          </w:p>
          <w:p w:rsidR="009249D2" w:rsidRPr="009249D2" w:rsidRDefault="009249D2" w:rsidP="009249D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249D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  <w:bdr w:val="none" w:sz="0" w:space="0" w:color="auto" w:frame="1"/>
              </w:rPr>
              <w:t>（可参考教务部网站专业培养方案中的课程）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9D2" w:rsidRPr="009249D2" w:rsidRDefault="009249D2" w:rsidP="009249D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249D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从业或教学经验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9D2" w:rsidRPr="009249D2" w:rsidRDefault="009249D2" w:rsidP="009249D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249D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其他应聘要求</w:t>
            </w:r>
          </w:p>
        </w:tc>
      </w:tr>
      <w:tr w:rsidR="009249D2" w:rsidRPr="009249D2" w:rsidTr="009249D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9D2" w:rsidRPr="009249D2" w:rsidRDefault="009249D2" w:rsidP="009249D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249D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军事理论课教师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9D2" w:rsidRPr="009249D2" w:rsidRDefault="009249D2" w:rsidP="009249D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249D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GNE1601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9D2" w:rsidRPr="009249D2" w:rsidRDefault="009249D2" w:rsidP="009249D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249D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9D2" w:rsidRPr="009249D2" w:rsidRDefault="009249D2" w:rsidP="009249D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249D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博士或优秀硕士或副高级以上职称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9D2" w:rsidRPr="009249D2" w:rsidRDefault="009249D2" w:rsidP="009249D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249D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本科和研究生均为军事学专业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9D2" w:rsidRPr="009249D2" w:rsidRDefault="009249D2" w:rsidP="009249D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249D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军事理论相关选修课程教学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9D2" w:rsidRPr="009249D2" w:rsidRDefault="009249D2" w:rsidP="009249D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249D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有3年以上本课程教学经验者优先考虑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9D2" w:rsidRPr="009249D2" w:rsidRDefault="009249D2" w:rsidP="009249D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249D2"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3"/>
                <w:szCs w:val="23"/>
                <w:bdr w:val="none" w:sz="0" w:space="0" w:color="auto" w:frame="1"/>
              </w:rPr>
              <w:t>有军队院校教学经验者优先考虑</w:t>
            </w:r>
          </w:p>
        </w:tc>
      </w:tr>
      <w:tr w:rsidR="009249D2" w:rsidRPr="009249D2" w:rsidTr="009249D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9D2" w:rsidRPr="009249D2" w:rsidRDefault="009249D2" w:rsidP="009249D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249D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近现代史纲要课教师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9D2" w:rsidRPr="009249D2" w:rsidRDefault="009249D2" w:rsidP="009249D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249D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GNE1602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9D2" w:rsidRPr="009249D2" w:rsidRDefault="009249D2" w:rsidP="009249D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249D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9D2" w:rsidRPr="009249D2" w:rsidRDefault="009249D2" w:rsidP="009249D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249D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博士或副高级以上职称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9D2" w:rsidRPr="009249D2" w:rsidRDefault="009249D2" w:rsidP="009249D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249D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本科和研究生均为中国近现代史专业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9D2" w:rsidRPr="009249D2" w:rsidRDefault="009249D2" w:rsidP="009249D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249D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中国近现代史纲要及相关选修课程教学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9D2" w:rsidRPr="009249D2" w:rsidRDefault="009249D2" w:rsidP="009249D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249D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有3年以上本课程教学经验者优先考虑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9D2" w:rsidRPr="009249D2" w:rsidRDefault="009249D2" w:rsidP="009249D2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249D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 </w:t>
            </w:r>
          </w:p>
        </w:tc>
      </w:tr>
      <w:tr w:rsidR="009249D2" w:rsidRPr="009249D2" w:rsidTr="009249D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9D2" w:rsidRPr="009249D2" w:rsidRDefault="009249D2" w:rsidP="009249D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249D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毛泽东思想和中国特色社会主义体系概论教师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9D2" w:rsidRPr="009249D2" w:rsidRDefault="009249D2" w:rsidP="009249D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249D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GNE1603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9D2" w:rsidRPr="009249D2" w:rsidRDefault="009249D2" w:rsidP="009249D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249D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9D2" w:rsidRPr="009249D2" w:rsidRDefault="009249D2" w:rsidP="009249D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249D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博士或副高级以上职称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9D2" w:rsidRPr="009249D2" w:rsidRDefault="009249D2" w:rsidP="009249D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249D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本科和研究生均为马克思主义理论类、政治学类、思想政治教育专业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9D2" w:rsidRPr="009249D2" w:rsidRDefault="009249D2" w:rsidP="009249D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249D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毛泽东思想和中国特色社会主义理论体系概论及相关选修课程教学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9D2" w:rsidRPr="009249D2" w:rsidRDefault="009249D2" w:rsidP="009249D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249D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有3年以上本课程教学经验者优先考虑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9D2" w:rsidRPr="009249D2" w:rsidRDefault="009249D2" w:rsidP="009249D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249D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 </w:t>
            </w:r>
          </w:p>
        </w:tc>
      </w:tr>
      <w:tr w:rsidR="009249D2" w:rsidRPr="009249D2" w:rsidTr="009249D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9D2" w:rsidRPr="009249D2" w:rsidRDefault="009249D2" w:rsidP="009249D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249D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马克思主义基本原理概论课教师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9D2" w:rsidRPr="009249D2" w:rsidRDefault="009249D2" w:rsidP="009249D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249D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GNE1604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9D2" w:rsidRPr="009249D2" w:rsidRDefault="009249D2" w:rsidP="009249D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249D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9D2" w:rsidRPr="009249D2" w:rsidRDefault="009249D2" w:rsidP="009249D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249D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博士或副高级以上职称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9D2" w:rsidRPr="009249D2" w:rsidRDefault="009249D2" w:rsidP="009249D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249D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本科和研究生均为马克思主义理论类、政治学类、思想政治教育、哲学专业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9D2" w:rsidRPr="009249D2" w:rsidRDefault="009249D2" w:rsidP="009249D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249D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马克思主义基本原理及相关选修课程教学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9D2" w:rsidRPr="009249D2" w:rsidRDefault="009249D2" w:rsidP="009249D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249D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有3年以上本课程教学经验者优先考虑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9D2" w:rsidRPr="009249D2" w:rsidRDefault="009249D2" w:rsidP="009249D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249D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 </w:t>
            </w:r>
          </w:p>
        </w:tc>
      </w:tr>
      <w:tr w:rsidR="009249D2" w:rsidRPr="009249D2" w:rsidTr="009249D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9D2" w:rsidRPr="009249D2" w:rsidRDefault="009249D2" w:rsidP="009249D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249D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心理学课教师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9D2" w:rsidRPr="009249D2" w:rsidRDefault="009249D2" w:rsidP="009249D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249D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GNE1605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9D2" w:rsidRPr="009249D2" w:rsidRDefault="009249D2" w:rsidP="009249D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249D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9D2" w:rsidRPr="009249D2" w:rsidRDefault="009249D2" w:rsidP="009249D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249D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博士或副高级以上职称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9D2" w:rsidRPr="009249D2" w:rsidRDefault="009249D2" w:rsidP="009249D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249D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本科和研究生均为心理学或教育学专业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9D2" w:rsidRPr="009249D2" w:rsidRDefault="009249D2" w:rsidP="009249D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249D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普通心理学、大学生心理健康教育及相关选修课程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9D2" w:rsidRPr="009249D2" w:rsidRDefault="009249D2" w:rsidP="009249D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249D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有3年以上本课程教学经验</w:t>
            </w:r>
            <w:r w:rsidRPr="009249D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lastRenderedPageBreak/>
              <w:t>者优先考虑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9D2" w:rsidRPr="009249D2" w:rsidRDefault="009249D2" w:rsidP="009249D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249D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lastRenderedPageBreak/>
              <w:t> </w:t>
            </w:r>
          </w:p>
        </w:tc>
      </w:tr>
    </w:tbl>
    <w:p w:rsidR="00AB205D" w:rsidRDefault="00AB205D"/>
    <w:sectPr w:rsidR="00AB20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147"/>
    <w:rsid w:val="003D3147"/>
    <w:rsid w:val="009249D2"/>
    <w:rsid w:val="00AB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6B5B90-6998-4354-BAE8-719A2F844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249D2"/>
    <w:rPr>
      <w:b/>
      <w:bCs/>
    </w:rPr>
  </w:style>
  <w:style w:type="character" w:customStyle="1" w:styleId="apple-converted-space">
    <w:name w:val="apple-converted-space"/>
    <w:basedOn w:val="a0"/>
    <w:rsid w:val="009249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69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小橘子</dc:creator>
  <cp:keywords/>
  <dc:description/>
  <cp:lastModifiedBy>小橘子</cp:lastModifiedBy>
  <cp:revision>3</cp:revision>
  <dcterms:created xsi:type="dcterms:W3CDTF">2016-10-10T08:50:00Z</dcterms:created>
  <dcterms:modified xsi:type="dcterms:W3CDTF">2016-10-10T08:50:00Z</dcterms:modified>
</cp:coreProperties>
</file>