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F4" w:rsidRPr="00E346F4" w:rsidRDefault="00E346F4" w:rsidP="00E346F4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bookmarkStart w:id="0" w:name="_GoBack"/>
      <w:r w:rsidRPr="00E346F4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河南省省直事业单位拟聘用人员名册表</w:t>
      </w:r>
    </w:p>
    <w:bookmarkEnd w:id="0"/>
    <w:p w:rsidR="00E346F4" w:rsidRPr="00E346F4" w:rsidRDefault="00E346F4" w:rsidP="00E346F4">
      <w:pPr>
        <w:widowControl/>
        <w:shd w:val="clear" w:color="auto" w:fill="FFFFFF"/>
        <w:spacing w:line="30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E346F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E346F4" w:rsidRPr="00E346F4" w:rsidRDefault="00E346F4" w:rsidP="00E346F4">
      <w:pPr>
        <w:widowControl/>
        <w:shd w:val="clear" w:color="auto" w:fill="FFFFFF"/>
        <w:spacing w:line="560" w:lineRule="atLeast"/>
        <w:ind w:firstLine="420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E346F4">
        <w:rPr>
          <w:rFonts w:ascii="宋体" w:eastAsia="宋体" w:hAnsi="宋体" w:cs="Times New Roman" w:hint="eastAsia"/>
          <w:color w:val="000000"/>
          <w:kern w:val="0"/>
          <w:szCs w:val="21"/>
        </w:rPr>
        <w:t>填报单位：河南农业大学（第一批）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517"/>
        <w:gridCol w:w="403"/>
        <w:gridCol w:w="710"/>
        <w:gridCol w:w="502"/>
        <w:gridCol w:w="1218"/>
        <w:gridCol w:w="895"/>
        <w:gridCol w:w="1174"/>
        <w:gridCol w:w="647"/>
        <w:gridCol w:w="394"/>
        <w:gridCol w:w="750"/>
        <w:gridCol w:w="706"/>
      </w:tblGrid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学 历</w:t>
            </w:r>
          </w:p>
        </w:tc>
        <w:tc>
          <w:tcPr>
            <w:tcW w:w="14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聘用岗位</w:t>
            </w:r>
          </w:p>
        </w:tc>
        <w:tc>
          <w:tcPr>
            <w:tcW w:w="8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(学位)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张战辉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1984.02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作物遗传育种学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90.17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作物遗传育种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张宁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1988.01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87.29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作物遗传育种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作物遗传育种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郭家萌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1987.05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作物栽培学与耕作学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91.06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植物营养学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赵文丽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1990.02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90.06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6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李鸽子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1987.06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作物栽培学与耕作学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植物学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贺利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1986.03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作物栽培学与耕作学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88.88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5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作物栽培学与耕作学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李利梅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1989.01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森林培育、森林经理、林木遗传育种、环境科学、环境工程及相关专业、城乡规划、地理学或风景园林规划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87.2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桂新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1990.08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85.75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顾海萍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1988.06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85.63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土壤学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刘玟杉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1985.08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85.50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植物学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曹喜兵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1982.1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85.13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森林培育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徐恩凯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1982.12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84.13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森林培育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杨小燕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1986.04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ind w:firstLine="90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82.44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5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水土保持与沙漠化防治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553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权金娥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1983.09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ind w:firstLine="90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77.50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林学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赵明正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1989.07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经济史、经济思想史、会计学、财务管理、企业管理、市场营销、电子商务、农业经济学、信息系统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92.40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农业经济管理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张旭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1984.05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85.60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林业经济管理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武云杰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1987.02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烟草学、食品科学与工程或相近专业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87.12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作物学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付博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1984.05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86.80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作物学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薛刚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1986.09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烟草学或相近专业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85.42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作物学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孙亚楠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1984.03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经济管理类专业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农业经济管理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1985.12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烟草学或作物学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89.12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作物学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王伟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1986.09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果树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85.60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吴帼秀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1984.03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81.20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蔬菜学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328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高艳娜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1988.05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81.10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蔬菜学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周建杰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1987.09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92.30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运筹学与控制论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王文海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1982.05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管理科学与工程（管理学或工学）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88.30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735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杨浩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1989.1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中国科学院植物研究所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植物生理学与分子生物学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91.83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植物学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78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邵毅贞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1989.12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中国科学院植物研究所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植物生态与生物多样性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91.77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植物学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陈甲法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1982.1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植物分子遗传育种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92.70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作物遗传育种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1985.07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分子生物学/生物信息学相关专业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91.00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6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792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金维环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1984.09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中国科学院遗传与发育生物学研究所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90.22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祝超智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1985.07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91.60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食品科学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朱瑶迪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1987.01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90.40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林顺顺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1985.03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90.00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食品科学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王凡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1981.01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86.00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农业资源利用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702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张静静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1988.11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中国科学院东北地理与农业生态研究所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92.29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安万凯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1988.01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化学各专业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91.00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史力军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1984.04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化学各专业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90.36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99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张梦娇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1989.06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91.09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原子与分子物理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张欣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1987.06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运动人体科学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92.30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运动人体科学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26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刘宁静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1986.08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马克思主义基本原理、马克思主义哲学等相关或相近专业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91.50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7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615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张俏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1988.02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马克思主义中国化、思想政治教育、政治</w:t>
            </w: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学等相关或相近专业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93.10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6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马克思主义中国化研究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E346F4" w:rsidRPr="00E346F4" w:rsidTr="00E346F4">
        <w:trPr>
          <w:trHeight w:val="478"/>
          <w:jc w:val="center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张祎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1980.02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中共中央党校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90.00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同报考岗位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E346F4" w:rsidRPr="00E346F4" w:rsidTr="00E346F4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F4" w:rsidRPr="00E346F4" w:rsidRDefault="00E346F4" w:rsidP="00E346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E346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(博士)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6F4" w:rsidRPr="00E346F4" w:rsidRDefault="00E346F4" w:rsidP="00E346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E346F4" w:rsidRPr="00E346F4" w:rsidRDefault="00E346F4" w:rsidP="00E346F4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A6B0A" w:rsidRDefault="00AA6B0A"/>
    <w:sectPr w:rsidR="00AA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4E"/>
    <w:rsid w:val="0065204E"/>
    <w:rsid w:val="00AA6B0A"/>
    <w:rsid w:val="00E3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D276-F0FE-4FCD-ADE5-CD3C1E3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2016-10-11T08:54:00Z</dcterms:created>
  <dcterms:modified xsi:type="dcterms:W3CDTF">2016-10-11T08:54:00Z</dcterms:modified>
</cp:coreProperties>
</file>