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A49" w:rsidRPr="00444A49" w:rsidRDefault="00444A49" w:rsidP="00444A49">
      <w:pPr>
        <w:widowControl/>
        <w:spacing w:line="360" w:lineRule="atLeast"/>
        <w:jc w:val="center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444A49">
        <w:rPr>
          <w:rFonts w:ascii="仿宋_GB2312" w:eastAsia="仿宋_GB2312" w:hAnsi="Tahoma" w:cs="Tahoma" w:hint="eastAsia"/>
          <w:color w:val="000000"/>
          <w:kern w:val="0"/>
          <w:sz w:val="32"/>
          <w:szCs w:val="32"/>
        </w:rPr>
        <w:t>广西民族中等专业学校 广西壮文学校 广西民族高中</w:t>
      </w:r>
    </w:p>
    <w:p w:rsidR="00444A49" w:rsidRPr="00444A49" w:rsidRDefault="00444A49" w:rsidP="00444A49">
      <w:pPr>
        <w:widowControl/>
        <w:spacing w:line="300" w:lineRule="atLeast"/>
        <w:jc w:val="center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444A49">
        <w:rPr>
          <w:rFonts w:ascii="宋体" w:eastAsia="宋体" w:hAnsi="宋体" w:cs="Tahoma"/>
          <w:color w:val="333333"/>
          <w:kern w:val="0"/>
          <w:sz w:val="32"/>
          <w:szCs w:val="32"/>
        </w:rPr>
        <w:t>2016年公开</w:t>
      </w:r>
      <w:bookmarkStart w:id="0" w:name="_GoBack"/>
      <w:r w:rsidRPr="00444A49">
        <w:rPr>
          <w:rFonts w:ascii="宋体" w:eastAsia="宋体" w:hAnsi="宋体" w:cs="Tahoma"/>
          <w:color w:val="333333"/>
          <w:kern w:val="0"/>
          <w:sz w:val="32"/>
          <w:szCs w:val="32"/>
        </w:rPr>
        <w:t>招聘实名制编制教师拟录用人员名单</w:t>
      </w:r>
      <w:bookmarkEnd w:id="0"/>
    </w:p>
    <w:tbl>
      <w:tblPr>
        <w:tblW w:w="97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475"/>
        <w:gridCol w:w="1007"/>
        <w:gridCol w:w="660"/>
        <w:gridCol w:w="1678"/>
        <w:gridCol w:w="1822"/>
        <w:gridCol w:w="1738"/>
        <w:gridCol w:w="1080"/>
      </w:tblGrid>
      <w:tr w:rsidR="00444A49" w:rsidRPr="00444A49" w:rsidTr="00444A49">
        <w:trPr>
          <w:trHeight w:val="680"/>
          <w:jc w:val="center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拟聘岗位</w:t>
            </w:r>
          </w:p>
        </w:tc>
        <w:tc>
          <w:tcPr>
            <w:tcW w:w="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岗位 排名</w:t>
            </w:r>
          </w:p>
        </w:tc>
      </w:tr>
      <w:tr w:rsidR="00444A49" w:rsidRPr="00444A49" w:rsidTr="00444A49">
        <w:trPr>
          <w:trHeight w:val="680"/>
          <w:jc w:val="center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语文教师</w:t>
            </w:r>
          </w:p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语文教师</w:t>
            </w:r>
          </w:p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言恰恰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1992年10月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本科、文学学士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汉语言文学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444A49" w:rsidRPr="00444A49" w:rsidTr="00444A49">
        <w:trPr>
          <w:trHeight w:val="680"/>
          <w:jc w:val="center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数学教师</w:t>
            </w:r>
          </w:p>
        </w:tc>
        <w:tc>
          <w:tcPr>
            <w:tcW w:w="4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邹珍凤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1988年09月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本科、理学学士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数学与应用数学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444A49" w:rsidRPr="00444A49" w:rsidTr="00444A49">
        <w:trPr>
          <w:trHeight w:val="68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A49" w:rsidRPr="00444A49" w:rsidRDefault="00444A49" w:rsidP="00444A4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A49" w:rsidRPr="00444A49" w:rsidRDefault="00444A49" w:rsidP="00444A4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李婉萍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1994年09月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本科、理学学士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数学与应用数学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444A49" w:rsidRPr="00444A49" w:rsidTr="00444A49">
        <w:trPr>
          <w:trHeight w:val="680"/>
          <w:jc w:val="center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英语教师</w:t>
            </w:r>
          </w:p>
        </w:tc>
        <w:tc>
          <w:tcPr>
            <w:tcW w:w="4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黄兰爱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1990年08月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本科、文学学士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444A49" w:rsidRPr="00444A49" w:rsidTr="00444A49">
        <w:trPr>
          <w:trHeight w:val="68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A49" w:rsidRPr="00444A49" w:rsidRDefault="00444A49" w:rsidP="00444A4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A49" w:rsidRPr="00444A49" w:rsidRDefault="00444A49" w:rsidP="00444A4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梁译方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1993年04月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本科、文学学士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444A49" w:rsidRPr="00444A49" w:rsidTr="00444A49">
        <w:trPr>
          <w:trHeight w:val="680"/>
          <w:jc w:val="center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物理教师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吕首然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1993年04月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本科、理学学士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444A49" w:rsidRPr="00444A49" w:rsidTr="00444A49">
        <w:trPr>
          <w:trHeight w:val="680"/>
          <w:jc w:val="center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舞蹈教师</w:t>
            </w:r>
          </w:p>
        </w:tc>
        <w:tc>
          <w:tcPr>
            <w:tcW w:w="4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陆超红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1988年11月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本科、文学学士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音乐学(舞蹈)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444A49" w:rsidRPr="00444A49" w:rsidTr="00444A49">
        <w:trPr>
          <w:trHeight w:val="68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A49" w:rsidRPr="00444A49" w:rsidRDefault="00444A49" w:rsidP="00444A4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A49" w:rsidRPr="00444A49" w:rsidRDefault="00444A49" w:rsidP="00444A4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韦荣花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1979年10 月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本科、文学学士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舞蹈学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A49" w:rsidRPr="00444A49" w:rsidRDefault="00444A49" w:rsidP="00444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</w:tr>
    </w:tbl>
    <w:p w:rsidR="00444A49" w:rsidRPr="00444A49" w:rsidRDefault="00444A49" w:rsidP="00444A49">
      <w:pPr>
        <w:widowControl/>
        <w:spacing w:line="300" w:lineRule="atLeast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444A49">
        <w:rPr>
          <w:rFonts w:ascii="Tahoma" w:eastAsia="宋体" w:hAnsi="Tahoma" w:cs="Tahoma"/>
          <w:color w:val="000000"/>
          <w:kern w:val="0"/>
          <w:sz w:val="18"/>
          <w:szCs w:val="18"/>
        </w:rPr>
        <w:t> </w:t>
      </w:r>
    </w:p>
    <w:p w:rsidR="00BF3F00" w:rsidRPr="00444A49" w:rsidRDefault="00BF3F00"/>
    <w:sectPr w:rsidR="00BF3F00" w:rsidRPr="00444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B0"/>
    <w:rsid w:val="00444A49"/>
    <w:rsid w:val="00BF3F00"/>
    <w:rsid w:val="00C4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B74445-40E8-4400-847B-DC0C565A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3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577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101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小橘子</dc:creator>
  <cp:keywords/>
  <dc:description/>
  <cp:lastModifiedBy>小橘子</cp:lastModifiedBy>
  <cp:revision>3</cp:revision>
  <dcterms:created xsi:type="dcterms:W3CDTF">2016-10-11T08:13:00Z</dcterms:created>
  <dcterms:modified xsi:type="dcterms:W3CDTF">2016-10-11T08:14:00Z</dcterms:modified>
</cp:coreProperties>
</file>