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104" w:rsidRPr="007F6104" w:rsidRDefault="007F6104" w:rsidP="007F6104">
      <w:pPr>
        <w:widowControl/>
        <w:jc w:val="left"/>
        <w:rPr>
          <w:rFonts w:ascii="宋体" w:eastAsia="宋体" w:hAnsi="宋体" w:cs="宋体"/>
          <w:color w:val="333333"/>
          <w:kern w:val="0"/>
          <w:sz w:val="30"/>
          <w:szCs w:val="30"/>
        </w:rPr>
      </w:pPr>
      <w:r w:rsidRPr="007F6104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岗位要求</w:t>
      </w:r>
    </w:p>
    <w:p w:rsidR="007F6104" w:rsidRPr="007F6104" w:rsidRDefault="007F6104" w:rsidP="007F6104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7F6104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附：</w:t>
      </w:r>
      <w:r w:rsidRPr="007F6104">
        <w:rPr>
          <w:rFonts w:ascii="Arial" w:eastAsia="宋体" w:hAnsi="Arial" w:cs="Arial"/>
          <w:color w:val="333333"/>
          <w:kern w:val="0"/>
          <w:sz w:val="29"/>
          <w:szCs w:val="29"/>
        </w:rPr>
        <w:t> </w:t>
      </w:r>
      <w:r w:rsidRPr="007F6104">
        <w:rPr>
          <w:rFonts w:ascii="宋体" w:eastAsia="宋体" w:hAnsi="宋体" w:cs="宋体" w:hint="eastAsia"/>
          <w:b/>
          <w:bCs/>
          <w:color w:val="333333"/>
          <w:kern w:val="0"/>
          <w:sz w:val="29"/>
          <w:szCs w:val="29"/>
        </w:rPr>
        <w:t>浙江大学招聘岗位一览表</w:t>
      </w:r>
    </w:p>
    <w:tbl>
      <w:tblPr>
        <w:tblW w:w="65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7"/>
        <w:gridCol w:w="898"/>
        <w:gridCol w:w="728"/>
        <w:gridCol w:w="3912"/>
      </w:tblGrid>
      <w:tr w:rsidR="007F6104" w:rsidRPr="007F6104" w:rsidTr="007F6104">
        <w:trPr>
          <w:trHeight w:val="78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6104" w:rsidRPr="007F6104" w:rsidRDefault="007F6104" w:rsidP="007F6104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F61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6104" w:rsidRPr="007F6104" w:rsidRDefault="007F6104" w:rsidP="007F6104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1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6104" w:rsidRPr="007F6104" w:rsidRDefault="007F6104" w:rsidP="007F6104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1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职数</w:t>
            </w:r>
          </w:p>
        </w:tc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6104" w:rsidRPr="007F6104" w:rsidRDefault="007F6104" w:rsidP="007F6104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1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招聘条件及要求</w:t>
            </w:r>
          </w:p>
        </w:tc>
      </w:tr>
      <w:tr w:rsidR="007F6104" w:rsidRPr="007F6104" w:rsidTr="007F6104">
        <w:trPr>
          <w:cantSplit/>
          <w:trHeight w:val="1755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6104" w:rsidRPr="007F6104" w:rsidRDefault="007F6104" w:rsidP="007F6104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1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航空航天学院流体工程研究所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6104" w:rsidRPr="007F6104" w:rsidRDefault="007F6104" w:rsidP="007F6104">
            <w:pPr>
              <w:widowControl/>
              <w:spacing w:line="31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1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科研秘书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F6104" w:rsidRPr="007F6104" w:rsidRDefault="007F6104" w:rsidP="007F6104">
            <w:pPr>
              <w:widowControl/>
              <w:spacing w:before="100" w:beforeAutospacing="1" w:after="100" w:afterAutospacing="1" w:line="31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104">
              <w:rPr>
                <w:rFonts w:ascii="Arial" w:eastAsia="宋体" w:hAnsi="Arial" w:cs="Arial"/>
                <w:kern w:val="0"/>
                <w:sz w:val="24"/>
                <w:szCs w:val="24"/>
              </w:rPr>
              <w:t>1</w:t>
            </w:r>
          </w:p>
        </w:tc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F6104" w:rsidRPr="007F6104" w:rsidRDefault="007F6104" w:rsidP="007F6104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1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招聘要求：</w:t>
            </w:r>
            <w:r w:rsidRPr="007F610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br/>
              <w:t>1</w:t>
            </w:r>
            <w:r w:rsidRPr="007F61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、本科及以上学历；</w:t>
            </w:r>
          </w:p>
          <w:p w:rsidR="007F6104" w:rsidRPr="007F6104" w:rsidRDefault="007F6104" w:rsidP="007F6104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10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7F61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、善于沟通与协调，工作认真仔细，责任心强，有奉献精神；</w:t>
            </w:r>
          </w:p>
          <w:p w:rsidR="007F6104" w:rsidRPr="007F6104" w:rsidRDefault="007F6104" w:rsidP="007F6104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10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</w:t>
            </w:r>
            <w:r w:rsidRPr="007F61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、有较强的文字功底和表达能力，有一定的英语听说读写能力；</w:t>
            </w:r>
          </w:p>
          <w:p w:rsidR="007F6104" w:rsidRPr="007F6104" w:rsidRDefault="007F6104" w:rsidP="007F6104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10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4</w:t>
            </w:r>
            <w:r w:rsidRPr="007F61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、熟练使用常用办公软件；</w:t>
            </w:r>
          </w:p>
          <w:p w:rsidR="007F6104" w:rsidRPr="007F6104" w:rsidRDefault="007F6104" w:rsidP="007F6104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104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5</w:t>
            </w:r>
            <w:r w:rsidRPr="007F61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、有从业经验者优先考虑。</w:t>
            </w:r>
          </w:p>
          <w:p w:rsidR="007F6104" w:rsidRPr="007F6104" w:rsidRDefault="007F6104" w:rsidP="007F6104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1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办公地点：浙江大学玉泉校区。</w:t>
            </w:r>
          </w:p>
          <w:p w:rsidR="007F6104" w:rsidRPr="007F6104" w:rsidRDefault="007F6104" w:rsidP="007F6104">
            <w:pPr>
              <w:widowControl/>
              <w:spacing w:line="2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F610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待遇：面议。</w:t>
            </w:r>
          </w:p>
        </w:tc>
      </w:tr>
    </w:tbl>
    <w:p w:rsidR="0079314D" w:rsidRDefault="0079314D">
      <w:bookmarkStart w:id="0" w:name="_GoBack"/>
      <w:bookmarkEnd w:id="0"/>
    </w:p>
    <w:sectPr w:rsidR="007931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7D1"/>
    <w:rsid w:val="005D67D1"/>
    <w:rsid w:val="0079314D"/>
    <w:rsid w:val="007F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DEBCAD-6AA0-454C-85E1-8176170EB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610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F61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2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5357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8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5451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8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8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>CHINA</Company>
  <LinksUpToDate>false</LinksUpToDate>
  <CharactersWithSpaces>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2016-11-10T08:52:00Z</dcterms:created>
  <dcterms:modified xsi:type="dcterms:W3CDTF">2016-11-10T08:52:00Z</dcterms:modified>
</cp:coreProperties>
</file>