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88" w:rsidRPr="00331688" w:rsidRDefault="00331688" w:rsidP="00331688">
      <w:pPr>
        <w:widowControl/>
        <w:spacing w:before="100" w:beforeAutospacing="1" w:after="100" w:afterAutospacing="1" w:line="405" w:lineRule="atLeast"/>
        <w:ind w:firstLine="64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331688">
        <w:rPr>
          <w:rFonts w:ascii="仿宋_GB2312" w:eastAsia="仿宋_GB2312" w:hAnsi="宋体" w:cs="宋体" w:hint="eastAsia"/>
          <w:color w:val="444444"/>
          <w:kern w:val="0"/>
          <w:sz w:val="24"/>
          <w:szCs w:val="24"/>
        </w:rPr>
        <w:t>根据《蚌埠市禹会区2016年公开招聘编外教师公告》第四项第7条，根据实际报名情况，现将招聘岗位计划做如下调整，特此公告。</w:t>
      </w:r>
    </w:p>
    <w:p w:rsidR="00331688" w:rsidRPr="00331688" w:rsidRDefault="00331688" w:rsidP="00331688">
      <w:pPr>
        <w:widowControl/>
        <w:spacing w:before="100" w:beforeAutospacing="1" w:after="100" w:afterAutospacing="1" w:line="405" w:lineRule="atLeast"/>
        <w:ind w:firstLine="64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331688">
        <w:rPr>
          <w:rFonts w:ascii="仿宋_GB2312" w:eastAsia="仿宋_GB2312" w:hAnsi="宋体" w:cs="宋体" w:hint="eastAsia"/>
          <w:color w:val="444444"/>
          <w:kern w:val="0"/>
          <w:sz w:val="24"/>
          <w:szCs w:val="24"/>
        </w:rPr>
        <w:t> </w:t>
      </w:r>
    </w:p>
    <w:tbl>
      <w:tblPr>
        <w:tblW w:w="6226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2267"/>
        <w:gridCol w:w="18"/>
        <w:gridCol w:w="1260"/>
        <w:gridCol w:w="1440"/>
      </w:tblGrid>
      <w:tr w:rsidR="00331688" w:rsidRPr="00331688" w:rsidTr="00331688">
        <w:trPr>
          <w:trHeight w:val="1563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331688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 </w:t>
            </w:r>
            <w:r w:rsidRPr="0033168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原招聘</w:t>
            </w:r>
          </w:p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岗位数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调整后招聘岗位数</w:t>
            </w:r>
          </w:p>
        </w:tc>
      </w:tr>
      <w:tr w:rsidR="00331688" w:rsidRPr="00331688" w:rsidTr="00331688">
        <w:trPr>
          <w:trHeight w:val="567"/>
        </w:trPr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城区</w:t>
            </w:r>
          </w:p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中学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31688" w:rsidRPr="00331688" w:rsidTr="0033168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688" w:rsidRPr="00331688" w:rsidRDefault="00331688" w:rsidP="003316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31688" w:rsidRPr="00331688" w:rsidTr="0033168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688" w:rsidRPr="00331688" w:rsidRDefault="00331688" w:rsidP="003316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31688" w:rsidRPr="00331688" w:rsidTr="0033168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688" w:rsidRPr="00331688" w:rsidRDefault="00331688" w:rsidP="003316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</w:tr>
      <w:tr w:rsidR="00331688" w:rsidRPr="00331688" w:rsidTr="0033168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688" w:rsidRPr="00331688" w:rsidRDefault="00331688" w:rsidP="003316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31688" w:rsidRPr="00331688" w:rsidTr="0033168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688" w:rsidRPr="00331688" w:rsidRDefault="00331688" w:rsidP="003316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31688" w:rsidRPr="00331688" w:rsidTr="00331688">
        <w:trPr>
          <w:trHeight w:val="567"/>
        </w:trPr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城区</w:t>
            </w:r>
          </w:p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31688" w:rsidRPr="00331688" w:rsidTr="0033168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688" w:rsidRPr="00331688" w:rsidRDefault="00331688" w:rsidP="003316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31688" w:rsidRPr="00331688" w:rsidTr="0033168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688" w:rsidRPr="00331688" w:rsidRDefault="00331688" w:rsidP="003316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31688" w:rsidRPr="00331688" w:rsidTr="0033168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688" w:rsidRPr="00331688" w:rsidRDefault="00331688" w:rsidP="003316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31688" w:rsidRPr="00331688" w:rsidTr="00331688">
        <w:trPr>
          <w:trHeight w:val="567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31688" w:rsidRPr="00331688" w:rsidTr="00331688">
        <w:trPr>
          <w:trHeight w:val="1641"/>
        </w:trPr>
        <w:tc>
          <w:tcPr>
            <w:tcW w:w="35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　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31688" w:rsidRPr="00331688" w:rsidRDefault="00331688" w:rsidP="00331688">
            <w:pPr>
              <w:widowControl/>
              <w:spacing w:before="100" w:beforeAutospacing="1" w:after="100" w:afterAutospacing="1"/>
              <w:ind w:left="-107" w:firstLine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32人</w:t>
            </w:r>
          </w:p>
        </w:tc>
      </w:tr>
    </w:tbl>
    <w:p w:rsidR="00331688" w:rsidRPr="00331688" w:rsidRDefault="00331688" w:rsidP="00331688">
      <w:pPr>
        <w:widowControl/>
        <w:spacing w:before="100" w:beforeAutospacing="1" w:after="100" w:afterAutospacing="1" w:line="405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331688">
        <w:rPr>
          <w:rFonts w:ascii="仿宋_GB2312" w:eastAsia="仿宋_GB2312" w:hAnsi="宋体" w:cs="宋体" w:hint="eastAsia"/>
          <w:color w:val="444444"/>
          <w:kern w:val="0"/>
          <w:sz w:val="24"/>
          <w:szCs w:val="24"/>
        </w:rPr>
        <w:t> </w:t>
      </w:r>
    </w:p>
    <w:p w:rsidR="00BC16AD" w:rsidRDefault="00BC16AD">
      <w:bookmarkStart w:id="0" w:name="_GoBack"/>
      <w:bookmarkEnd w:id="0"/>
    </w:p>
    <w:sectPr w:rsidR="00BC1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97"/>
    <w:rsid w:val="00331688"/>
    <w:rsid w:val="006A2E97"/>
    <w:rsid w:val="00BC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6A708-C766-4F8A-86C7-8F778C20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2016-11-12T08:51:00Z</dcterms:created>
  <dcterms:modified xsi:type="dcterms:W3CDTF">2016-11-12T08:52:00Z</dcterms:modified>
</cp:coreProperties>
</file>