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A" w:rsidRPr="00F762BA" w:rsidRDefault="00F762BA" w:rsidP="00F762B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62BA">
        <w:rPr>
          <w:rFonts w:ascii="宋体" w:eastAsia="宋体" w:hAnsi="宋体" w:cs="宋体" w:hint="eastAsia"/>
          <w:color w:val="333333"/>
          <w:kern w:val="0"/>
          <w:szCs w:val="21"/>
        </w:rPr>
        <w:br/>
        <w:t>2016年蒙城县教育局所属事业单位公开选调工作</w:t>
      </w:r>
    </w:p>
    <w:p w:rsidR="00F762BA" w:rsidRPr="00F762BA" w:rsidRDefault="00F762BA" w:rsidP="00F762B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762BA">
        <w:rPr>
          <w:rFonts w:ascii="宋体" w:eastAsia="宋体" w:hAnsi="宋体" w:cs="宋体" w:hint="eastAsia"/>
          <w:color w:val="333333"/>
          <w:kern w:val="0"/>
          <w:szCs w:val="21"/>
        </w:rPr>
        <w:t>人员入围人员名单</w:t>
      </w:r>
    </w:p>
    <w:p w:rsidR="00F762BA" w:rsidRPr="00F762BA" w:rsidRDefault="00F762BA" w:rsidP="00F762B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762B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35"/>
        <w:gridCol w:w="420"/>
        <w:gridCol w:w="1050"/>
        <w:gridCol w:w="840"/>
        <w:gridCol w:w="840"/>
        <w:gridCol w:w="840"/>
        <w:gridCol w:w="840"/>
      </w:tblGrid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合成成绩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是否有编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  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城关三小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活动中心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陈文云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城关六小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活动中心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马向前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马集中学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资助中心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  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白杨中心校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资助中心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韦  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小涧中学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资助中心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陈花灵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牛王中学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资助中心</w:t>
            </w:r>
          </w:p>
        </w:tc>
      </w:tr>
      <w:tr w:rsidR="00F762BA" w:rsidRPr="00F762BA" w:rsidTr="00F762BA"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  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唐庙中学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62BA" w:rsidRPr="00F762BA" w:rsidRDefault="00F762BA" w:rsidP="00F762BA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62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资助中心</w:t>
            </w:r>
          </w:p>
        </w:tc>
      </w:tr>
    </w:tbl>
    <w:p w:rsidR="00F762BA" w:rsidRPr="00F762BA" w:rsidRDefault="00F762BA" w:rsidP="00F762B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762B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67144" w:rsidRDefault="00F67144">
      <w:bookmarkStart w:id="0" w:name="_GoBack"/>
      <w:bookmarkEnd w:id="0"/>
    </w:p>
    <w:sectPr w:rsidR="00F6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FC"/>
    <w:rsid w:val="00506EFC"/>
    <w:rsid w:val="00F67144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7BB5-ABCB-4C5D-8C8B-7F59F5C9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2016-11-14T11:42:00Z</dcterms:created>
  <dcterms:modified xsi:type="dcterms:W3CDTF">2016-11-14T11:42:00Z</dcterms:modified>
</cp:coreProperties>
</file>