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22" w:rsidRPr="00C33E22" w:rsidRDefault="00C33E22" w:rsidP="00C33E22">
      <w:pPr>
        <w:widowControl/>
        <w:spacing w:before="100" w:beforeAutospacing="1" w:after="100" w:afterAutospacing="1"/>
        <w:ind w:firstLine="112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33E2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br/>
        <w:t>南充职业技术学院附中考核聘用</w:t>
      </w:r>
    </w:p>
    <w:p w:rsidR="00C33E22" w:rsidRPr="00C33E22" w:rsidRDefault="00C33E22" w:rsidP="00C33E22">
      <w:pPr>
        <w:widowControl/>
        <w:spacing w:before="100" w:beforeAutospacing="1" w:after="100" w:afterAutospacing="1"/>
        <w:ind w:firstLine="112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33E2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2017届应届免费师范生报考信息表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164"/>
        <w:gridCol w:w="911"/>
        <w:gridCol w:w="1018"/>
        <w:gridCol w:w="1232"/>
        <w:gridCol w:w="487"/>
        <w:gridCol w:w="499"/>
        <w:gridCol w:w="1735"/>
      </w:tblGrid>
      <w:tr w:rsidR="00C33E22" w:rsidRPr="00C33E22" w:rsidTr="00C33E22">
        <w:trPr>
          <w:trHeight w:val="12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ind w:firstLine="7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照片</w:t>
            </w:r>
          </w:p>
        </w:tc>
      </w:tr>
      <w:tr w:rsidR="00C33E22" w:rsidRPr="00C33E22" w:rsidTr="00C33E22">
        <w:trPr>
          <w:trHeight w:val="126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毕业院校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3E22" w:rsidRPr="00C33E22" w:rsidTr="00C33E22">
        <w:trPr>
          <w:trHeight w:val="121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毕业生类型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3E22" w:rsidRPr="00C33E22" w:rsidTr="00C33E22">
        <w:trPr>
          <w:trHeight w:val="99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联系方式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QQ号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33E22" w:rsidRPr="00C33E22" w:rsidTr="00C33E22">
        <w:trPr>
          <w:trHeight w:val="246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t> </w:t>
            </w:r>
          </w:p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大学期间</w:t>
            </w:r>
          </w:p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获奖情况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33E22" w:rsidRPr="00C33E22" w:rsidTr="00C33E22">
        <w:trPr>
          <w:trHeight w:val="301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lastRenderedPageBreak/>
              <w:t> </w:t>
            </w:r>
          </w:p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t> </w:t>
            </w:r>
          </w:p>
          <w:p w:rsidR="00C33E22" w:rsidRPr="00C33E22" w:rsidRDefault="00C33E22" w:rsidP="00C33E2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备注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33E22" w:rsidRPr="00C33E22" w:rsidTr="00C33E2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3E22" w:rsidRPr="00C33E22" w:rsidRDefault="00C33E22" w:rsidP="00C33E2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33E2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C33E22" w:rsidRPr="00C33E22" w:rsidRDefault="00C33E22" w:rsidP="00C33E22">
      <w:pPr>
        <w:widowControl/>
        <w:spacing w:before="100" w:beforeAutospacing="1" w:after="100" w:afterAutospacing="1"/>
        <w:ind w:firstLine="72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33E22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:rsidR="00C33E22" w:rsidRPr="00C33E22" w:rsidRDefault="00C33E22" w:rsidP="00C33E2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33E22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备注：报考岗位填“英语”“数学”；毕业生类型填“免费师范生”。</w:t>
      </w:r>
    </w:p>
    <w:p w:rsidR="00D43B16" w:rsidRDefault="00D43B16">
      <w:bookmarkStart w:id="0" w:name="_GoBack"/>
      <w:bookmarkEnd w:id="0"/>
    </w:p>
    <w:sectPr w:rsidR="00D4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EA"/>
    <w:rsid w:val="00C117EA"/>
    <w:rsid w:val="00C33E22"/>
    <w:rsid w:val="00D4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44887-2A2E-49C3-BF18-8ACBF7B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2016-11-16T10:19:00Z</dcterms:created>
  <dcterms:modified xsi:type="dcterms:W3CDTF">2016-11-16T10:19:00Z</dcterms:modified>
</cp:coreProperties>
</file>