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11" w:rsidRPr="00A31D11" w:rsidRDefault="00A31D11" w:rsidP="00A31D11">
      <w:pPr>
        <w:widowControl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A31D11">
        <w:rPr>
          <w:rFonts w:ascii="宋体" w:eastAsia="宋体" w:hAnsi="宋体" w:cs="Calibri" w:hint="eastAsia"/>
          <w:b/>
          <w:bCs/>
          <w:color w:val="000000"/>
          <w:kern w:val="0"/>
          <w:sz w:val="28"/>
          <w:szCs w:val="28"/>
        </w:rPr>
        <w:t>资格审查结果</w:t>
      </w:r>
    </w:p>
    <w:tbl>
      <w:tblPr>
        <w:tblW w:w="10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1620"/>
        <w:gridCol w:w="4771"/>
      </w:tblGrid>
      <w:tr w:rsidR="00A31D11" w:rsidRPr="00A31D11" w:rsidTr="00A31D11">
        <w:trPr>
          <w:trHeight w:val="660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D11" w:rsidRPr="00A31D11" w:rsidRDefault="00A31D11" w:rsidP="00A31D1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31D11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D11" w:rsidRPr="00A31D11" w:rsidRDefault="00A31D11" w:rsidP="00A31D1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31D11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4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D11" w:rsidRPr="00A31D11" w:rsidRDefault="00A31D11" w:rsidP="00A31D1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31D11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合格报名人数（以姓氏笔划为序）</w:t>
            </w:r>
          </w:p>
        </w:tc>
      </w:tr>
      <w:tr w:rsidR="00A31D11" w:rsidRPr="00A31D11" w:rsidTr="00A31D11">
        <w:trPr>
          <w:trHeight w:val="66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D11" w:rsidRPr="00A31D11" w:rsidRDefault="00A31D11" w:rsidP="00A31D1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31D11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建筑工程学院</w:t>
            </w:r>
          </w:p>
          <w:p w:rsidR="00A31D11" w:rsidRPr="00A31D11" w:rsidRDefault="00A31D11" w:rsidP="00A31D1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31D11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A18-16-09</w:t>
            </w:r>
            <w:r w:rsidRPr="00A31D11"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8"/>
                <w:szCs w:val="28"/>
              </w:rPr>
              <w:t>教师</w:t>
            </w:r>
            <w:r w:rsidRPr="00A31D11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D11" w:rsidRPr="00A31D11" w:rsidRDefault="00A31D11" w:rsidP="00A31D1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31D11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D11" w:rsidRPr="00A31D11" w:rsidRDefault="00A31D11" w:rsidP="00A31D1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31D11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2（杜文学、杨昌玉）</w:t>
            </w:r>
          </w:p>
        </w:tc>
      </w:tr>
    </w:tbl>
    <w:p w:rsidR="00087AB1" w:rsidRDefault="00087AB1">
      <w:bookmarkStart w:id="0" w:name="_GoBack"/>
      <w:bookmarkEnd w:id="0"/>
    </w:p>
    <w:sectPr w:rsidR="00087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E8"/>
    <w:rsid w:val="00087AB1"/>
    <w:rsid w:val="00A277E8"/>
    <w:rsid w:val="00A3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10E8E-2D03-4172-B1E4-2A5A3638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CHINA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2016-11-17T11:26:00Z</dcterms:created>
  <dcterms:modified xsi:type="dcterms:W3CDTF">2016-11-17T11:26:00Z</dcterms:modified>
</cp:coreProperties>
</file>