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3：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6"/>
          <w:szCs w:val="36"/>
        </w:rPr>
        <w:t>招聘单位联系人电话表</w:t>
      </w:r>
    </w:p>
    <w:tbl>
      <w:tblPr>
        <w:tblStyle w:val="7"/>
        <w:tblW w:w="8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9"/>
        <w:gridCol w:w="1552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招聘单位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联系人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开发区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李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老师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徐老师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9873779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0760-89893886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石岐区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苏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-23328027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南区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潘老师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89900268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西区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彭老师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0760-23325867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古镇镇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韦老师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22345002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横栏镇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赵老师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87766343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东升镇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肖老师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22828229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港口镇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容老师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88411085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沙溪镇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刘老师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87798470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大涌镇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钟老师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87725145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黄圃镇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冯老师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23227346</w:t>
            </w:r>
          </w:p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23225065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东凤镇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吴老师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0760-22600395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南头镇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李老师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23380137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三角镇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谭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85542923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民众镇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李老师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85168256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南朗镇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丁老师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85528011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三乡镇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杨老师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863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1211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坦洲镇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杨老师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0760-86219005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板芙镇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杨老师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86500841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神湾镇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杨老师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86601494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阜沙镇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黄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-23401873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中山市小榄中学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崔老师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22124954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中山二中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梁老师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23216215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中山市濠头中学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张老师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85596260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中山市东区高级中学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李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0760-88339441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中山市杨仙逸中学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王老师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88804053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中山市实验中学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毛老师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88331091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</w:t>
            </w:r>
            <w:r>
              <w:rPr>
                <w:rFonts w:ascii="黑体" w:hAnsi="黑体" w:eastAsia="黑体"/>
                <w:sz w:val="32"/>
                <w:szCs w:val="32"/>
              </w:rPr>
              <w:t>中等专业学校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梁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0760-89911006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</w:t>
            </w:r>
            <w:r>
              <w:rPr>
                <w:rFonts w:ascii="黑体" w:hAnsi="黑体" w:eastAsia="黑体"/>
                <w:sz w:val="32"/>
                <w:szCs w:val="32"/>
              </w:rPr>
              <w:t>第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一</w:t>
            </w: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中等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职业</w:t>
            </w:r>
            <w:r>
              <w:rPr>
                <w:rFonts w:ascii="黑体" w:hAnsi="黑体" w:eastAsia="黑体"/>
                <w:sz w:val="32"/>
                <w:szCs w:val="32"/>
              </w:rPr>
              <w:t>技术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黄老师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87618763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中山市第一中学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何老师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0760-88332635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中山市华侨中学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林老师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88722683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中山纪念中学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何老师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0760-8550</w:t>
            </w: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186</w:t>
            </w:r>
            <w:r>
              <w:rPr>
                <w:rFonts w:ascii="黑体" w:hAnsi="黑体" w:eastAsia="黑体"/>
                <w:sz w:val="32"/>
                <w:szCs w:val="32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中山市特殊学校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巫老师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ascii="黑体" w:hAnsi="黑体" w:eastAsia="黑体"/>
                <w:sz w:val="32"/>
                <w:szCs w:val="32"/>
              </w:rPr>
              <w:t>0760-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88819006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中山市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建斌</w:t>
            </w: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中等职业技术</w:t>
            </w:r>
            <w:r>
              <w:rPr>
                <w:rFonts w:ascii="黑体" w:hAnsi="黑体" w:eastAsia="黑体"/>
                <w:sz w:val="32"/>
                <w:szCs w:val="32"/>
              </w:rPr>
              <w:t>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陈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-22113672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中山市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东凤</w:t>
            </w: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镇</w:t>
            </w:r>
            <w:r>
              <w:rPr>
                <w:rFonts w:ascii="黑体" w:hAnsi="黑体" w:eastAsia="黑体"/>
                <w:sz w:val="32"/>
                <w:szCs w:val="32"/>
              </w:rPr>
              <w:t>理工学校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邓老师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-22773183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中山市火炬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开发区</w:t>
            </w:r>
            <w:r>
              <w:rPr>
                <w:rFonts w:ascii="黑体" w:hAnsi="黑体" w:eastAsia="黑体"/>
                <w:sz w:val="32"/>
                <w:szCs w:val="32"/>
              </w:rPr>
              <w:t>理工学校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佘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-88290879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中山市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三乡</w:t>
            </w: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镇</w:t>
            </w:r>
            <w:r>
              <w:rPr>
                <w:rFonts w:ascii="黑体" w:hAnsi="黑体" w:eastAsia="黑体"/>
                <w:sz w:val="32"/>
                <w:szCs w:val="32"/>
              </w:rPr>
              <w:t>理工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张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-86337626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中山市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沙溪理工</w:t>
            </w:r>
            <w:r>
              <w:rPr>
                <w:rFonts w:ascii="黑体" w:hAnsi="黑体" w:eastAsia="黑体"/>
                <w:sz w:val="32"/>
                <w:szCs w:val="32"/>
              </w:rPr>
              <w:t>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黄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-86238100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中山市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坦洲</w:t>
            </w:r>
            <w:r>
              <w:rPr>
                <w:rFonts w:ascii="黑体" w:hAnsi="黑体" w:eastAsia="黑体"/>
                <w:sz w:val="32"/>
                <w:szCs w:val="32"/>
              </w:rPr>
              <w:t>理工学校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刁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</w:t>
            </w:r>
            <w:r>
              <w:rPr>
                <w:rFonts w:ascii="黑体" w:hAnsi="黑体" w:eastAsia="黑体"/>
                <w:sz w:val="32"/>
                <w:szCs w:val="32"/>
              </w:rPr>
              <w:t>60-86652244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体育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场馆</w:t>
            </w: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管理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中心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黄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-88230883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体育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竞赛</w:t>
            </w:r>
            <w:r>
              <w:rPr>
                <w:rFonts w:hint="eastAsia" w:ascii="黑体" w:hAnsi="黑体" w:eastAsia="黑体"/>
                <w:sz w:val="32"/>
                <w:szCs w:val="32"/>
                <w:lang w:eastAsia="zh-CN"/>
              </w:rPr>
              <w:t>与国民体质监测</w:t>
            </w:r>
            <w:r>
              <w:rPr>
                <w:rFonts w:ascii="黑体" w:hAnsi="黑体" w:eastAsia="黑体"/>
                <w:sz w:val="32"/>
                <w:szCs w:val="32"/>
              </w:rPr>
              <w:t>中心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袁</w:t>
            </w:r>
            <w:r>
              <w:rPr>
                <w:rFonts w:ascii="黑体" w:hAnsi="黑体" w:eastAsia="黑体"/>
                <w:sz w:val="32"/>
                <w:szCs w:val="32"/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sz w:val="32"/>
                <w:szCs w:val="32"/>
              </w:rPr>
              <w:t>-88228381</w:t>
            </w: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816" w:right="1800" w:bottom="816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73"/>
    <w:rsid w:val="000F14C8"/>
    <w:rsid w:val="00191BE6"/>
    <w:rsid w:val="001B4B3B"/>
    <w:rsid w:val="00333AE5"/>
    <w:rsid w:val="00527E5D"/>
    <w:rsid w:val="00550D12"/>
    <w:rsid w:val="00561F2D"/>
    <w:rsid w:val="005D2868"/>
    <w:rsid w:val="005F2D0D"/>
    <w:rsid w:val="00600370"/>
    <w:rsid w:val="00670E67"/>
    <w:rsid w:val="006E101E"/>
    <w:rsid w:val="00755714"/>
    <w:rsid w:val="00770224"/>
    <w:rsid w:val="007B0A5D"/>
    <w:rsid w:val="007D5EC8"/>
    <w:rsid w:val="00904F1D"/>
    <w:rsid w:val="00A10973"/>
    <w:rsid w:val="00E40495"/>
    <w:rsid w:val="00E712BD"/>
    <w:rsid w:val="00EF24B1"/>
    <w:rsid w:val="00F3621F"/>
    <w:rsid w:val="00F72200"/>
    <w:rsid w:val="171F4186"/>
    <w:rsid w:val="23216387"/>
    <w:rsid w:val="2B04168B"/>
    <w:rsid w:val="42FC647C"/>
    <w:rsid w:val="714278E7"/>
    <w:rsid w:val="731B5E1B"/>
    <w:rsid w:val="77A340DE"/>
    <w:rsid w:val="79275CCB"/>
    <w:rsid w:val="7C8E54D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833</Characters>
  <Lines>6</Lines>
  <Paragraphs>1</Paragraphs>
  <ScaleCrop>false</ScaleCrop>
  <LinksUpToDate>false</LinksUpToDate>
  <CharactersWithSpaces>978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2016-03-10T06:10:00Z</dcterms:created>
  <dc:creator>Administrator</dc:creator>
  <cp:lastModifiedBy>Administrator</cp:lastModifiedBy>
  <cp:lastPrinted>2017-03-02T08:46:00Z</cp:lastPrinted>
  <dcterms:modified xsi:type="dcterms:W3CDTF">2017-03-06T10:57:22Z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