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</w:pPr>
      <w:r>
        <w:rPr>
          <w:rFonts w:ascii="微软雅黑" w:hAnsi="微软雅黑" w:eastAsia="微软雅黑" w:cs="微软雅黑"/>
          <w:color w:val="333333"/>
          <w:sz w:val="21"/>
          <w:szCs w:val="21"/>
          <w:shd w:val="clear" w:fill="FFFFFF"/>
        </w:rPr>
        <w:t>省、市、县区教师资格认定机构联系电话 </w:t>
      </w:r>
    </w:p>
    <w:tbl>
      <w:tblPr>
        <w:tblW w:w="3779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6"/>
        <w:gridCol w:w="1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8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教师资格认定机构名称</w:t>
            </w:r>
          </w:p>
        </w:tc>
        <w:tc>
          <w:tcPr>
            <w:tcW w:w="17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8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安徽省教师资格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认定指导中心</w:t>
            </w:r>
          </w:p>
        </w:tc>
        <w:tc>
          <w:tcPr>
            <w:tcW w:w="17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0551-62831877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8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六安市教育局</w:t>
            </w:r>
          </w:p>
        </w:tc>
        <w:tc>
          <w:tcPr>
            <w:tcW w:w="17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0564-3379809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8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金安区教育局</w:t>
            </w:r>
          </w:p>
        </w:tc>
        <w:tc>
          <w:tcPr>
            <w:tcW w:w="17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0564-3261739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8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裕安区教育局</w:t>
            </w:r>
          </w:p>
        </w:tc>
        <w:tc>
          <w:tcPr>
            <w:tcW w:w="17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0564-3235062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8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霍邱县教育局</w:t>
            </w:r>
          </w:p>
        </w:tc>
        <w:tc>
          <w:tcPr>
            <w:tcW w:w="17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0564-2717079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0564-6080157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8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舒城县教育局</w:t>
            </w:r>
          </w:p>
        </w:tc>
        <w:tc>
          <w:tcPr>
            <w:tcW w:w="17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0564-8622385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8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金寨县教育局</w:t>
            </w:r>
          </w:p>
        </w:tc>
        <w:tc>
          <w:tcPr>
            <w:tcW w:w="17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0564-7064834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8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霍山县教育局</w:t>
            </w:r>
          </w:p>
        </w:tc>
        <w:tc>
          <w:tcPr>
            <w:tcW w:w="17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0564—5229913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8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叶集教育和科技局</w:t>
            </w:r>
          </w:p>
        </w:tc>
        <w:tc>
          <w:tcPr>
            <w:tcW w:w="17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0564-6495330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5376F"/>
    <w:rsid w:val="019A7408"/>
    <w:rsid w:val="03337379"/>
    <w:rsid w:val="05CC4A26"/>
    <w:rsid w:val="05E5376F"/>
    <w:rsid w:val="0747209F"/>
    <w:rsid w:val="124E4035"/>
    <w:rsid w:val="173600F3"/>
    <w:rsid w:val="177F65EE"/>
    <w:rsid w:val="1F8A485C"/>
    <w:rsid w:val="21F63F2A"/>
    <w:rsid w:val="2DAF3DB8"/>
    <w:rsid w:val="2F6E0660"/>
    <w:rsid w:val="35D94A31"/>
    <w:rsid w:val="3B5A3537"/>
    <w:rsid w:val="3CA60D93"/>
    <w:rsid w:val="3E9B1E79"/>
    <w:rsid w:val="43647182"/>
    <w:rsid w:val="459C5480"/>
    <w:rsid w:val="4CF13815"/>
    <w:rsid w:val="5193705F"/>
    <w:rsid w:val="53071ECF"/>
    <w:rsid w:val="53285801"/>
    <w:rsid w:val="56A77A8C"/>
    <w:rsid w:val="591008B5"/>
    <w:rsid w:val="5D9D2786"/>
    <w:rsid w:val="5EB267EF"/>
    <w:rsid w:val="68CB0E71"/>
    <w:rsid w:val="6D8D25A7"/>
    <w:rsid w:val="6FFB3512"/>
    <w:rsid w:val="70AA03EF"/>
    <w:rsid w:val="74CC6537"/>
    <w:rsid w:val="75754C67"/>
    <w:rsid w:val="7AFF7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yperlink"/>
    <w:basedOn w:val="3"/>
    <w:uiPriority w:val="0"/>
    <w:rPr>
      <w:color w:val="333333"/>
      <w:u w:val="none"/>
    </w:rPr>
  </w:style>
  <w:style w:type="character" w:customStyle="1" w:styleId="10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1">
    <w:name w:val="bds_more1"/>
    <w:basedOn w:val="3"/>
    <w:uiPriority w:val="0"/>
    <w:rPr>
      <w:rFonts w:ascii="宋体 ! important" w:hAnsi="宋体 ! important" w:eastAsia="宋体 ! important" w:cs="宋体 ! important"/>
      <w:color w:val="454545"/>
      <w:sz w:val="21"/>
      <w:szCs w:val="21"/>
      <w:bdr w:val="none" w:color="auto" w:sz="0" w:space="0"/>
    </w:rPr>
  </w:style>
  <w:style w:type="character" w:customStyle="1" w:styleId="12">
    <w:name w:val="bds_more2"/>
    <w:basedOn w:val="3"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  <w:bdr w:val="none" w:color="auto" w:sz="0" w:space="0"/>
    </w:rPr>
  </w:style>
  <w:style w:type="character" w:customStyle="1" w:styleId="13">
    <w:name w:val="bds_nopic"/>
    <w:basedOn w:val="3"/>
    <w:uiPriority w:val="0"/>
  </w:style>
  <w:style w:type="character" w:customStyle="1" w:styleId="14">
    <w:name w:val="bds_nopic1"/>
    <w:basedOn w:val="3"/>
    <w:uiPriority w:val="0"/>
  </w:style>
  <w:style w:type="character" w:customStyle="1" w:styleId="15">
    <w:name w:val="bds_nopic2"/>
    <w:basedOn w:val="3"/>
    <w:uiPriority w:val="0"/>
  </w:style>
  <w:style w:type="character" w:customStyle="1" w:styleId="16">
    <w:name w:val="bsharetext"/>
    <w:basedOn w:val="3"/>
    <w:uiPriority w:val="0"/>
  </w:style>
  <w:style w:type="character" w:customStyle="1" w:styleId="17">
    <w:name w:val="style2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2017-09-12T02:08:00Z</dcterms:created>
  <dc:creator>Administrator</dc:creator>
  <cp:lastModifiedBy>Administrator</cp:lastModifiedBy>
  <dcterms:modified xsi:type="dcterms:W3CDTF">2017-09-12T09:26:21Z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