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</w:pPr>
      <w:r>
        <w:t>　</w:t>
      </w:r>
      <w:r>
        <w:rPr>
          <w:rStyle w:val="4"/>
        </w:rPr>
        <w:t>附件1：</w:t>
      </w:r>
    </w:p>
    <w:p>
      <w:pPr>
        <w:pStyle w:val="2"/>
        <w:keepNext w:val="0"/>
        <w:keepLines w:val="0"/>
        <w:widowControl/>
        <w:suppressLineNumbers w:val="0"/>
        <w:jc w:val="center"/>
      </w:pPr>
      <w:r>
        <w:rPr>
          <w:rStyle w:val="4"/>
        </w:rPr>
        <w:t>吉林省中小学教师资格考试笔试考区联络表</w:t>
      </w:r>
    </w:p>
    <w:tbl>
      <w:tblPr>
        <w:tblW w:w="9058" w:type="dxa"/>
        <w:tblCellSpacing w:w="0" w:type="dxa"/>
        <w:tblInd w:w="1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2589"/>
        <w:gridCol w:w="3833"/>
        <w:gridCol w:w="159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考区名称 </w:t>
            </w:r>
          </w:p>
        </w:tc>
        <w:tc>
          <w:tcPr>
            <w:tcW w:w="2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笔试政策咨询部门 </w:t>
            </w:r>
          </w:p>
        </w:tc>
        <w:tc>
          <w:tcPr>
            <w:tcW w:w="3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地 址 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4"/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咨询电话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长春考区</w:t>
            </w:r>
          </w:p>
        </w:tc>
        <w:tc>
          <w:tcPr>
            <w:tcW w:w="2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长春市自学考试办公室</w:t>
            </w:r>
          </w:p>
        </w:tc>
        <w:tc>
          <w:tcPr>
            <w:tcW w:w="38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长春市卫星路2726号</w:t>
            </w:r>
          </w:p>
        </w:tc>
        <w:tc>
          <w:tcPr>
            <w:tcW w:w="15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0431-84628883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0431-84650366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南关区招生办</w:t>
            </w:r>
          </w:p>
        </w:tc>
        <w:tc>
          <w:tcPr>
            <w:tcW w:w="38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东岭街359号</w:t>
            </w:r>
          </w:p>
        </w:tc>
        <w:tc>
          <w:tcPr>
            <w:tcW w:w="159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0431-88759395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宽城区招生办</w:t>
            </w:r>
          </w:p>
        </w:tc>
        <w:tc>
          <w:tcPr>
            <w:tcW w:w="38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宽城区东一条655号</w:t>
            </w:r>
          </w:p>
        </w:tc>
        <w:tc>
          <w:tcPr>
            <w:tcW w:w="159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0431-82703068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朝阳区招生办</w:t>
            </w:r>
          </w:p>
        </w:tc>
        <w:tc>
          <w:tcPr>
            <w:tcW w:w="38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同光路1516号</w:t>
            </w:r>
          </w:p>
        </w:tc>
        <w:tc>
          <w:tcPr>
            <w:tcW w:w="159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0431-85633675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二道区招生办</w:t>
            </w:r>
          </w:p>
        </w:tc>
        <w:tc>
          <w:tcPr>
            <w:tcW w:w="38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二道区和顺三条街869号</w:t>
            </w:r>
          </w:p>
        </w:tc>
        <w:tc>
          <w:tcPr>
            <w:tcW w:w="159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0431-84941728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绿园区招生办</w:t>
            </w:r>
          </w:p>
        </w:tc>
        <w:tc>
          <w:tcPr>
            <w:tcW w:w="38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西安大路6665号</w:t>
            </w:r>
          </w:p>
        </w:tc>
        <w:tc>
          <w:tcPr>
            <w:tcW w:w="159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0431-87862455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4" w:type="dxa"/>
            <w:vMerge w:val="continue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258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汽车区招生办</w:t>
            </w:r>
          </w:p>
        </w:tc>
        <w:tc>
          <w:tcPr>
            <w:tcW w:w="38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自立街与和平大街交汇西行200米</w:t>
            </w:r>
          </w:p>
        </w:tc>
        <w:tc>
          <w:tcPr>
            <w:tcW w:w="159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0431-85739290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吉林市</w:t>
            </w:r>
          </w:p>
        </w:tc>
        <w:tc>
          <w:tcPr>
            <w:tcW w:w="258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吉林市教师工作处</w:t>
            </w:r>
          </w:p>
        </w:tc>
        <w:tc>
          <w:tcPr>
            <w:tcW w:w="38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吉林市教育学院北楼2楼（松北一区松北胡同28号）</w:t>
            </w:r>
          </w:p>
        </w:tc>
        <w:tc>
          <w:tcPr>
            <w:tcW w:w="159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0432-62042166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四平市</w:t>
            </w:r>
          </w:p>
        </w:tc>
        <w:tc>
          <w:tcPr>
            <w:tcW w:w="258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四平市招生办公室中考科</w:t>
            </w:r>
          </w:p>
        </w:tc>
        <w:tc>
          <w:tcPr>
            <w:tcW w:w="38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四平市铁西区英雄大路1666号</w:t>
            </w:r>
          </w:p>
        </w:tc>
        <w:tc>
          <w:tcPr>
            <w:tcW w:w="159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0434-3238802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松原市</w:t>
            </w:r>
          </w:p>
        </w:tc>
        <w:tc>
          <w:tcPr>
            <w:tcW w:w="258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松原市教育考试院</w:t>
            </w:r>
          </w:p>
        </w:tc>
        <w:tc>
          <w:tcPr>
            <w:tcW w:w="38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松原市沿江东路759号</w:t>
            </w:r>
          </w:p>
        </w:tc>
        <w:tc>
          <w:tcPr>
            <w:tcW w:w="159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0438-2126427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辽源市</w:t>
            </w:r>
          </w:p>
        </w:tc>
        <w:tc>
          <w:tcPr>
            <w:tcW w:w="258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辽源市招生办公室</w:t>
            </w:r>
          </w:p>
        </w:tc>
        <w:tc>
          <w:tcPr>
            <w:tcW w:w="38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辽源市龙山区西宁大路915号</w:t>
            </w:r>
          </w:p>
        </w:tc>
        <w:tc>
          <w:tcPr>
            <w:tcW w:w="159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0437-6671633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0437-3117649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0437-3116593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通化市</w:t>
            </w:r>
          </w:p>
        </w:tc>
        <w:tc>
          <w:tcPr>
            <w:tcW w:w="258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通化市招生办</w:t>
            </w:r>
          </w:p>
        </w:tc>
        <w:tc>
          <w:tcPr>
            <w:tcW w:w="38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通化市佟江路288号</w:t>
            </w:r>
          </w:p>
        </w:tc>
        <w:tc>
          <w:tcPr>
            <w:tcW w:w="159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0435-3275308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白山市</w:t>
            </w:r>
          </w:p>
        </w:tc>
        <w:tc>
          <w:tcPr>
            <w:tcW w:w="258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白山市招生办公室</w:t>
            </w:r>
          </w:p>
        </w:tc>
        <w:tc>
          <w:tcPr>
            <w:tcW w:w="38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白山市浑江大街1125号</w:t>
            </w:r>
          </w:p>
        </w:tc>
        <w:tc>
          <w:tcPr>
            <w:tcW w:w="159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0439-3317130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白城市</w:t>
            </w:r>
          </w:p>
        </w:tc>
        <w:tc>
          <w:tcPr>
            <w:tcW w:w="258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白城市教育考试院</w:t>
            </w:r>
          </w:p>
        </w:tc>
        <w:tc>
          <w:tcPr>
            <w:tcW w:w="38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白城市中兴东大路3号</w:t>
            </w:r>
          </w:p>
        </w:tc>
        <w:tc>
          <w:tcPr>
            <w:tcW w:w="159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0436-3225922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延吉市</w:t>
            </w:r>
          </w:p>
        </w:tc>
        <w:tc>
          <w:tcPr>
            <w:tcW w:w="258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延吉市招生办</w:t>
            </w:r>
          </w:p>
        </w:tc>
        <w:tc>
          <w:tcPr>
            <w:tcW w:w="38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延吉市北山街芳草胡同235号</w:t>
            </w:r>
          </w:p>
        </w:tc>
        <w:tc>
          <w:tcPr>
            <w:tcW w:w="159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0433-2903971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公主岭市</w:t>
            </w:r>
          </w:p>
        </w:tc>
        <w:tc>
          <w:tcPr>
            <w:tcW w:w="258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公主岭招生办</w:t>
            </w:r>
          </w:p>
        </w:tc>
        <w:tc>
          <w:tcPr>
            <w:tcW w:w="38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公主岭市东四长路52号</w:t>
            </w:r>
          </w:p>
        </w:tc>
        <w:tc>
          <w:tcPr>
            <w:tcW w:w="159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0434-6295298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梅河口市</w:t>
            </w:r>
          </w:p>
        </w:tc>
        <w:tc>
          <w:tcPr>
            <w:tcW w:w="258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梅河口市教育局招生办</w:t>
            </w:r>
          </w:p>
        </w:tc>
        <w:tc>
          <w:tcPr>
            <w:tcW w:w="38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梅河大街2099号</w:t>
            </w:r>
          </w:p>
        </w:tc>
        <w:tc>
          <w:tcPr>
            <w:tcW w:w="159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0435-4218385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44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长白山管委会</w:t>
            </w:r>
          </w:p>
        </w:tc>
        <w:tc>
          <w:tcPr>
            <w:tcW w:w="2589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长白山保护开发区招生委员会办公室</w:t>
            </w:r>
          </w:p>
        </w:tc>
        <w:tc>
          <w:tcPr>
            <w:tcW w:w="3833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长白山保护开发区池北区文化路9号</w:t>
            </w:r>
          </w:p>
        </w:tc>
        <w:tc>
          <w:tcPr>
            <w:tcW w:w="1592" w:type="dxa"/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0433-5945117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right="0"/>
        <w:jc w:val="both"/>
      </w:pPr>
      <w:r>
        <w:rPr>
          <w:rStyle w:val="4"/>
        </w:rPr>
        <w:t xml:space="preserve">附件2: </w:t>
      </w:r>
    </w:p>
    <w:p>
      <w:pPr>
        <w:pStyle w:val="2"/>
        <w:keepNext w:val="0"/>
        <w:keepLines w:val="0"/>
        <w:widowControl/>
        <w:suppressLineNumbers w:val="0"/>
        <w:ind w:left="0" w:right="0"/>
        <w:jc w:val="center"/>
      </w:pPr>
      <w:r>
        <w:rPr>
          <w:rStyle w:val="4"/>
        </w:rPr>
        <w:t>中小学教师资格考试（笔试）科目代码列表</w:t>
      </w:r>
    </w:p>
    <w:tbl>
      <w:tblPr>
        <w:tblW w:w="8409" w:type="dxa"/>
        <w:jc w:val="center"/>
        <w:tblInd w:w="-36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46"/>
        <w:gridCol w:w="4771"/>
        <w:gridCol w:w="840"/>
        <w:gridCol w:w="195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8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序号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科目名称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科目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代码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备注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1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（一）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幼儿园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综合素质（幼儿园）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101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保教知识与能力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102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4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（二）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小学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综合素质（小学）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201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综合素质（小学）（音体美专业）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201A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5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教育教学知识与能力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202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6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教育教学知识与能力（音体美专业）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202A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3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（三）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1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7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301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8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综合素质（中学）（音体美专业）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301A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9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教育知识与能力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302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2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0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教育知识与能力（音体美专业）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302A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1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语文学科知识与教学能力（初级中学）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303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2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数学学科知识与教学能力（初级中学）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304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3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英语学科知识与教学能力（初级中学）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305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4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物理学科知识与教学能力（初级中学）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306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5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化学学科知识与教学能力（初级中学）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307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6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生物学科知识与教学能力（初级中学）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308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7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思想品德学科知识与教学能力（初级中学）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309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8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历史学科知识与教学能力（初级中学）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310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9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地理学科知识与教学能力（初级中学）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311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0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音乐学科知识与教学能力（初级中学）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312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1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体育与健康学科知识与教学能力（初级中学）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313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2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美术学科知识与教学能力（初级中学）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314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3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信息技术学科知识与教学能力（初级中学）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315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4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4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历史与社会学科知识与教学能力（初级中学）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316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5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科学学科知识与教学能力（初级中学）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317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（四）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高中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6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6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301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7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综合素质（中学）（音体美专业）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301A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8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教育知识与能力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302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3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29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教育知识与能力（音体美专业）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302A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初中、高中相同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0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语文学科知识与教学能力（高级中学）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403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1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数学学科知识与教学能力（高级中学）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404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2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英语学科知识与教学能力（高级中学）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405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3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物理学科知识与教学能力（高级中学）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406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4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化学学科知识与教学能力（高级中学）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407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5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生物学科知识与教学能力（高级中学）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408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6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思想政治学科知识与教学能力（高级中学）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409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7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历史学科知识与教学能力（高级中学）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410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8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地理学科知识与教学能力（高级中学）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411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39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音乐学科知识与教学能力（高级中学）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412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0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体育与健康学科知识与教学能力（高级中学）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413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7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1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美术学科知识与教学能力（高级中学）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414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2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信息技术学科知识与教学能力（高级中学）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415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 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  <w:jc w:val="center"/>
        </w:trPr>
        <w:tc>
          <w:tcPr>
            <w:tcW w:w="84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43"/>
              </w:numPr>
              <w:suppressLineNumbers w:val="0"/>
              <w:spacing w:before="0" w:beforeAutospacing="1" w:after="0" w:afterAutospacing="1"/>
              <w:ind w:left="720" w:hanging="360"/>
              <w:jc w:val="center"/>
            </w:pPr>
            <w:r>
              <w:t> </w:t>
            </w:r>
          </w:p>
        </w:tc>
        <w:tc>
          <w:tcPr>
            <w:tcW w:w="4771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通用技术学科知识与教学能力（高级中学）</w:t>
            </w:r>
          </w:p>
        </w:tc>
        <w:tc>
          <w:tcPr>
            <w:tcW w:w="840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center"/>
            </w:pPr>
            <w:r>
              <w:t>418</w:t>
            </w:r>
          </w:p>
        </w:tc>
        <w:tc>
          <w:tcPr>
            <w:tcW w:w="1952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ind w:left="0" w:right="0"/>
              <w:jc w:val="both"/>
            </w:pPr>
            <w:r>
              <w:t> 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right="0"/>
        <w:jc w:val="left"/>
      </w:pPr>
      <w:r>
        <w:t> </w:t>
      </w:r>
    </w:p>
    <w:p>
      <w:pPr>
        <w:pStyle w:val="2"/>
        <w:keepNext w:val="0"/>
        <w:keepLines w:val="0"/>
        <w:widowControl/>
        <w:suppressLineNumbers w:val="0"/>
      </w:pPr>
      <w: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5C7C1"/>
    <w:multiLevelType w:val="multilevel"/>
    <w:tmpl w:val="5A55C7C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5A55C7CC"/>
    <w:multiLevelType w:val="multilevel"/>
    <w:tmpl w:val="5A55C7C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">
    <w:nsid w:val="5A55C7D7"/>
    <w:multiLevelType w:val="multilevel"/>
    <w:tmpl w:val="5A55C7D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">
    <w:nsid w:val="5A55C7E2"/>
    <w:multiLevelType w:val="multilevel"/>
    <w:tmpl w:val="5A55C7E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">
    <w:nsid w:val="5A55C7ED"/>
    <w:multiLevelType w:val="multilevel"/>
    <w:tmpl w:val="5A55C7E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5">
    <w:nsid w:val="5A55C7F8"/>
    <w:multiLevelType w:val="multilevel"/>
    <w:tmpl w:val="5A55C7F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6">
    <w:nsid w:val="5A55C803"/>
    <w:multiLevelType w:val="multilevel"/>
    <w:tmpl w:val="5A55C80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7">
    <w:nsid w:val="5A55C80E"/>
    <w:multiLevelType w:val="multilevel"/>
    <w:tmpl w:val="5A55C80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8">
    <w:nsid w:val="5A55C819"/>
    <w:multiLevelType w:val="multilevel"/>
    <w:tmpl w:val="5A55C81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9">
    <w:nsid w:val="5A55C824"/>
    <w:multiLevelType w:val="multilevel"/>
    <w:tmpl w:val="5A55C82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0">
    <w:nsid w:val="5A55C82F"/>
    <w:multiLevelType w:val="multilevel"/>
    <w:tmpl w:val="5A55C82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1">
    <w:nsid w:val="5A55C83A"/>
    <w:multiLevelType w:val="multilevel"/>
    <w:tmpl w:val="5A55C83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2">
    <w:nsid w:val="5A55C845"/>
    <w:multiLevelType w:val="multilevel"/>
    <w:tmpl w:val="5A55C84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3">
    <w:nsid w:val="5A55C850"/>
    <w:multiLevelType w:val="multilevel"/>
    <w:tmpl w:val="5A55C85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4">
    <w:nsid w:val="5A55C85B"/>
    <w:multiLevelType w:val="multilevel"/>
    <w:tmpl w:val="5A55C85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5">
    <w:nsid w:val="5A55C866"/>
    <w:multiLevelType w:val="multilevel"/>
    <w:tmpl w:val="5A55C86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6">
    <w:nsid w:val="5A55C871"/>
    <w:multiLevelType w:val="multilevel"/>
    <w:tmpl w:val="5A55C87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7">
    <w:nsid w:val="5A55C87C"/>
    <w:multiLevelType w:val="multilevel"/>
    <w:tmpl w:val="5A55C87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8">
    <w:nsid w:val="5A55C887"/>
    <w:multiLevelType w:val="multilevel"/>
    <w:tmpl w:val="5A55C88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9">
    <w:nsid w:val="5A55C892"/>
    <w:multiLevelType w:val="multilevel"/>
    <w:tmpl w:val="5A55C89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0">
    <w:nsid w:val="5A55C89D"/>
    <w:multiLevelType w:val="multilevel"/>
    <w:tmpl w:val="5A55C89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1">
    <w:nsid w:val="5A55C8A8"/>
    <w:multiLevelType w:val="multilevel"/>
    <w:tmpl w:val="5A55C8A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2">
    <w:nsid w:val="5A55C8B3"/>
    <w:multiLevelType w:val="multilevel"/>
    <w:tmpl w:val="5A55C8B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3">
    <w:nsid w:val="5A55C8BE"/>
    <w:multiLevelType w:val="multilevel"/>
    <w:tmpl w:val="5A55C8B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4">
    <w:nsid w:val="5A55C8C9"/>
    <w:multiLevelType w:val="multilevel"/>
    <w:tmpl w:val="5A55C8C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5">
    <w:nsid w:val="5A55C8D4"/>
    <w:multiLevelType w:val="multilevel"/>
    <w:tmpl w:val="5A55C8D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6">
    <w:nsid w:val="5A55C8DF"/>
    <w:multiLevelType w:val="multilevel"/>
    <w:tmpl w:val="5A55C8D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7">
    <w:nsid w:val="5A55C8EA"/>
    <w:multiLevelType w:val="multilevel"/>
    <w:tmpl w:val="5A55C8EA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8">
    <w:nsid w:val="5A55C8F5"/>
    <w:multiLevelType w:val="multilevel"/>
    <w:tmpl w:val="5A55C8F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29">
    <w:nsid w:val="5A55C900"/>
    <w:multiLevelType w:val="multilevel"/>
    <w:tmpl w:val="5A55C900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0">
    <w:nsid w:val="5A55C90B"/>
    <w:multiLevelType w:val="multilevel"/>
    <w:tmpl w:val="5A55C90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1">
    <w:nsid w:val="5A55C916"/>
    <w:multiLevelType w:val="multilevel"/>
    <w:tmpl w:val="5A55C916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2">
    <w:nsid w:val="5A55C921"/>
    <w:multiLevelType w:val="multilevel"/>
    <w:tmpl w:val="5A55C921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3">
    <w:nsid w:val="5A55C92C"/>
    <w:multiLevelType w:val="multilevel"/>
    <w:tmpl w:val="5A55C92C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4">
    <w:nsid w:val="5A55C937"/>
    <w:multiLevelType w:val="multilevel"/>
    <w:tmpl w:val="5A55C937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5">
    <w:nsid w:val="5A55C942"/>
    <w:multiLevelType w:val="multilevel"/>
    <w:tmpl w:val="5A55C942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6">
    <w:nsid w:val="5A55C94D"/>
    <w:multiLevelType w:val="multilevel"/>
    <w:tmpl w:val="5A55C94D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7">
    <w:nsid w:val="5A55C958"/>
    <w:multiLevelType w:val="multilevel"/>
    <w:tmpl w:val="5A55C958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8">
    <w:nsid w:val="5A55C963"/>
    <w:multiLevelType w:val="multilevel"/>
    <w:tmpl w:val="5A55C963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39">
    <w:nsid w:val="5A55C96E"/>
    <w:multiLevelType w:val="multilevel"/>
    <w:tmpl w:val="5A55C96E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0">
    <w:nsid w:val="5A55C979"/>
    <w:multiLevelType w:val="multilevel"/>
    <w:tmpl w:val="5A55C979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1">
    <w:nsid w:val="5A55C984"/>
    <w:multiLevelType w:val="multilevel"/>
    <w:tmpl w:val="5A55C984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42">
    <w:nsid w:val="5A55C98F"/>
    <w:multiLevelType w:val="multilevel"/>
    <w:tmpl w:val="5A55C98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num w:numId="1">
    <w:abstractNumId w:val="0"/>
  </w:num>
  <w:num w:numId="2">
    <w:abstractNumId w:val="1"/>
  </w:num>
  <w:num w:numId="3">
    <w:abstractNumId w:val="12"/>
  </w:num>
  <w:num w:numId="4">
    <w:abstractNumId w:val="23"/>
  </w:num>
  <w:num w:numId="5">
    <w:abstractNumId w:val="34"/>
  </w:num>
  <w:num w:numId="6">
    <w:abstractNumId w:val="38"/>
  </w:num>
  <w:num w:numId="7">
    <w:abstractNumId w:val="39"/>
  </w:num>
  <w:num w:numId="8">
    <w:abstractNumId w:val="40"/>
  </w:num>
  <w:num w:numId="9">
    <w:abstractNumId w:val="41"/>
  </w:num>
  <w:num w:numId="10">
    <w:abstractNumId w:val="42"/>
  </w:num>
  <w:num w:numId="11">
    <w:abstractNumId w:val="2"/>
  </w:num>
  <w:num w:numId="12">
    <w:abstractNumId w:val="3"/>
  </w:num>
  <w:num w:numId="13">
    <w:abstractNumId w:val="4"/>
  </w:num>
  <w:num w:numId="14">
    <w:abstractNumId w:val="5"/>
  </w:num>
  <w:num w:numId="15">
    <w:abstractNumId w:val="6"/>
  </w:num>
  <w:num w:numId="16">
    <w:abstractNumId w:val="7"/>
  </w:num>
  <w:num w:numId="17">
    <w:abstractNumId w:val="8"/>
  </w:num>
  <w:num w:numId="18">
    <w:abstractNumId w:val="9"/>
  </w:num>
  <w:num w:numId="19">
    <w:abstractNumId w:val="10"/>
  </w:num>
  <w:num w:numId="20">
    <w:abstractNumId w:val="11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24"/>
  </w:num>
  <w:num w:numId="32">
    <w:abstractNumId w:val="25"/>
  </w:num>
  <w:num w:numId="33">
    <w:abstractNumId w:val="26"/>
  </w:num>
  <w:num w:numId="34">
    <w:abstractNumId w:val="27"/>
  </w:num>
  <w:num w:numId="35">
    <w:abstractNumId w:val="28"/>
  </w:num>
  <w:num w:numId="36">
    <w:abstractNumId w:val="29"/>
  </w:num>
  <w:num w:numId="37">
    <w:abstractNumId w:val="30"/>
  </w:num>
  <w:num w:numId="38">
    <w:abstractNumId w:val="31"/>
  </w:num>
  <w:num w:numId="39">
    <w:abstractNumId w:val="32"/>
  </w:num>
  <w:num w:numId="40">
    <w:abstractNumId w:val="33"/>
  </w:num>
  <w:num w:numId="41">
    <w:abstractNumId w:val="35"/>
  </w:num>
  <w:num w:numId="42">
    <w:abstractNumId w:val="36"/>
  </w:num>
  <w:num w:numId="43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B864E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john</dc:creator>
  <cp:lastModifiedBy>2850603703</cp:lastModifiedBy>
  <dcterms:modified xsi:type="dcterms:W3CDTF">2018-01-10T07:55:07Z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