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8357" w:type="dxa"/>
        <w:jc w:val="center"/>
        <w:tblInd w:w="5"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
      <w:tblGrid>
        <w:gridCol w:w="264"/>
        <w:gridCol w:w="467"/>
        <w:gridCol w:w="602"/>
        <w:gridCol w:w="196"/>
        <w:gridCol w:w="738"/>
        <w:gridCol w:w="602"/>
        <w:gridCol w:w="196"/>
        <w:gridCol w:w="332"/>
        <w:gridCol w:w="2498"/>
        <w:gridCol w:w="196"/>
        <w:gridCol w:w="196"/>
        <w:gridCol w:w="196"/>
        <w:gridCol w:w="805"/>
        <w:gridCol w:w="602"/>
        <w:gridCol w:w="467"/>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gridAfter w:val="14"/>
          <w:wAfter w:w="8093" w:type="dxa"/>
          <w:jc w:val="center"/>
        </w:trPr>
        <w:tc>
          <w:tcPr>
            <w:tcW w:w="264" w:type="dxa"/>
            <w:tcBorders>
              <w:top w:val="outset" w:color="000000" w:sz="6" w:space="0"/>
              <w:left w:val="nil"/>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8357" w:type="dxa"/>
            <w:gridSpan w:val="15"/>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bookmarkStart w:id="0" w:name="_GoBack"/>
            <w:r>
              <w:rPr>
                <w:rFonts w:hint="eastAsia" w:ascii="宋体" w:hAnsi="宋体" w:eastAsia="宋体" w:cs="宋体"/>
                <w:b w:val="0"/>
                <w:i w:val="0"/>
                <w:caps w:val="0"/>
                <w:color w:val="2B2B2B"/>
                <w:spacing w:val="0"/>
                <w:kern w:val="0"/>
                <w:sz w:val="22"/>
                <w:szCs w:val="22"/>
                <w:lang w:val="en-US" w:eastAsia="zh-CN" w:bidi="ar"/>
              </w:rPr>
              <w:t>2018年宝鸡市事业单位公开招聘工作人员岗位表</w:t>
            </w:r>
            <w:bookmarkEnd w:id="0"/>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序号</w:t>
            </w:r>
          </w:p>
        </w:tc>
        <w:tc>
          <w:tcPr>
            <w:tcW w:w="467"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主管部门/县区</w:t>
            </w:r>
          </w:p>
        </w:tc>
        <w:tc>
          <w:tcPr>
            <w:tcW w:w="602"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事业单位名称（全称）</w:t>
            </w:r>
          </w:p>
        </w:tc>
        <w:tc>
          <w:tcPr>
            <w:tcW w:w="196"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单位性质/经费形式</w:t>
            </w:r>
          </w:p>
        </w:tc>
        <w:tc>
          <w:tcPr>
            <w:tcW w:w="1868" w:type="dxa"/>
            <w:gridSpan w:val="4"/>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招聘岗位及人数</w:t>
            </w:r>
          </w:p>
        </w:tc>
        <w:tc>
          <w:tcPr>
            <w:tcW w:w="3891" w:type="dxa"/>
            <w:gridSpan w:val="5"/>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招聘岗位所需资格条件</w:t>
            </w:r>
          </w:p>
        </w:tc>
        <w:tc>
          <w:tcPr>
            <w:tcW w:w="602"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笔试类别</w:t>
            </w:r>
          </w:p>
        </w:tc>
        <w:tc>
          <w:tcPr>
            <w:tcW w:w="467"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备注</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467"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02"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96"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岗位代码</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岗位简称</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岗位类别</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招聘人数</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学历形式</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学历层次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学位</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其他条件</w:t>
            </w:r>
          </w:p>
        </w:tc>
        <w:tc>
          <w:tcPr>
            <w:tcW w:w="602"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467"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宝鸡市国土资源局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宝鸡市国土资源局陈仓分局乡镇国土所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1801110001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宝鸡市国土资源局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宝鸡市国土资源局陈仓分局乡镇国土所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1801110002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大专：计算机应用技术、计算机信息管理；本科：计算机类；研究生：计算机科学与技术类。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在山区国土所工作，条件艰苦。</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宝鸡市国土资源局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宝鸡市国土资源局陈仓分局乡镇国土所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1801110003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地质灾害防治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大专：地质灾害调查与防治；本科：地质学类；研究生：地质学类。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宝鸡市机关事务管理局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宝鸡市市级机关会议管理中心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1801110004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本科：财务管理、会计学；研究生：工商管理类。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宝鸡市交通运输局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陕西省宝鸡公路管理局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公益一类/自收自支</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1801110005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信息宣传</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大专：新闻采编与制作；     本科:新闻学；               研究生：新闻传播学类。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聘用后前1-2年从事山区道路养护工作,根据表现调整工作岗位。</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宝鸡市交通运输局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陕西省宝鸡公路管理局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公益一类/自收自支</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1801110006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聘用后前1-2年从事山区道路养护工作,根据表现调整工作岗位。</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宝鸡市交通运输局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宝鸡市交通运输信息监控服务中心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1801110007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信息化管理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本科:网络工程、数字媒体技术； 研究生：计算机科学与技术类。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宝鸡市交通运输局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宝鸡市交通运输信息监控服务中心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1801110008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信息化管理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本科:信息管理与信息系统；               研究生：管理学类、计算机科学与技术类。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宝鸡市交通运输局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宝鸡市交通运输信息监控服务中心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1801110009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本科：财务管理、会计学、财政学、审计学；研究生：工商管理类。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宝鸡市交通运输局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宝鸡市交通运输信息监控服务中心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1801110010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信息宣传</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本科：汉语言文学、秘书学；     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宝鸡市交通运输局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宝鸡市交通运输信息监控服务中心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1801110011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信息宣传</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本科：新闻学、传播学；     研究生：新闻传播学类。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宝鸡市林业局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陕西嘉陵江源头（神沙河）省级自然保护区管理处</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1801110012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宝鸡市商务局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宝鸡市对外劳务合作服务中心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1801110013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本科：计算机科学与技术、信息安全；研究生：计算机科学与技术类。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宝鸡市旅游发展委员会</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宝鸡市旅游服务中心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1801110014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旅游管理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本科：旅游管理类；研究生：工商管理类。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宝鸡市陇县民政局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陇县中心敬老院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1801110015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年龄30周岁及以下;限陇县户籍或生源。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宝鸡市陇县住房和城乡建设局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陇县环境卫生管理站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1801110016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公共卫生间管理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年龄25周岁及以下;限陇县户籍或生源。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宝鸡市陇县住房和城乡建设局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陇县环境卫生管理站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1801110017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垃圾场管理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年龄25周岁及以下;限陇县户籍或生源。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宝鸡市陇县住房和城乡建设局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陇县环境卫生管理站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1801110018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项目管理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本科：工程管理；研究生：土木工程类。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年龄30周岁及以下;限陇县户籍或生源。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宝鸡市陇县国土资源局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陇县不动产登记中心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1801110019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不动产登记</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大专：资产评估与管理； 本科：资产评估、统计学类、审计学、财务管理；研究生：应用经济学类、工商管理类。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宝鸡市陇县国土资源局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陇县土地储备中心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1801110020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土地储备</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本科：测绘工程、工程力学、土地资源管理；研究生：测绘科学与技术类、公共管理类。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宝鸡市陇县文化广电局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陇县博物馆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1801110021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宝鸡市陇县工业园区管理委员会</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陇县工业园区管理委员会</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1801110022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经济管理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本科：经济学、工商管理、行政管理；研究生：应用经济学类、工商管理类。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年龄35周岁及以下;限陇县户籍或生源。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宝鸡市陇县工业园区管理委员会</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陇县工业园区管理委员会</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1801110023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企业管理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本科：国际经济与贸易；研究生：应用经济学类。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宝鸡市陇县工业园区管理委员会</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陇县工业园区管理委员会</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1801110024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工业管理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本科：工业工程；研究生：管理科学与工程类。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年龄30周岁及以下;限陇县户籍或生源。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宝鸡市陇县八渡镇人民政府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陇县八渡镇人民政府</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1801110025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旅游管理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本科：旅游管理；研究生：工商管理类。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宝鸡市陇县八渡镇人民政府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陇县八渡镇人民政府</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1801110026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文字综合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本科：汉语言、汉语言文学；研究生：中国语言文学类。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宝鸡市扶风县住房和城乡建设局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宝鸡市扶风县园林绿化管理站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1801110027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本科：公共事业管理、计算机科学与技术、信息与计算科学；研究生：公共管理类、计算机科学与技术类、数学类。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宝鸡市太白县发改局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太白县重点项目建设管理服务中心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1801110028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本科：工商管理、人力资源管理、国际经济与贸易；研究生：工商管理类、应用经济学类。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宝鸡市太白县咀头镇人民政府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太白县咀头镇畜牧兽医技术推广站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1801110029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本科：城乡规划、风景园林；研究生：建筑学类。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宝鸡市太白县靖口镇人民政府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太白县靖口镇社会保障服务站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1801110030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年龄30周岁及以下；大专限太白县户籍或生源。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宝鸡市太白县太白河镇人民政府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太白县太白河镇公用事业服务站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1801110031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宝鸡市太白县桃川镇人民政府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太白县桃川镇公用事业服务站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1801110032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综合业务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宝鸡市太白县黄柏塬镇人民政府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太白县黄柏塬原生态风景区管理委员会</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1801110033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 文化产业管理、工程管理；研究生：管理科学与工程类、公共管理类。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年龄30周岁及以下；限太白县户籍或生源。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艰苦边远乡镇。</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宝鸡市金台区司法局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宝鸡市金台区公证处</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1801110034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本科：法学；研究生：法学类。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年龄30周岁及以下；具有法律职业资格证书（A证）。</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宝鸡市渭滨区高家镇人民政府</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1801110035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本科：公共事业管理；研究生：公共管理类。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宝鸡市渭滨区高家镇人民政府</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1801110036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本科：环境工程；研究生：环境科学与工程类。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宝鸡市凤翔县文化广电局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宝鸡市凤翔县东湖管理处</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1801110037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旅游管理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本科：旅游管理，旅游管理与服务教育；研究生：工商管理类。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宝鸡市眉县食品药品监督管理局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宝鸡市眉县汤峪镇食品药品监督管理所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1801110038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本科：食品质量与安全、食品科学与工程；研究生：食品科学与工程类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宝鸡市眉县食品药品监督管理局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宝鸡市眉县常兴镇食品药品监督管理所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1801110039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本科：食品质量与安全、食品科学与工程；研究生：食品科学与工程类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宝鸡市眉县食品药品监督管理局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宝鸡市眉县槐芽镇食品药品监督管理所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1801110040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本科：食品质量与安全、食品科学与工程；研究生：食品科学与工程类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宝鸡市千阳县草碧镇人民政府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宝鸡市千阳县草碧镇农业综合服务站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1801110041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本科：行政管理、公共事业管理；研究生：公共管理类 </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宝鸡市千阳县住房和城乡建设局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宝鸡市千阳县城市管理执法大队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1801110042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城市管理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本科：城市管理、公共事业管理；研究生：公共管理类  </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宝鸡市岐山县益店中心卫生院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1801110043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本科：财务管理、会计学；研究生：工商管理类。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宝鸡市岐山县祝家庄中心卫生院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1801110044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本科：财务管理、会计学；研究生：工商管理类。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宝鸡市岐山县安乐中心卫生院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1801110045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本科：财务管理、会计学；研究生：工商管理类。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宝鸡市岐山县益店高级中学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1801110046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本科：会计学、财务管理、财务会计教育；研究生：工商管理类。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宝鸡市岐山县蔡家坡初级中学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1801110047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本科：会计学、财务管理、财务会计教育；研究生：工商管理类。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宝鸡市岐山县市场监督管理局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宝鸡市岐山县青化镇食品药品监督管理所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1801110048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食品安全监管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本科：食品质量与安全、药事管理；研究生：食品科学与工程类、药学类。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宝鸡市岐山县市场监督管理局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宝鸡市岐山县益店镇食品药品监督管理所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1801110049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食品安全监管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本科：食品质量与安全、制药工程；研究生：食品科学与工程类、药学类。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宝鸡市岐山县市场监督管理局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宝鸡市岐山县雍川镇食品药品监督管理所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1801110050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食品安全监管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本科：药事管理、卫生监督；研究生：药学类、公共管理类。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宝鸡市凤县民政局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宝鸡市凤县民政局安沟老年福利中心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1801110051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政治教育教员</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本科：公共事业管理；研究生：公共管理（大类）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年龄25周岁及以下；限宝鸡生源或户籍。</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宝鸡市凤县双石铺镇人民政府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宝鸡市凤县双石铺镇人民政府公用事业服务站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1801110052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文化旅游管理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本科：旅游管理；研究生：工商管理类。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年龄30周岁及以下；限宝鸡生源或户籍。</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宝鸡市凤县平木镇人民政府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宝鸡市凤县平木镇人民政府公用事业服务站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1801110053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宣传员</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年龄30周岁及以下；限宝鸡生源或户籍。</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宝鸡市凤县坪坎镇人民政府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宝鸡市凤县坪坎镇人民政府食品药品监督管理所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1801110054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监督管理员</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大专：市场营销；本科：工商管理类；研究生：工商管理类。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年龄30周岁及以下；限凤县生源或户籍。</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宝鸡市陈仓区虢镇街办</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宝鸡市陈仓区虢镇街办公用事业服务站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1801110055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城市管理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本科：城市管理、城乡规划；研究生：建筑学类。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宝鸡市陈仓区周原镇政府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宝鸡市陈仓区周原镇政府经济综合服务站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1801110056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本科：经济学；研究生：经济学类。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宝鸡市陈仓区贾村镇政府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宝鸡市陈仓区贾村镇政府经济综合服务站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1801110057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宝鸡市陈仓区贾村镇政府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宝鸡市陈仓区贾村镇政府经济综合服务站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1801110058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本科：统计学；研究生：应用经济学类。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宝鸡市陈仓区慕仪镇政府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宝鸡市陈仓区慕仪镇政府公用事业服务站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1801110059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本科：机械设计制造及其自动化、机械电子工程；研究生：机械工程类。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宝鸡市陈仓区拓石镇政府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宝鸡市陈仓区拓石镇政府公用事业服务站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1801110060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本科：工程管理、土木工程：研究生：土木工程类。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宝鸡市陈仓区拓石镇政府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宝鸡市陈仓区拓石镇政府食品药品监督管理所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1801110061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食药检测</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本科：食品科学与工程、食品质量与安全；研究生：食品科学与工程类。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宝鸡市陈仓区赤沙镇政府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宝鸡市陈仓区赤沙镇政府经济综合服务站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1801110062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本科：电子商务；研究生：工商管理类。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宝鸡市陈仓区赤沙镇政府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宝鸡市陈仓区赤沙镇政府社会保障服务站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1801110063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宝鸡市陈仓区香泉镇政府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宝鸡市陈仓区香泉镇政府社会保障服务站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1801110064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宝鸡市陈仓区凤阁岭镇政府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宝鸡市陈仓区凤阁岭镇政府社会保障服务站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1801110065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宝鸡市陈仓区凤阁岭镇政府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宝鸡市陈仓区凤阁岭镇政府社会保障服务站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1801110066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宝鸡市陈仓区民政局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宝鸡市陈仓区中心敬老院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1801110067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本科：会计学、财务管理；研究生：工商管理类。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宝鸡市陈仓区水利局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宝鸡市陈仓区水政监察大队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1801110068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行政管理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本科：法学；研究生：法学类。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宝鸡市陈仓区虢镇中学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1801110069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本科：会计学、财务管理；研究生：工商管理类。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宝鸡市陈仓高级中学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1801110070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本科：会计学、财务管理；研究生：工商管理类。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宝鸡市陈仓区陈仓初级中学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1801110071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本科：会计学、财务管理；研究生：工商管理类。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麟游县人民政府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麟游县天堂循环经济科技工业园区管理委员会</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1801110072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本科：行政管理、汉语言文学、档案学；研究生：公共管理类，中国语言文学类，图书馆、情报与档案管理类。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麟游县人民政府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麟游县天堂循环经济科技工业园区管理委员会</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1801110073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本科：法学类；研究生：法学类。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宝鸡市麟游县常丰镇人民政府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宝鸡市麟游县常丰镇社会保障服务站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1801110074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本科：人力资源管理、劳动与社会保障；研究生：工商管理类、公共管理类。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宝鸡市麟游县崔木镇人民政府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宝鸡市麟游县崔木镇公用事业服务站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1801110075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本科：档案学；研究生：图书馆、情报与档案管理类。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宝鸡市麟游县两亭镇人民政府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宝鸡市麟游县两亭镇食品药品监督管理所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1801110076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本科：会计学、财务管理、财政学；研究生：工商管理类、应用经济学类。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宝鸡市麟游县政府办公室</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宝鸡市麟游县政府大院机关事务所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1801110077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本科：会计学、财务管理；研究生：工商管理类。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宝鸡市麟游县政府办公室</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宝鸡市麟游县行政服务中心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1801110078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网络管理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本科：计算机科学与技术、网络工程；研究生：计算机科学与技术类。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宝鸡市麟游县发展和改革局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宝鸡市麟游县招投标中心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1801110079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招投标管理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本科：土木类；研究生：土木工程类。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宝鸡市麟游县发展和改革局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宝鸡市麟游县招投标中心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1801110080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招投标管理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本科：水利类；研究生：水利工程类。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宝鸡市麟游县发展和改革局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宝鸡市麟游县招投标中心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1801110081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工程造价</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本科：工程管理、工程造价；研究生：管理科学与工程类。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宝鸡市麟游县司法局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宝鸡市麟游县公证处</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1801110082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助理公证员</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本科：法学；研究生：法学类。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年龄30周岁及以下;取得C类及以上《法律职业资格证书》。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宝鸡市麟游县住房和城乡建设局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宝鸡市麟游县城市管理执法大队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1801110083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市容卫生管理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 本科：环境科学与工程类、食品科学与工程类；研究生：环境科学与工程类、食品科学与工程类。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宝鸡市麟游县住房和城乡建设局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宝鸡市麟游县城市管理执法大队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1801110084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城市规划执法管理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本科：土木工程、城乡规划；研究生：土木工程类、建筑学类。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宝鸡市麟游县交通运输局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宝鸡市麟游县农村公路管理站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1801110085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路政员</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本科：交通运输、交通工程；研究生：交通运输工程类。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宝鸡市麟游县交通运输局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宝鸡市麟游县农村公路管理站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1801110086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本科：会计学、财务管理；研究生：工商管理类。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宝鸡市麟游县林业局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宝鸡市麟游县水资源管理站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1801110087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本科：会计学、财务管理；研究生：工商管理类。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宝鸡市麟游县文化广电局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宝鸡市麟游县文化市场综合执法大队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1801110088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文秘</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本科：中国语言文学类；研究生：中国语言文学类。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中国共产党宝鸡市市委宣传部</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宝鸡新闻网</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1801210089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记者</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年龄35周岁及以下；具有新闻采编人员资格培训合格证书。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90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宝鸡市社会科学联合会</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宝鸡市社会科学院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1801210090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研究实习员</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经济学（大类）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 </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91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宝鸡市社会科学联合会</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宝鸡市社会科学院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1801210091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研究实习员</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  </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92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中国共产党宝鸡市委员会 </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中国共产党宝鸡市委员会党校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1801210092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专职教师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法学（大类）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93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中国共产党宝鸡市委员会 </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中国共产党宝鸡市委员会党校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1801210093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专职教师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管理学（大类）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94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中国共产党宝鸡市委员会 </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中国共产党宝鸡市委员会党校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1801210094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专职教师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教育学（大类）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95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凤翔县委组织部</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中共凤翔县委党校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1801210095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本科：马克思主义理论类；研究生：马克思主义理论类。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96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凤县县委组织部</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中国共产党凤县委员会党校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1801210096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本科：法学类、马克思主义理论类；研究生：法学类、马克思主义理论类。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年龄30周岁及以下；中共党员。</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 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97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凤县县委组织部</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中国共产党凤县委员会党校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1801210097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本科：政治学类、社会学类、马克思主义理论类；研究生：政治学类、马克思主义理论类。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年龄25周岁及以下；中共党员。</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 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98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宝鸡市文化广电新闻出版局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宝鸡人民广播电台</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1801210098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节目主持人</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本科：汉语言文学、新闻学、传播学；研究生：中国语言文学类、新闻传播学类。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年龄30周岁及以下；具有普通话水平测试一级乙等及以上证书。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99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宝鸡市文化广电新闻出版局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宝鸡人民广播电台</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1801210099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记者</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本科：汉语言文学、新闻学、传播学；研究生：中国语言文学类、新闻传播学类。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年龄30周岁及以下；具有新闻记者职业资格证书。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100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宝鸡市交通运输局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陕西省宝鸡公路管理局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公益一类/自收自支</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1801210100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大专：财务会计；           本科：会计学、财务管理；研究生：工商管理类。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聘用后前1-2年从事山区道路养护工作,根据表现调整工作岗位。</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101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宝鸡市林业局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陕西省苗木繁育中心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1801210101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本科：会计学、财务管理、审计学；研究生：工商管理类。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年龄35周岁及以下;具有助理及以上会计师职称证书。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102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宝鸡市城市管理执法局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宝鸡北坡森林公园管理处</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1801210102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大专：会计、财务管理；本科：会计学、财务管理；研究生：工商管理类。 </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103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宝鸡市中心血站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1801210103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本科：汉语言文学、秘书学；研究生：中国语言文学类。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104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宝鸡市陇县水利局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陇县八渡水务管理站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1801210104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大专：会计；本科：会计学；研究生：工商管理类。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105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宝鸡市陇县财政局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陇县生产资金管理中心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1801210105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本科：财政学、会计学、财务管理、金融学：会计学；研究生：工商管理类、应用经济学类。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106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宝鸡市陇县财政局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陇县企业财务管理所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1801210106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大专：会计、会计电算化；本科：会计学；研究生：工商管理类。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年龄30周岁及以下；限陇县户籍或生源。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107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宝鸡市陇县文化广电局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陇县广播电视台</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1801210107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文字编辑</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研究生：新闻传播学类、中国语言文学类。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108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宝鸡市陇县文化广电局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陇县广播电视台</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1801210108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记者</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本科：新闻学、广播电视学、汉语言文学、广告学；研究生：新闻传播学类、中国语言文学类。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109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宝鸡市陇县文化广电局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陇县博物馆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1801210109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图博管理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本科：档案学；研究生：图书馆、情报与档案管理类。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110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宝鸡市陇县住房和城乡建设局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陇县环境卫生管理站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1801210110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大专：会计、会计电算化；本科：会计学；研究生：工商管理类。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年龄25周岁及以下；限陇县户籍或生源。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111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宝鸡市扶风县市场监督管理局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宝鸡市扶风县食品药品稽查队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1801210111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本科：金融学；研究生：应用经济学类。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年龄30周岁及以下；限扶风县户籍或生源。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112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宝鸡市扶风县住房和城乡建设局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宝鸡市扶风县园林绿化管理站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1801210112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年龄30周岁及以下；限扶风县户籍或生源。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113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宝鸡市扶风县文化广电局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宝鸡市扶风县广播电视台</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1801210113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播音主持</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本科：播音与主持艺术；研究生：艺术学类。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114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宝鸡市太白县水利局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太白县水生野生动物保护站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1801210114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本科：财务管理、会计学、审计学；研究生：工商管理类。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115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宝鸡市太白县招商服务局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太白县生态休闲服务中心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1801210115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旅游宣传</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大专：播音与主持、广告设计与制作、旅游管理；本科：播音与主持艺术、广告学、旅游管理；研究生：新闻传播学类、艺术学类。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116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宝鸡市太白县发改局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太白县节能监察监测中心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1801210116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本科：会计学；研究生：工商管理类。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117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宝鸡市太白县鹦鸽镇人民政府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太白县鹦鸽镇畜牧兽医站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1801210117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本科：汉语言、汉语言文学、新闻学；研究生：中国语言文学类、新闻传播学类。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118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宝鸡市长岭中学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1801210118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本科：财务管理、会计学、审计学；研究生：财政类、工商管理类。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119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宝鸡市姜城中学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1801210119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本科：财务管理、会计学、审计学；研究生：财政类、工商管理类。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120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宝鸡市新建路中学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1801210120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本科：财务管理、会计学、审计学；研究生：财政类、工商管理类。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121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陕西省宝鸡氮肥厂职工子弟学校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1801210121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本科：财务管理、会计学、审计学；研究生：财政类、工商管理类。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122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陕西宝鸡第二发电有限责任公司子弟学校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1801210122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本科：财务管理、会计学、审计学；研究生：财政类、工商管理类。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123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宝鸡市渭滨区清姜小学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1801210123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本科：财务管理、会计学、审计学；研究生：财政类、工商管理类。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124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宝鸡市渭滨区川陕路幼儿园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1801210124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大专：财务管理、会计；本科：财务管理、会计学、审计学；研究生：财政类、工商管理类。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125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宝鸡市渭滨区龙山幼儿园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1801210125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大专：财务管理、会计；本科：财务管理、会计学、审计学；研究生：财政类、工商管理类。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126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宝鸡市凤翔县农业局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宝鸡市凤翔县农业机械技术推广服务中心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1801210126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金融服务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大专：金融管理，互联网金融；本科：金融工程，经济与金融；研究生：应用经济学类。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   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127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宝鸡市凤翔县文化广电局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宝鸡市凤翔县博物馆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1801210127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文物保护</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本科：历史学，考古学，文物与博物馆学，文物保护技术；研究生：历史学类。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128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 彪角中学（高级中学）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1801210128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本科：会计学、财务管理；研究生：工商管理类。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129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宝鸡市凤翔县紫荆中学（高级中学）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1801210129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本科：会计学、财务管理；研究生：工商管理类。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宝鸡市眉县财政局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宝鸡市眉县社会收费管理中心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1801210130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本科：财务管理、会计学；研究生：工商管理类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宝鸡市眉县司法局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宝鸡市眉县公证处</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1801210131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公证员</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本科：法学；研究生：法学类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年龄30周岁及以下；具有国家统一法律C类及以上职业资格证书。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宝鸡市眉县横渠镇李达小学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1801210132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本科：财务管理、会计学；研究生：工商管理类。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宝鸡市眉县汤峪镇太白山小学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1801210133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本科：财务管理、会计学；研究生：工商管理类。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宝鸡市眉县文化广电局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宝鸡市眉县张载祠文化管理所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1801210134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文化产业管理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本科：文化产业管理；研究生：工商管理类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宝鸡市眉县人民医院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1801210135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本科：财务管理、会计学；研究生：工商管理类。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宝鸡市眉县人民医院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1801210136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政秘工作</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宝鸡市千阳县崔家头镇人民政府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宝鸡市千阳县崔家头镇农业综合服务站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1801210137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本科：汉语言、汉语言文学；研究生：中国语言文学 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宝鸡市千阳县崔家头镇人民政府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宝鸡市千阳县崔家头镇农业综合服务站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1801210138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本科：财政学类；研究生：应用经济学类。 </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宝鸡市千阳县南寨镇人民政府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宝鸡市千阳县南寨镇农业综合服务站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1801210139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本科：会计学、财务管理；研究生：工商管理类。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140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宝鸡市千阳县张家塬镇人民政府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宝鸡市千阳县张家塬镇公益事业服务站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1801210140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文化工作</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本科：环境设计、艺术设计学；研究生：艺术学类。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141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宝鸡市千阳县张家塬镇人民政府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宝鸡市千阳县张家塬镇农业综合服务站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1801210141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本科：汉语言、汉语言文学；研究生：中国语言文学类。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142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宝鸡市千阳县张家塬镇人民政府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宝鸡市千阳县张家塬镇农业综合服务站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1801210142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本科：财政学类；研究生：应用经济学类。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143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宝鸡市千阳县草碧镇人民政府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宝鸡市千阳县草碧镇农业综合服务站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1801210143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本科：会计学、财务管理；研究生：工商管理类。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144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宝鸡市千阳县住房和城乡建设局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宝鸡市千阳县城市管理执法大队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1801210144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本科：财政学类；研究生：工商管理类。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145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宝鸡市凤县民政局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宝鸡市凤县民政局安沟老年福利中心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1801210145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本科：会计学；研究生：工商管理类。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年龄35周岁及以下；限凤县生源或户籍。</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146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宝鸡市凤县文化广电局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宝鸡市凤县文化广电局博物馆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1801210146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理论研究员</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本科：中共共产党历史、思想政治教育。研究生：政治学类。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年龄30周岁及以下；限宝鸡生源或户籍。</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147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宝鸡市凤县文化广电局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宝鸡市凤县文化广电局博物馆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1801210147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保护管理员</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本科：文物与博物馆学、历史学；研究生：历史学类。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年龄30周岁及以下；限宝鸡生源或户籍。</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148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宝鸡市凤县平木镇人民政府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宝鸡市凤县平木镇人民政府社会保障服务站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1801210148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社保技术员</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大专：会计；本科：会计学；研究生：工商管理类。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年龄30周岁及以下；大专限凤县生源或户籍。</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149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宝鸡市凤县唐藏镇人民政府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宝鸡市凤县唐藏镇人民政府社会保障服务站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1801210149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文化宣传</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年龄30周岁及以下；限宝鸡生源或户籍。</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150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宝鸡市凤县教育体育局河口镇岩湾小学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1801210150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校园广播编导</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本科：广播电视编导、传播学；研究生：新闻传播学类。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151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宝鸡市陈仓区文广局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宝鸡市陈仓区文化馆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1801210151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非遗保护</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本科：中国语言文学类、历史学类；研究生：中国语言文学类、历史学类。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152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麟游县人民政府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麟游县天堂循环经济科技工业园区管理委员会</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1801210152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本科：会计学、财务管理；研究生：工商管理类。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153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麟游县人民政府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麟游县天堂循环经济科技工业园区管理委员会</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1801210153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经济管理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本科：国际经济与贸易、贸易经济、市场营销；研究生：应用经济学类、工商管理类。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154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宝鸡市麟游县林业局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宝鸡市麟游县水利工程建设管理站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1801210154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本科：会计学、财务管理；研究生：工商管理类。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155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宝鸡市麟游县文化广电局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宝鸡市麟游县文化旅游产业开发建设管理委员会</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1801210155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文物保管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本科：历史学、考古学、文物与博物馆学；研究生：历史学类。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156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宝鸡市麟游县文化广电局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宝鸡市麟游县广播电视台</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1801210156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记者</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本科：新闻传播学类；研究生：新闻传播学类。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157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宝鸡市麟游县文化广电局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宝鸡市麟游县广播电视台</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1801210157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播音员</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 本科：播音与主持艺术；研究生：艺术学类。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社会科学专技类（B类）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158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宝鸡市科学技术协会</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宝鸡市科技信息中心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1801310158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本科：计算机科学与技术、电子信息工程、数字媒体技术；研究生：计算机科学与技术类。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年龄25周岁及以下；具有全国计算机等级二级证书和全国计算机应用技术证书。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 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聘用人员需经常到厂矿等基层单位开展培训等工作</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159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宝鸡市安全生产监督管理局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宝鸡市煤矿企业安全生产监督管理处</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1801310159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煤矿安全管理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本科：机械工程、机械设计制造及自动化、机械电子工程、电气工程及其自动化；研究生：机械工程类、电气工程类。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从事井下工作，适合男性。</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160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宝鸡市国土资源局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宝鸡市国土资源局渭滨分局地质灾害防治办公室</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1801310160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地质灾害防治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大专：地质灾害调查与防治；本科：地质学类；研究生：地质学类。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161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宝鸡市地震局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宝鸡市陇县地震观测台</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1801310161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地震监测</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本科：地球物理学类、计算机类、电子信息类、地质类、管理科学与工程类、土木类；研究生：地球物理学类、地质学类、信息与通信工程类、计算机科学与技术类、土木工程类、地质资源与地质工程类。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162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宝鸡市城乡建设规划局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宝鸡市建设工程质量安全监督站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1801310162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质量安全监督</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研究生：供热、供燃气、通风及空调工程。</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163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宝鸡市气象局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宝鸡市人工影响天气指挥中心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1801310163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人影综合业务  </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本科：大气科学、应用气象学；研究生：大气科学类。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164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宝鸡市气象局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宝鸡市人工影响天气指挥中心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1801310164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雷达设备维护</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本科：微电子科学与工程、电子信息工程、通信工程；研究生：电子科学与技术类。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165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宝鸡市交通运输局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陕西省宝鸡公路管理局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公益一类/自收自支</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1801310165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路桥工程管理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大专：道路桥梁工程技术；    本科：道路桥梁与渡河工程；     研究生：交通运输工程类。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聘用后前1-2年从事山区道路养护工作,根据表现调整工作岗位。</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166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宝鸡市交通运输局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陕西省宝鸡公路管理局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公益一类/自收自支</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1801310166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工程检测</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大专：道路桥梁工程技术；    本科：道路桥梁与渡河工程；     研究生：交通运输工程类。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聘用后前1-2年从事山区道路养护工作,根据表现调整工作岗位。</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167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宝鸡市交通运输局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陕西省宝鸡公路管理局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公益一类/自收自支</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1801310167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土木工程管理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大专：土木工程检测技术；   本科：土木工程；           研究生：土木工程类。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聘用后前1-2年从事山区道路养护工作,根据表现调整工作岗位。</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168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宝鸡市交通运输局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陕西省宝鸡公路管理局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公益一类/自收自支</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1801310168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机械工程管理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大专：工程机械运用技术；    本科：车辆工程；           研究生：机械工程类。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聘用后前1-2年从事山区道路养护工作,根据表现调整工作岗位。</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169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宝鸡市交通运输局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陕西省宝鸡公路管理局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公益一类/自收自支</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1801310169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大专：计算机应用技术；        本科：计算机科学与技术；         研究生：计算机科学与技术类。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聘用后前1-2年从事山区道路养护工作,根据表现调整工作岗位。</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170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宝鸡市林业局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陕西嘉陵江源头（神沙河）省级自然保护区管理处</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1801310170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林业资源管理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本科：林学类、农林经济管理、野生动物与自然保护区管理；研究生：林学类、农林经济管理类。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171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宝鸡市质量技术监督局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宝鸡市质量技术检验检测中心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1801310171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机电设备检验</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本科：机械设计制造及其自动化、机械工程、机械电子工程；研究生:机械工程类。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172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宝鸡市质量技术监督局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宝鸡市质量技术检验检测中心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1801310172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压力容器检验</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研究生：动力工程及工程热物理类。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173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宝鸡市质量技术监督局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宝鸡市质量技术检验检测中心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1801310173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无损检测</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本科：金属材料工程、材料科学与工程；研究生：材料科学与工程类。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174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宝鸡市质量技术监督局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宝鸡市质量技术检验检测中心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1801310174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光学仪器检定</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研究生：光学工程类。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175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宝鸡市质量技术监督局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宝鸡市质量技术检验检测中心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1801310175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大力值检定</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研究生：仪器科学与技术类。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176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宝鸡市质量技术监督局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宝鸡市质量技术检验检测中心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1801310176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流量计量检定</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研究生：仪器科学与技术类。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177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宝鸡市质量技术监督局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宝鸡市质量技术检验检测中心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1801310177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微生物检验员</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本科：食品科学与工程、食品质量与安全；研究生：食品科学与工程类。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178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宝鸡市住房和城市建设局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宝鸡市市政工程建设管理处</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1801310178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给排水工程管理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本科：给排水科学与工程、水务工程、地下水科学与工程、土木工程；研究生：土木工程类、水利工程类。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179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宝鸡市住房和城市建设局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宝鸡市市政工程建设管理处</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1801310179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道路桥梁管理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本科：桥梁与渡河工程、土木工程；研究生：土木工程类。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宝鸡市住房和城市建设局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宝鸡市市政工程建设管理处</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1801310180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道路管廊管理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本科：城市地下空间工程、供热供燃气通风及空调工程；研究生：土木工程类。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宝鸡市住房和城市建设局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宝鸡市市政工程建设管理处</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1801310181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市政工程管理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工勤</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本科：测绘工程、工程管理；研究生：测绘科学与技术类、管理科学与工程类。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宝鸡市城市管理执法局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宝鸡炎帝园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1801310182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园林绿化管理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本科：园林、园艺、风景园林； 研究生：林学类。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宝鸡市城市管理执法局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宝鸡炎帝园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1801310183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景观园林设计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本科：环境设计、风景园林 ；研究生：建筑学类。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宝鸡市城市管理执法局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宝鸡植物园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1801310184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施工管理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本科：土木工程、建筑学；研究生：建筑学类。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宝鸡市城市管理执法局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宝鸡植物园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1801310185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盆景制作</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本科：园林、风景园林；研究生：林学类。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宝鸡市城市管理执法局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宝鸡植物园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1801310186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多媒体制作</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本科：数字媒体艺术、数字媒体技术；研究生：计算机科学与技术类。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宝鸡市城市管理执法局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宝鸡市广场管理处</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1801310187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园林绿化管理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本科：植物科学与技术、园林；研究生：林学类。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宝鸡市城市管理执法局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宝鸡市渭河公园管理处</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1801310188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园林绿化管理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本科：园林、园艺、风景园林；研究生：林学类。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宝鸡市旅游发展委员会</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宝鸡市旅游服务中心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1801310189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本科：计算机类；研究生：计算机科学与技术类。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190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宝鸡市陇县水利局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陇县水利水电工作队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1801310190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大专：工程测量技术、材料成型与控制技术；本科：测绘工程、材料成型与控制工程；研究生：测绘科学与技术类。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年龄30周岁及以下；限陇县户籍或生源。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191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宝鸡市陇县水利局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陇县水利管理工作站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1801310191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大专：水利工程、水利水电建筑工程；本科：水利水电工程、给排水科学与工程；研究生：水利工程类。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192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宝鸡市陇县水利局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陇县东南水务管理站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1801310192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水利工程</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本科：水利水电工程、工程管理；研究生：水利工程类。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年龄30周岁及以下；限陇县户籍或生源。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193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宝鸡市陇县水利局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陇东风水务管理站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1801310193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水利工程</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本科：机械设计制造及其自动化、机械电子工程；研究生：机械工程类、水利工程类。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194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宝鸡市陇县水利局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陇县曹家湾水务管理站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1801310194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水利工程</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大专：水利水电建筑工程；本科：水利水电工程、地下水科学与工程；研究生：水利工程类。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195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宝鸡市陇县农业局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陇县农业综合执法大队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1801310195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综合执法</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大专：农业类；本科：植物生产类；研究生：农学类。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196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宝鸡市陇县农业局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陇县种子管理站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1801310196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种子管理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本科：植物生产类；研究生：农学类。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197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宝鸡市陇县文化广电局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陇县广播电视台</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1801310197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网络维护</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本科：网络与新媒体、计算机科学与技术、数字媒体技术；研究生：计算机科学与技术类。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198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宝鸡市陇县工业园区管理委员会</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陇县工业园区管理委员会</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1801310198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网络维护</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研究生：计算机科学与技术类、信号与通信工程类。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199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宝鸡市陇县工业园区管理委员会</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陇县工业园区管理委员会</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1801310199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规划设计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大专：环境艺术设计；本科：环境设计、建筑类；研究生：建筑学类。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200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宝鸡市陇县畜产局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陇县新集川镇、曹家湾镇畜牧兽医站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1801310200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技术推广</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大专：畜牧兽医类；本科：动物科学、动物医学、动物药学；研究生：畜牧学类、兽医学类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201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宝鸡市陇县畜产局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陇县畜牧工作站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1801310201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畜牧技术推广</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研究生：畜牧学类。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202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宝鸡市陇县城关镇人民政府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宝鸡市陇县城关镇人民政府</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1801310202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环境工程</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本科：环境工程；研究生：环境科学与工程类。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203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宝鸡市陇县东南镇人民政府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宝鸡市陇县东南镇人民政府</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1801310203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食品药品监管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本科：应用化学；研究生：化学工程与技术类。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204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宝鸡市陇县东风镇人民政府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宝鸡市陇县东风镇人民政府</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1801310204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资源环境管理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大专：农村环境保护、物流管理；本科：环境生态工程、物流管理；研究生：环境科学与工程类。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205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宝鸡市陇县河北镇人民政府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宝鸡市陇县河北镇人民政府</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1801310205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大专：数字媒体应用技术；本科：数字媒体技术；研究生：计算机科学与技术类。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年龄30周岁及以下；限陇县户籍或生源。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206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宝鸡市扶风县住房和城乡建设局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宝鸡市扶风县市政工程建设管理站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1801310206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本科：给排水科学与工程、材料成型及控制工程；研究生：土木工程类、材料科学与工程类。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207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宝鸡市扶风县住房和城乡建设局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宝鸡市扶风县园林绿化管理站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1801310207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园林管理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本科：风景园林、产品设计；研究生：建筑学类、设计艺术学。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208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宝鸡市太白县农业局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太白县农业技术推广服务中心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1801310208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农业技术推广</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本科：农学、市场营销；研究生：农学类、工商管理类。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209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宝鸡市太白县市场监督管理局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太白县食品药品检验检测中心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1801310209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食品药品检验</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本科：食品科学与工程类、中药学类；研究生：食品科学与工程类、中药学类。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210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宝鸡市太白县王家堎镇人民政府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太白县王家堎镇公用事业服务站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1801310210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建筑规划</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本科：建筑学、土木工程；研究生：建筑学类、土木工程类。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211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宝鸡市太白县黄柏塬镇人民政府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太白县黄柏塬镇畜牧兽医技术推广站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1801310211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畜牧兽医推广</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大专：畜牧兽医、动物医学、动物防疫与检疫；本科：动物医学、 动物科学;研究生：兽医学类。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212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宝鸡市凤翔县水利局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宝鸡市凤翔县横水河灌溉管理处</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1801310212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本科：水利水电工程，水务工程；研究生：水利工程类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213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宝鸡市凤翔县交通运输局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 宝鸡市凤翔县农村公路管理站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1801310213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本科：交通运输，交通工程；研究生：交通运输工程类。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214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宝鸡市凤翔县林业局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宝鸡市凤翔县国有润渠林场</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1801310214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林业管理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本科：林学类；研究生：林学类。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215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宝鸡市眉县水利局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宝鸡市眉县河道堤防管理处</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1801310215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水利工程</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本科：水利类；研究生：水利工程类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216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宝鸡市眉县食品药品监督管理局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宝鸡市眉县食品安全检验检测中心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1801310216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食品检测</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食品检验技术、食品质量与安全、医学检验技术；本科：高分子材料与工程、食品质量与安全、生物工程、食品科学与工程、应用化学、医学检验技术、化学工程与工艺；研究生：食品科学与工程类、化学类、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年龄35周岁及以下；具有食品检验或化学分析资格证书。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217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宝鸡市眉县食品药品监督管理局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宝鸡市眉县食品安全检验检测中心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1801310217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食品检测</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本科：高分子材料与工程、食品质量与安全、生物工程、食品科学与工程、应用化学、医学检验技术、化学工程与工艺；研究生：食品科学与工程类、化学类、药学类。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年龄35周岁及以下；具有食品检验或化学分析资格证书。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218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宝鸡市千阳县南寨镇人民政府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宝鸡市千阳县南寨镇农业综合服务站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1801310218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农业工作</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本科：农学、设施农业科学与工程；研究生：作物学类、园艺学类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219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宝鸡市千阳县张家塬镇人民政府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宝鸡市千阳县张家塬镇农业综合服务站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1801310219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计算机应用</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本科：计算机科学与技术、网络工程；研究生：计算机科学与技术类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220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宝鸡市千阳县草碧镇人民政府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宝鸡市千阳县草碧镇农业综合服务站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1801310220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环保工作</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本科：环境科学、环境工程；研究生：环境科学与工程类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221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宝鸡市千阳县高崖镇人民政府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宝鸡市千阳县高崖镇农业综合服务站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1801310221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水利工作</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大专：水利工程、水利水电工程管理；本科：水利水电工程、给排水科学与工程；研究生：水利工程类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年龄30周岁及以下；限千阳户籍或生源。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222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宝鸡市千阳县住房和城乡建设局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宝鸡市千阳县城市管理执法大队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1801310222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本科：建筑类；研究生：建筑学类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223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宝鸡市千阳县住房和城乡建设局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宝鸡市千阳县城市管理执法大队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1801310223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本科：电子信息类；研究生：信息与通信工程类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224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宝鸡市千阳县农业局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宝鸡市千阳县农产品质量安全检验检测站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1801310224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农产品检测</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本科：食品质量与安全、化学；研究生：食品科学与工程类、化学类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225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宝鸡市岐山县青化中心卫生院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1801310225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  本科：计算机科学与技术、网络工程；研究生：计算机科学与技术类。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226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宝鸡市岐山县蒲村镇卫生院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1801310226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  本科：计算机科学与技术、网络工程；研究生：计算机科学与技术类。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227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宝鸡市凤县河口镇人民政府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宝鸡市凤县河口镇人民政府食品药品监督管理所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1801310227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监督管理员</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本科：食品质量与安全、食品科学与工程；研究生：食品科学与工程类。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年龄30周岁及以下；限宝鸡生源或户籍。</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228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宝鸡市凤县唐藏镇人民政府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宝鸡市凤县唐藏镇人民政府畜牧兽医工作站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1801310228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动物检疫防疫</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大专：畜牧兽医，动物医学；本科:动物医学；研究生：兽医学类。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年龄30周岁及以下；大专限凤县户籍或生源。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229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宝鸡市凤县唐藏镇人民政府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宝鸡市凤县唐藏镇人民政府公用事业服务站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1801310229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农技管理员</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本科：给水排水工程、水务工程；研究生：水利工程类。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年龄30周岁及以下；限宝鸡生源或户籍。</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230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宝鸡市凤县留凤关镇人民政府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宝鸡市凤县留凤关镇人民政府食品药品监督管理所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1801310230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监督管理员</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本科：食品质量与安全、食品科学与工程；研究生：食品科学与工程类。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年龄30周岁及以下；限宝鸡生源或户籍。</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231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宝鸡市陈仓区水利局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宝鸡市陈仓区水利管理工作站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1801310231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水利工程</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本科：水利水电工程、水利工程管理；研究生：水利工程类。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232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宝鸡市陈仓区林业局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宝鸡市陈仓区北坡南山绿化委员会</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1801310232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林业管理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本科：园林、林学；研究生：林学类。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233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宝鸡市陈仓区农业局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宝鸡市陈仓区农业机械技术推广服务中心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1801310233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农技推广</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本科：农业机械化及其自动化；研究生：农业工程类。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234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县功镇妇幼保健计划生育服务站（卫生院）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1801310234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设备维护</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大专：医疗设备应用技术、医用电子仪器与维护；本科：测控技术与仪器；研究生：仪器科学与技术类。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年龄35周岁及以下；限陈仓区户籍或生源。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分配县功镇中心卫生院工作</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235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麟游县人民政府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麟游县天堂循环经济科技工业园区管理委员会</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1801310235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交通管理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本科：交通运输、交通工程；研究生：交通运输工程类。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236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麟游县人民政府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麟游县天堂循环经济科技工业园区管理委员会</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1801310236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规划管理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本科：建筑类；研究生：建筑学类。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237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麟游县人民政府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麟游县天堂循环经济科技工业园区管理委员会</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1801310237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本科：土木类；研究生：土木工程类。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238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麟游县人民政府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麟游县天堂循环经济科技工业园区管理委员会</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1801310238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园林绿化管理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本科：园艺、园林；研究生：林学类。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239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麟游县人民政府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麟游县天堂循环经济科技工业园区管理委员会</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1801310239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园区环境管理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本科：环境科学与工程类；研究生：环境科学与工程类。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240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宝鸡市麟游县丈八镇人民政府</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宝鸡市麟游县丈八镇食品药品监督管理所</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1801310240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食品药品检测</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本科：应用化学；研究生：化学工程与技术类。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241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宝鸡市麟游县林业局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宝鸡市麟游县水资源管理站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1801310241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水资源管理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本科：水利类；研究生：水利工程类。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242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宝鸡市麟游县林业局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宝鸡市麟游县水利工程建设管理站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1801310242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水利工程管理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本科：水利水电工程、水文与水资源工程；研究生：水利工程类。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243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宝鸡市麟游县林业局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宝鸡市麟游县崔木镇水务站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1801310243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水利工程管理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本科：水利水电工程、水文与水资源工程；研究生：水利工程类。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244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宝鸡市麟游县林业局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宝鸡市麟游县招贤镇水务站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1801310244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水利工程管理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本科：水利水电工程、水文与水资源工程；研究生：水利工程类。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245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宝鸡市麟游县林业局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宝鸡市麟游县两亭镇水务站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1801310245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水利工程管理</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本科：水利水电工程、水文与水资源工程；研究生：水利工程类。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自然科学专技类（C类）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246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共青团宝鸡市委员会</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宝鸡市青少年宫</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1801410246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古筝教师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本科：音乐学、音乐表演；研究生专业：艺术学类。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35周岁及以下，具有高中教师资格证，获得艺术水平等级考试古筝十级优秀证书或具有省级以上古筝比赛获奖证书。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247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共青团宝鸡市委员会</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宝鸡市青少年宫</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1801410247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合唱指挥教师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本科：音乐表演、作曲与作曲技术理论；研究生：艺术学类。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35周岁及以下，具有高中教师资格证。</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248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宝鸡市特殊教育学校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1801410248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特教教师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本科：特殊教育；研究生：特殊教育学。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249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宝鸡实验小学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1801410249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250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陇县职业教育中心 </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1801410250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服装设计教师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大专：服装及服饰设计；本科：服装与服饰设计、服装设计与工艺教育、服装设计与工程；研究生：纺织科学与工程类。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年龄35周岁及以下；具有高级中学(中等职业学校)教师资格证书。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251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陇县职业教育中心 </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1801410251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烹饪教师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大专：烹调工艺与营养、中西面点工艺；本科：烹饪与营养教育。</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年龄35周岁及以下；具有高级中学(中等职业学校)教师资格证书。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252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陇县职业教育中心 </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1801410252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计算机教师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本科：计算机科学与技术、软件工程、网络工程、电子与计算机工程、数字媒体技术；研究生：计算机科学与技术类。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年龄35周岁及以下；具有高级中学(中等职业学校)教师资格证书。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253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陇县新集川镇中心小学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1801410253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大专：语文教育、汉语、小学教育；本科：汉语言文学、汉语言、汉语国际教育、小学教育；研究生：中国语言文学类、教育学类。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年龄35岁及以下；具有小学及以上语文教师资格证书；限宝鸡户籍或生源。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254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陇县固关镇民族中心小学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1801410254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大专：语文教育、汉语、小学教育；本科：汉语言文学、汉语言、汉语国际教育、小学教育；研究生：中国语言文学类、教育学类。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年龄35岁及以下；具有小学及以上语文教师资格证书；限宝鸡户籍或生源。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255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陇县八渡镇中心小学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1801410255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大专：语文教育、汉语、小学教育；本科：汉语言文学、汉语言、汉语国际教育、小学教育；研究生：中国语言文学类、教育学类。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年龄35岁及以下；具有小学及以上语文教师资格证书；限宝鸡户籍或生源。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256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陇县河北镇九年制学校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1801410256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大专：语文教育、汉语、小学教育；本科：汉语言文学、汉语言、汉语国际教育、小学教育；研究生：中国语言文学类、教育学类。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年龄35岁及以下；具有小学及以上语文教师资格证书；限宝鸡户籍或生源。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257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陇县温水镇火烧寨中心小学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1801410257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大专：语文教育、汉语、小学教育；本科：汉语言文学、汉语言、汉语国际教育、小学教育；研究生：中国语言文学类、教育学类。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年龄35岁及以下；具有小学及以上语文教师资格证书；限宝鸡户籍或生源。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258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陇县温水镇李家河中心小学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1801410258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大专：语文教育、汉语、小学教育；本科：汉语言文学、汉语言、汉语国际教育、小学教育；研究生：中国语言文学类、教育学类。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年龄35岁及以下；具有小学及以上语文教师资格证书；限宝鸡户籍或生源。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259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陇县天成镇店子小学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1801410259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大专：语文教育、汉语、小学教育；本科：汉语言文学、汉语言、汉语国际教育、小学教育；研究生：中国语言文学类、教育学类。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年龄35岁及以下；具有小学及以上语文教师资格证书；限宝鸡户籍或生源。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260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陇县新集川镇中心小学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1801410260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大专：小学教育、数学教育；本科：数学类、教育学类；研究生：数学类、教育学类。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年龄35周岁及以下；具有小学及以上数学教师资格证书；限宝鸡户籍或生源。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261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陇县固关镇民族中心小学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1801410261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大专：小学教育、数学教育；本科：数学类、教育学类；研究生：数学类、教育学类。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年龄35周岁及以下；具有小学及以上数学教师资格证书；限宝鸡户籍或生源。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262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陇县八渡镇中心小学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1801410262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大专：小学教育、数学教育；本科：数学类、教育学类；研究生：数学类、教育学类。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年龄35周岁及以下；具有小学及以上数学教师资格证书；限宝鸡户籍或生源。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263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陇县河北镇九年制学校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1801410263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大专：小学教育、数学教育；本科：数学类、教育学类；研究生：数学类、教育学类。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年龄35周岁及以下；具有小学及以上数学教师资格证书；限宝鸡户籍或生源。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264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陇县温水镇火烧寨中心小学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1801410264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大专：小学教育、数学教育；本科：数学类、教育学类；研究生：数学类、教育学类。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年龄35周岁及以下；具有小学及以上数学教师资格证书；限宝鸡户籍或生源。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265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陇县温水镇李家河中心小学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1801410265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大专：小学教育、数学教育；本科：数学类、教育学类；研究生：数学类、教育学类。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年龄35周岁及以下；具有小学及以上数学教师资格证书；限宝鸡户籍或生源。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266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陇县天成镇店子小学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1801410266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大专：小学教育、数学教育；本科：数学类、教育学类；研究生：数学类、教育学类。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年龄35周岁及以下；具有小学及以上数学教师资格证书；限宝鸡户籍或生源。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267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陇县新集川镇中心小学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1801410267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大专：英语教育、应用英语、商务英语；本科：英语、商务英语；研究生：英语语言文学。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年龄35周岁及以下；具有小学及以上英语教师资格证书；限宝鸡户籍或生源。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268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陇县固关镇民族中心小学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1801410268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大专：英语教育、应用英语、商务英语；本科：英语、商务英语；研究生：英语语言文学。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年龄35周岁及以下；具有小学及以上英语教师资格证书；限宝鸡户籍或生源。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269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陇县八渡镇中心小学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1801410269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大专：英语教育、应用英语、商务英语；本科：英语、商务英语；研究生：英语语言文学。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年龄35周岁及以下；具有小学及以上英语教师资格证书；限宝鸡户籍或生源。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270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陇县河北镇九年制学校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1801410270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大专：英语教育、应用英语、商务英语；本科：英语、商务英语；研究生：英语语言文学。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年龄35周岁及以下；具有小学及以上英语教师资格证书；限宝鸡户籍或生源。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271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陇县温水镇李家河中心小学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1801410271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大专：英语教育、应用英语、商务英语；本科：英语、商务英语；研究生：英语语言文学。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年龄35周岁及以下；具有小学及以上英语教师资格证书；限宝鸡户籍或生源。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272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陇县天成镇店子小学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1801410272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大专：英语教育、应用英语、商务英语；本科：英语、商务英语；研究生：英语语言文学。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年龄35周岁及以下；具有小学及以上英语教师资格证书；限宝鸡户籍或生源。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273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陇县新集川镇中心小学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1801410273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大专：音乐教育、艺术教育、音乐表演、音乐传播、舞蹈编导、舞蹈教育；本科：音乐学、舞蹈表演、舞蹈学、舞蹈编导、音乐表演；研究生：音乐学。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年龄35周岁及以下；具有小学及以上音乐教师资格证书；限宝鸡户籍或生源。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274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陇县固关镇民族中心小学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1801410274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大专：音乐教育、艺术教育、音乐表演、音乐传播、舞蹈编导、舞蹈教育；本科：音乐学、舞蹈表演、舞蹈学、舞蹈编导、音乐表演；研究生：音乐学。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年龄35周岁及以下；具有小学及以上音乐教师资格证书；限宝鸡户籍或生源。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275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陇县八渡镇中心小学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1801410275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大专：音乐教育、艺术教育、音乐表演、音乐传播、舞蹈编导、舞蹈教育；本科：音乐学、舞蹈表演、舞蹈学、舞蹈编导、音乐表演；研究生：音乐学。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年龄35周岁及以下；具有小学及以上音乐教师资格证书；限宝鸡户籍或生源。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276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陇县河北镇九年制学校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1801410276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大专：音乐教育、艺术教育、音乐表演、音乐传播、舞蹈编导、舞蹈教育；本科：音乐学、舞蹈表演、舞蹈学、舞蹈编导、音乐表演；研究生：音乐学。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年龄35周岁及以下；具有小学及以上音乐教师资格证书；限宝鸡户籍或生源。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277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陇县温水镇火烧寨中心小学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1801410277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大专：音乐教育、艺术教育、音乐表演、音乐传播、舞蹈编导、舞蹈教育；本科：音乐学、舞蹈表演、舞蹈学、舞蹈编导、音乐表演；研究生：音乐学。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年龄35周岁及以下；具有小学及以上音乐教师资格证书；限宝鸡户籍或生源。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278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陇县新集川镇中心小学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1801410278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大专：体育教育、运动训练；本科：体育教育、社会体育指导与管理、运动训练；研究生：体育学类。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年龄35周岁及以下；具有小学及以上体育教师资格证书；限宝鸡户籍或生源。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279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陇县固关镇民族中心小学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1801410279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大专：体育教育、运动训练；本科：体育教育、社会体育指导与管理、运动训练；研究生：体育学类。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年龄35周岁及以下；具有小学及以上体育教师资格证书；限宝鸡户籍或生源。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280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陇县八渡镇中心小学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1801410280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大专：体育教育、运动训练；本科：体育教育、社会体育指导与管理、运动训练；研究生：体育学类。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年龄35周岁及以下；具有小学及以上体育教师资格证书；限宝鸡户籍或生源。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281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陇县河北镇九年制学校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1801410281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大专：体育教育、运动训练；本科：体育教育、社会体育指导与管理、运动训练；研究生：体育学类。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年龄35周岁及以下；具有小学及以上体育教师资格证书；限宝鸡户籍或生源。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282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陇县温水镇李家河中心小学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1801410282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大专：体育教育、运动训练；本科：体育教育、社会体育指导与管理、运动训练；研究生：体育学类。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年龄35周岁及以下；具有小学及以上体育教师资格证书；限宝鸡户籍或生源。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283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陇县新集川镇中心小学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1801410283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大专：美术教育、艺术教育、美术；本科：美术学、绘画；研究生：美术学。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年龄35周岁及以下；具有小学及以上美术教师资格证书；限宝鸡户籍或生源。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284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陇县固关镇民族中心小学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1801410284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大专：美术教育、艺术教育、美术；本科：美术学、绘画；研究生：美术学。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年龄35周岁及以下；具有小学及以上美术教师资格证书；限宝鸡户籍或生源。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285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陇县八渡镇中心小学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1801410285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大专：美术教育、艺术教育、美术；本科：美术学、绘画；研究生：美术学。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年龄35周岁及以下；具有小学及以上美术教师资格证书；限宝鸡户籍或生源。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286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陇县河北镇九年制学校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1801410286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大专：美术教育、艺术教育、美术；本科：美术学、绘画；研究生：美术学。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年龄35周岁及以下；具有小学及以上美术教师资格证书；限宝鸡户籍或生源。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287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陇县温水镇火烧寨中心小学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1801410287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大专：美术教育、艺术教育、美术；本科：美术学、绘画；研究生：美术学。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年龄35周岁及以下；具有小学及以上美术教师资格证书；限宝鸡户籍或生源。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288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陇县新集川镇中心幼儿园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1801410288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大专：学前教育；本科：学前教育；研究生：学前教育学。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年龄35周岁及以下；具有幼儿园及以上教师资格证书；限宝鸡户籍或生源。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289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陇县固关镇中心幼儿园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1801410289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大专：学前教育；本科：学前教育；研究生：学前教育学。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年龄35周岁及以下；具有幼儿园及以上教师资格证书；限宝鸡户籍或生源。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290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陇县八渡镇中心幼儿园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1801410290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大专：学前教育；本科：学前教育；研究生：学前教育学。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年龄35周岁及以下；具有幼儿园及以上教师资格证书；限宝鸡户籍或生源。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291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陇县河北镇中心幼儿园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1801410291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大专：学前教育；本科：学前教育；研究生：学前教育学。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年龄35周岁及以下；具有幼儿园及以上教师资格证书；限宝鸡户籍或生源。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292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陇县温水镇火烧寨中心幼儿园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1801410292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大专：学前教育；本科：学前教育；研究生：学前教育学。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年龄35周岁及以下；具有幼儿园及以上教师资格证书；限宝鸡户籍或生源。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293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陇县温水镇李家河中心幼儿园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1801410293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大专：学前教育；本科：学前教育；研究生：学前教育学。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年龄35周岁及以下；具有幼儿园及以上教师资格证书；限宝鸡户籍或生源。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294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宝鸡市渭滨区马营镇东星幼儿园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1801410294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大专：学前教育；本科：学前教育；研究生：教育学类。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295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宝鸡市陈仓区天王镇中心小学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1801410295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296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宝鸡市陈仓区钓渭镇中心小学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1801410296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297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宝鸡市陈仓区陕齿学校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1801410297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298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宝鸡市陈仓区天王镇中心小学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1801410298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299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宝鸡市陈仓区钓渭镇中心小学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1801410299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宝鸡市陈仓区千河镇中心小学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1801410300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宝鸡市陈仓区千河镇产西明德小学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1801410301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本科：音乐表演、音乐学；研究生：艺术学类。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宝鸡市陈仓区磻溪镇杨家店小学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1801410302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本科：音乐表演、音乐学；研究生：艺术学类。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宝鸡市陈仓区天王镇八庙小学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1801410303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本科：音乐表演、音乐学；研究生：艺术学类。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宝鸡市陈仓区钓渭镇南村小学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1801410304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本科：音乐表演、音乐学；研究生：艺术学类。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1801410305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1801410306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1801410307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1801410308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1801410309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本科：音乐表演、音乐学；研究生：艺术学类。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310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1801410310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本科：美术学；研究生：艺术学类。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年龄30周岁及以下；具有小学及以上美术教师资格证书。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311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1801410311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信息技术教师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本科：计算机科学与技术；研究生：计算机科学与技术类。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年龄30周岁及以下；具有小学及以上信息技术教师资格证书。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312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宝鸡高新第五小学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1801410312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313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宝鸡高新第五小学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1801410313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314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宝鸡高新第五小学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1801410314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315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宝鸡高新第五小学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1801410315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本科：美术学；研究生：艺术学类。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年龄30周岁及以下；具有小学及以上美术教师资格证书。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316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宝鸡市八鱼初级中学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1801410316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地理教师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本科：地理科学；研究生：地理学类。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年龄30周岁及以下；具有初中及以上地理教师资格证书。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317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宝鸡市陈仓区千河镇九年制学校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1801410317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历史教师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本科：历史学；研究生：历史学类。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年龄30周岁及以下；具有初中及以上历史教师资格证书。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318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宝鸡市陈仓区磻溪镇初级中学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1801410318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生物教师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本科：生物科学；研究生：生物学类。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年龄30周岁及以下；具有初中及以上生物教师资格证书。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319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宝鸡市陈仓区天王镇初级中学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1801410319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年龄30周岁及以下；具有初中及以上数学教师资格证书。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320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宝鸡市陈仓区钓渭镇初级中学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1801410320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年龄30周岁及以下；具有初中及以上体育教师资格证书。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321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宝鸡市陈仓区天王高级中学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1801410321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生物教师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本科：生物科学；研究生：生物学类。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年龄30周岁及以下；具有高中及以上生物教师资格证书。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322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宝鸡市陈仓区天王高级中学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1801410322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地理教师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本科：地理科学；研究生：地理学类。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年龄30周岁及以下；具有高中及以上地理教师资格证书。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323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宝鸡市陈仓区天王高级中学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1801410323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历史教师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本科：历史学；研究生：历史学类。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年龄30周岁及以下；具有高中及以上历史教师资格证书。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324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宝鸡市陈仓区天王高级中学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1801410324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325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宝鸡高新区文化教育局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宝鸡市陈仓区西城高级中学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1801410325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本科：音乐表演、音乐学；研究生：艺术学类。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326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宝鸡市扶风县扶风高中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1801410326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年龄30周岁及以下；具有高中及以上语文教师资格证。</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327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宝鸡市扶风县法门高中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1801410327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年龄30周岁及以下；具有高中及以上语文教师资格证。</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328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宝鸡市扶风县扶风高中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1801410328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年龄30周岁及以下；具有高中及以上英语教师资格证。</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329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宝鸡市扶风县法门高中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1801410329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政治教师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年龄30周岁及以下；具有高中及以上政治教师资格证。</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330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宝鸡市扶风县扶风高中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1801410330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生物教师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研究生：生物学类。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年龄30周岁及以下；具有高中及以上生物教师资格证。</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331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宝鸡市扶风县法门高中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1801410331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生物教师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研究生：生物学类。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年龄30周岁及以下；具有高中及以上生物教师资格证。</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332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宝鸡市扶风县法门高中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1801410332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历史教师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研究生：历史学类。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年龄30周岁及以下；具有高中及以上历史教师资格证。</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333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宝鸡市扶风县法门高中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1801410333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年龄30周岁及以下；具有高中及以上体育教师资格证。</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334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宝鸡市扶风县法门高中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1801410334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年龄30周岁及以下；具有高中及以上音乐教师资格证。</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335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宝鸡市扶风县扶风高中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1801410335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物理教师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研究生：物理学类。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年龄30周岁及以下；具有高中及以上物理教师资格证。</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336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宝鸡市扶风县扶风高中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1801410336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化学教师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研究生:化学类。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年龄30周岁及以下；具有高中及以上化学教师资格证。</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337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太白县太白中学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1801410337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338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太白县太白中学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1801410338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生物教师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本科：生物科学；研究生：生物学类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年龄30周岁及以下；具有高中及以上生物教师资格证书。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339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太白县太白中学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1801410339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政治教师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本科：思想政治教育；研究生：马克思主义理论类。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年龄30周岁及以下；具有高中及以上政治教师资格证书。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340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太白县鹦鸽初级中学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1801410340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政治教师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本科：思想政治教育；研究生：马克思主义理论类。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年龄30周岁及以下；具有初中及以上政治教师资格证书。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341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太白县鹦鸽初级中学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1801410341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化学教师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本科：化学；研究生：化学类。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年龄30周岁及以下；具有初中及以上化学教师资格证书。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342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太白县育才中学 </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1801410342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年龄30周岁及以下；具有初中及以上体育教师资格证书。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343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太白县桃川镇中心小学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1801410343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大专：语文教育、小学教育；本科：汉语言文学、小学教育；研究生：中国语言文学类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344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太白县靖口镇中心小学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1801410344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大专：语文教育、小学教育；本科：汉语言文学、小学教育；研究生：中国语言文学类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345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太白县王家堎镇中心小学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1801410345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大专：语文教育、小学教育；本科：汉语言文学、小学教育；研究生：中国语言文学类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346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太白县黄柏塬镇中心小学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1801410346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大专：语文教育、小学教育；本科：汉语言文学、小学教育；研究生：中国语言文学类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347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太白县桃川镇中心小学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1801410347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大专：数学教育、小学教育；本科：数学与应用数学；研究生：数学类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348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太白县太白河镇中心小学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1801410348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大专：数学教育、小学教育；本科：数学与应用数学；研究生：数学类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349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太白县靖口镇中心小学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1801410349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大专：数学教育、小学教育；本科：数学与应用数学；研究生：数学类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350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太白县鹦鸽镇高龙中心小学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1801410350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大专：数学教育、小学教育；本科：数学与应用数学；研究生：数学类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351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太白县太白河镇中心小学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1801410351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大专：英语教育、商务英语；本科：英语；研究生：英语语言文学。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352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太白县黄柏塬镇中心小学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1801410352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大专：英语教育、商务英语；本科：英语；研究生：英语语言文学。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353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1801410353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大专：学前教育；本科：学前教育；研究生：教育学类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354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太白县黄柏塬镇中心小学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1801410354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大专：学前教育；本科：学前教育；研究生：教育学类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355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宝鸡市金台区西街小学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1801410355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本科：汉语言文学、汉语言、小学教育；研究生：中国语言文学类。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356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宝鸡市金台区东仁堡小学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1801410356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本科：汉语言文学、汉语言、小学教育；研究生：中国语言文学类。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357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宝鸡市金台区金河尚居小学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1801410357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本科：汉语言文学、汉语言、小学教育；研究生：中国语言文学类。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358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宝鸡市金台区新福园小学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1801410358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本科：汉语言文学、汉语言、小学教育；研究生：中国语言文学类。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359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宝鸡市金台区代家湾小学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1801410359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本科：汉语言文学、汉语言、小学教育；研究生：中国语言文学类。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360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宝鸡市金台区三迪小学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1801410360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本科：汉语言文学、汉语言、小学教育；研究生：中国语言文学类。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361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宝鸡市金台区蟠龙镇中心小学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1801410361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本科：汉语言文学、汉语言、小学教育；研究生：中国语言文学类。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362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宝鸡市金台区金河镇陵原中心小学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1801410362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本科：汉语言文学、汉语言、小学教育；研究生：中国语言文学类。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363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宝鸡市金台区东仁堡小学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1801410363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本科：数学与应用数学、信息与计算机科学、小学教育；研究生：数学类。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364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宝鸡市金台区金河尚居小学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1801410364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本科：数学与应用数学、信息与计算机科学、小学教育；研究生：数学类。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365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宝鸡市金台区三迪小学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1801410365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本科：数学与应用数学、信息与计算机科学、小学教育；研究生：数学类。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366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宝鸡市金台区金河镇陵原中心小学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1801410366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本科：数学与应用数学、信息与计算机科学、小学教育；研究生：数学类。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367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宝鸡市金台区宝平路小学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1801410367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368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宝鸡市金台区金河尚居小学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1801410368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369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宝鸡市金台区三迪小学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1801410369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370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宝鸡市金台区新福园小学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1801410370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371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宝鸡市金台区斗鸡台小学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1801410371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372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宝鸡市金台区大庆路小学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1801410372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373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宝鸡市金台区三迪小学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1801410373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374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宝鸡市金台区硖石中心校学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1801410374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375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宝鸡市金台区三迪小学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1801410375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科学教师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年龄30周岁及以下；具有小学及以上科学教师资格证书。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376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宝鸡市金台区硖石中心小学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1801410376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信息技术教师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本科：计算机科学与技术；研究生：计算机科学与技术类。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年龄30周岁及以下；具有小学及以上信息技术教师资格证书。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377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宝鸡市金台区蟠龙镇中心小学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1801410377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大专：学前教育；本科：学前教育；研究生：教育学类。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378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宝鸡市金台区金河镇陵原中心小学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1801410378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大专：学前教育；本科：学前教育；研究生：教育学类。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379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宝鸡市金台区硖石中心小学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1801410379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大专：学前教育；本科：学前教育；研究生：教育学类。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380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宝鸡市金河尚居幼儿园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1801410380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大专：学前教育；本科：学前教育；研究生：教育学类。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381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陕西秦川机床工具集团有限公司子弟学校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1801410381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本科：体育教育、运动训练、教育学、小学教育；研究生：教育学类、体育学类。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382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陕西秦川机床工具集团有限公司子弟学校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1801410382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本科：汉语言文学、汉语言、汉语言国际教育、教育学、小学教育；研究生：中国语言文学类、教育学类。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383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陕西宝鸡第二发电有限责任公司子弟学校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1801410383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本科：体育教育、运动训练、教育学、小学教育；研究生：教育学类、体育学类。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384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宝鸡市渭滨区高家镇教育组</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1801410384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本科：体育教育、运动训练、教育学、小学教育；研究生：教育学类、体育学类。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385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宝鸡市渭滨区高家镇教育组</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1801410385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信息技术教师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本科：计算机科学与技术、计算机应用、计算机网络及软件应用、网络工程、信息安全；研究生：计算机科学与技术类。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年龄30周岁及以下；具有小学及以上信息技术教师资格证书。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386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宝鸡市渭滨区高家镇教育组</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1801410386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本科：英语、教育学、小学教育；研究生：英语语言文学。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387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宝鸡市渭滨区高家镇教育组</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1801410387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本科：汉语言文学、汉语言、汉语言国际教育、教育学、小学教育；研究生：中国语言文学类、教育学类。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388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宝鸡市渭滨区新民路小学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1801410388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特教教师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本科：特殊教育；研究生：特殊教育学。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389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宝鸡市渭滨区新民路小学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1801410389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本科：艺术教育、音乐学、教育学、小学教育；研究生：教育学类、艺术学类。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390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宝鸡市渭滨区新民路小学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1801410390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本科：汉语言文学、汉语言、汉语言国际教育、教育学、小学教育；研究生：中国语言文学类、教育学类。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391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宝鸡市渭滨区新建路中学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1801410391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本科：艺术教育、音乐学、教育学；研究生：教育学类、艺术学类。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年龄30周岁及以下；具有初级中学及以上音乐教师资格证书。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392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宝鸡市渭滨区相家庄中学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1801410392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本科：艺术教育、音乐学、教育学；研究生：教育学类、艺术学类。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年龄30周岁及以下；具有初级中学及以上音乐教师资格证书。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393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宝鸡市渭滨区石鼓镇教育组</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1801410393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本科：数学与应用数学、教育学、小学教育；研究生：数学类。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394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宝鸡市渭滨区石鼓镇教育组</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1801410394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本科：英语、教育学、小学教育；研究生：英语语言文学。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395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宝鸡市渭滨区石鼓镇教育组</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1801410395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本科：汉语言文学、汉语言、汉语国际教育、教育学、小学教育；研究生：中国语言文学类、教育学类。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396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宝鸡市渭滨区清姜小学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1801410396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本科：艺术教育、美术学、教育学、小学教育；研究生：美术学。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年龄30周岁及以下；具有小学及以上美术教师资格证书。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397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宝鸡市渭滨区清姜小学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1801410397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本科：数学与应用数学、教育学、小学教育；研究生：数学类。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398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宝鸡市渭滨区清姜小学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1801410398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本科：汉语言文学、汉语言、汉语国际教育、教育学、小学教育；研究生：中国语言文学类、教育学类。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399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宝鸡市渭滨区龙山小学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1801410399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本科：数学与应用数学、教育学、小学教育；研究生：数学类。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400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宝鸡市渭滨区龙山小学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1801410400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本科：艺术教育、音乐学、教育学、小学教育；研究生：教育学类、艺术学类。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401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宝鸡市渭滨区龙山小学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1801410401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本科：汉语言文学、汉语言、汉语国际教育、教育学、小学教育；研究生：中国语言文学类、教育学类。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402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宝鸡市渭滨区凌云小学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1801410402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本科：汉语言文学、汉语言、汉语国际教育、教育学、小学教育；研究生：中国语言文学类、教育学类。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403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宝鸡市渭滨区经二路小学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1801410403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本科：数学与应用数学、教育学、小学教育；研究生：数学类。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404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宝鸡市渭滨区经二路小学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1801410404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本科：体育教育、运动训练、教育学、小学教育；研究生：教育学类、体育学类。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405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宝鸡市渭滨区经二路小学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1801410405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本科：汉语言文学、汉语言、汉语国际教育、教育学、小学教育；研究生：中国语言文学类、教育学类。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406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宝鸡市渭滨区金陵小学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1801410406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本科：数学与应用数学、教育学、小学教育；研究生：数学类。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407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宝鸡市渭滨区金陵小学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1801410407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本科：体育教育、运动训练、教育学、小学教育；研究生：教育学类、体育学类。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408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宝鸡市渭滨区金陵小学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1801410408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本科：汉语言文学、汉语言、汉语国际教育、教育学、小学教育；研究生：中国语言文学类、教育学类。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409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宝鸡市渭滨区东四路小学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1801410409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本科：数学与应用数学、教育学、小学教育；研究生：数学类。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410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宝鸡市渭滨区东四路小学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1801410410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本科：体育教育、运动训练、教育学、小学教育；研究生：教育学类、体育学类。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411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宝鸡市渭滨区东四路小学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1801410411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本科：汉语言文学、汉语言、汉语国际教育、教育学、小学教育；研究生：中国语言文学类、教育学类。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412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宝鸡市渭滨区宝桥小学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1801410412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本科：艺术教育、美术学、教育学、小学教育；研究生：美术学 。</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年龄30周岁及以下；具有小学及以上美术教师资格证书。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413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宝鸡市渭滨区宝桥小学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1801410413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信息技术教师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本科：计算机科学与技术、计算机应用、计算机网络及软件应用、网络工程、信息安全；研究生：计算机科学与技术类。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年龄30周岁及以下；具有小学及以上信息技术教师资格证书。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414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宝鸡市渭滨区高家镇晁峪幼儿园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1801410414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415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宝鸡市渭滨区晁峪初中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1801410415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本科：汉语言文学、汉语言、汉语国际教育、教育学、小学教育；研究生：中国语言文学类、教育学类。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年龄35周岁及以下；具有初 中及以上语文教师资格证书。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416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宝鸡市渭滨区晁峪初中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1801410416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本科：数学与应用数学、教育学；研究生：数学类。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年龄35周岁及以下；具有初中及以上数学教师资格证书。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417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宝鸡市渭滨区晁峪初中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1801410417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本科：英语、教育学、小学教育；研究生：英语语言文学。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年龄35周岁及以下；具有初中及以上英语教师资格证书。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418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宝鸡市渭滨区晁峪初中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1801410418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政治教师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本科：思想政治教育、哲学、教育学；研究生：哲学类。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年龄35周岁及以下；具有初中及以上政治教师资格证书。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419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宝鸡市渭滨区晁峪初中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1801410419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本科：体育教育、运动训练、教育学、小学教育；研究生：教育学类、体育学类。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420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宝鸡市凤翔县虢王镇江湖小学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1801410420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 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421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宝鸡市凤翔县虢王镇刘淡小学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1801410421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422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宝鸡市凤翔县虢王镇田家村小学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1801410422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423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宝鸡市凤翔县彪角镇郝家小学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1801410423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 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424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宝鸡市凤翔县彪角镇散龙小学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1801410424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425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宝鸡市凤翔县彪角镇侯丰小学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1801410425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426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宝鸡市凤翔县彪角镇石落务小学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1801410426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427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宝鸡市凤翔县横水镇东白村小学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1801410427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 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428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宝鸡市凤翔县横水镇东白村小学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1801410428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429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宝鸡市凤翔县横水镇东白村小学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1801410429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430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宝鸡市凤翔县横水镇洛村小学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1801410430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431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宝鸡市凤翔县横水镇尹稼坞小学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1801410431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 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432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宝鸡市凤翔县横水镇西方村小学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1801410432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433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宝鸡市凤翔县田家庄镇北小里小学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1801410433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 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434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宝鸡市凤翔县田家庄镇桃园小学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1801410434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435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宝鸡市凤翔县田家庄镇申都小学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1801410435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本科：英语；研究生：外国语言文学类。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436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宝鸡市凤翔县陈村镇王堡村小学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1801410436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 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437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宝鸡市凤翔县陈村镇闫家务小学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1801410437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438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宝鸡市凤翔县陈村镇东街中心小学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1801410438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439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宝鸡市凤翔县柳林镇汉封学校（九年制小学部）</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1801410439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 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440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宝鸡市凤翔县柳林镇汉封学校（九年制小学部）</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1801410440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441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宝鸡市凤翔县柳林镇汉封学校（九年制小学部）</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1801410441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442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宝鸡市凤翔县柳林镇汉封学校（九年制初中部）</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1801410442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本科：美术学、绘画、中国画、艺术设计学；研究生：艺术学类。          </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年龄30周岁及以下；具有小学及以上美术教师资格证书。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443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宝鸡市凤翔县柳林镇汉封学校（九年制初中部）</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1801410443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本科：音乐表演、音乐学、舞蹈表演、舞蹈学、舞蹈编导；研究生：艺术学类。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444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宝鸡市凤翔县柳林镇汉封学校（九年制初中部）</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1801410444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本科：体育教育、运动训练、社会体育指导与管理；研究生：体育学类。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445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宝鸡市凤翔县横水镇第一中学（初级中学）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1801410445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地理教师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本科：地理科学、自然地理与资源环境；研究生：地理学类。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年龄30周岁及以下；具有小学及以上地理教师资格证书。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446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宝鸡市凤翔县陈村镇陈村学校（九年制初中部）</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1801410446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信息技术教师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本科：计算机类；研究生：计算机科学与技术类。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年龄30周岁及以下；具有小学及以上信息技术教师资格证书。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447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宝鸡市凤翔县陈村镇陈村学校（九年制初中部）</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1801410447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本科：音乐表演、音乐学、舞蹈表演、舞蹈学、舞蹈编导；研究生：艺术学类。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448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宝鸡市凤翔县陈村镇尹家务学校（九年制初中部）</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1801410448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本科：体育教育、运动训练、社会体育指导与管理；研究生：体育学类。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449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宝鸡市凤翔县陈村镇尹家务学校（九年制初中部）</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1801410449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本科：美术学、绘画、中国画、艺术设计学；研究生：艺术学类。          </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年龄30周岁及以下；具有小学及以上美术教师资格证书。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450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宝鸡市凤翔县范家寨镇范家寨学校（九年制初中部）</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1801410450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心理学教师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本科：心理学、应用心理学；研究生：心理学类。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年龄30周岁及以下；具有小学及以上心理健康教师资格证书。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451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宝鸡市眉县职业教育中心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1801410451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452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宝鸡市眉县槐芽中学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1801410452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453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宝鸡市眉县槐芽中学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1801410453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454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宝鸡市眉县职业教育中心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1801410454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455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宝鸡市眉县城关中学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1801410455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地理教师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研究生：地理学类。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年龄30周岁及以下；具有高中及以上地理教师资格证书。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456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1801410456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化学教师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研究生：化学类。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年龄30周岁及以下；具有高中及以上化学教师资格证书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457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宝鸡市眉县城关中学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1801410457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化学教师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研究生：化学类。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年龄30周岁及以下；具有高中及以上化学教师资格证书。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458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1801410458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物理教师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研究生：物理学类。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年龄30周岁及以下；具有高中及以上物理教师资格证书。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459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1801410459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生物教师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研究生：生物学类。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年龄30周岁及以下；具有高中及以上生物教师资格证书。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460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宝鸡市眉县槐芽中学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1801410460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461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宝鸡市职业教育中心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1801410461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462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宝鸡市眉县槐芽中学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1801410462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本科：音乐学、音乐表演；研究生：艺术学类。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463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宝鸡市眉县槐芽中学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1801410463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本科：美术学、绘画；研究生：艺术学类。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年龄30周岁及以下；具有高中及以上美术教师资格证书。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464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宝鸡市眉县职业教育中心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1801410464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计算机教师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本科：计算机科学与技术、网络工程；研究生：计算机与科学技术类。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465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宝鸡市眉县职业教育中心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1801410465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交通运输教师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本科：交通运输、交通工程；研究生：交通运输工程类。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466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宝鸡市眉县职业教育中心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1801410466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电气工程教师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本科：电气工程及其自动化、自动化；研究生：电气工程类。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467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宝鸡市眉县槐芽镇初级中学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1801410467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年龄30周岁及以下；具有初中及以上体育教师资格证书。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468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宝鸡市眉县横渠镇青化初级中学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1801410468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年龄30周岁及以下；具有初中及以上体育教师资格证书。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469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宝鸡市眉县横渠镇青化初级中学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1801410469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本科：音乐学、音乐表演；研究生：艺术学类。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年龄30周岁及以下；具有初中及以上音乐教师资格证书。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470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宝鸡市眉县槐芽镇初级中学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1801410470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本科：音乐学、音乐表演；研究生：艺术学类。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年龄30周岁及以下；具有初中及以上音乐教师资格证书。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471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宝鸡市眉县横渠镇青化初级中学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1801410471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本科：美术学、绘画；研究生：艺术学类。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年龄30周岁及以下；具有初中及以上美术教师资格证书。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472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宝鸡市眉县横渠镇李达小学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1801410472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473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宝鸡市眉县横渠镇李达小学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1801410473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474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宝鸡市眉县横渠镇李达小学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1801410474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475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宝鸡市眉县横渠镇李达小学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1801410475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本科：音乐学、音乐表演；研究生：艺术学类。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476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宝鸡市眉县横渠镇李达小学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1801410476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本科：美术学、绘画；研究生：艺术学类。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年龄25周岁及以下；具有小学及以上美术教师资格证书。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477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宝鸡市眉县横渠镇李达小学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1801410477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478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宝鸡市眉县汤峪镇太白山小学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1801410478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479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宝鸡市眉县汤峪镇太白山小学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1801410479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480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宝鸡市眉县汤峪镇太白山小学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1801410480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481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宝鸡市眉县汤峪镇太白山小学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1801410481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本科：音乐学、音乐表演；研究生：艺术学类。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482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宝鸡市眉县汤峪镇太白山小学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1801410482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本科：美术学、绘画；研究生：艺术学类。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年龄25周岁及以下；具有小学及以上美术教师资格证书。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483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宝鸡市眉县汤峪镇太白山小学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1801410483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484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宝鸡市眉县营头镇中心小学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1801410484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485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宝鸡市眉县营头镇中心小学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1801410485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486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宝鸡市眉县营头镇中心小学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1801410486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487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宝鸡市眉县营头镇中心小学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1801410487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本科：音乐学、音乐表演；研究生：艺术学类。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488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宝鸡市眉县营头镇中心小学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1801410488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本科：美术学、绘画；研究生：艺术学类。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年龄25周岁及以下；具有小学及以上美术教师资格证书。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489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宝鸡市眉县营头镇中心小学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1801410489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490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宝鸡市眉县槐芽镇中心小学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1801410490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491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宝鸡市眉县槐芽镇中心小学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1801410491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492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宝鸡市眉县槐芽镇中心小学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1801410492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493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宝鸡市眉县槐芽镇中心小学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1801410493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本科：音乐学、音乐表演；研究生：艺术学类。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494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宝鸡市眉县槐芽镇中心小学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1801410494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本科：美术学、绘画；研究生：艺术学类。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年龄25周岁及以下；具有小学及以上美术教师资格证书。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495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宝鸡市眉县槐芽镇中心小学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1801410495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496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宝鸡市眉县常兴镇中心小学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1801410496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497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宝鸡市眉县常兴镇中心小学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1801410497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498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宝鸡市眉县常兴镇中心小学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1801410498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499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宝鸡市眉县常兴镇中心小学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1801410499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本科：音乐学、音乐表演；研究生：艺术学类。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500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宝鸡市眉县常兴镇中心小学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1801410500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本科：美术学、绘画；研究生：艺术学类。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年龄25周岁及以下；具有小学及以上美术教师资格证书。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501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宝鸡市眉县常兴镇中心小学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1801410501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502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宝鸡市眉县特殊教育学校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1801410502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特教教师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本科：特殊教育；研究生：特殊教育学。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503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宝鸡市眉县特殊教育学校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1801410503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特教教师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本科：心理学、应用心理学；研究生：心理学类。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504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1801410504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大专：学前教育、音乐教育、美术教育；本科：学前教育、艺术教育、音乐学、舞蹈表演、音乐表演、美术学、绘画；研究生：专业不限。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505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宝鸡市眉县齐镇中心幼儿园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1801410505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大专：学前教育、音乐教育、美术教育；本科：学前教育、艺术教育、音乐学、舞蹈表演、音乐表演、美术学、绘画；研究生：专业不限。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506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宝鸡市眉县营头镇中心幼儿园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1801410506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大专：学前教育、音乐教育、美术教育；本科：学前教育、艺术教育、音乐学、舞蹈表演、音乐表演、美术学、绘画；研究生：专业不限。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507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宝鸡市眉县横渠镇中心幼儿园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1801410507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大专：学前教育、音乐教育、美术教育；本科：学前教育、艺术教育、音乐学、舞蹈表演、音乐表演、美术学、绘画；研究生：专业不限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508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宝鸡市眉县金渠镇中心幼儿园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1801410508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大专：学前教育、音乐教育、美术教育；本科：学前教育、艺术教育、音乐学、舞蹈表演、音乐表演、美术学、绘画；研究生：专业不限。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509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宝鸡市千阳县城关镇中心小学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1801410509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本科：汉语言、汉语言文学、小学教育；研究生：中国语言文学类。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510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宝鸡市千阳县南寨镇中心小学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1801410510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本科：汉语言、汉语言文学、小学教育；研究生：中国语言文学类。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511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宝鸡市千阳县张家塬镇中心小学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1801410511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本科：汉语言、汉语言文学、小学教育；研究生：中国语言文学类。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512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宝鸡市千阳县草碧镇中心小学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1801410512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本科：汉语言、汉语言文学、小学教育；研究生：中国语言文学类。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513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宝鸡市千阳县水沟镇中心小学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1801410513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本科：汉语言、汉语言文学、小学教育；研究生：中国语言文学类。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514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宝鸡市千阳县水沟镇柿沟小学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1801410514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本科：汉语言、汉语言文学、小学教育；研究生：中国语言文学类。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515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宝鸡市千阳县崔家头镇中心小学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1801410515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本科：汉语言、汉语言文学、小学教育；研究生：中国语言文学类。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516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宝鸡市千阳县城关镇中心小学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1801410516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本科：数学与应用数学、信息与计算科学、小学教育；研究生：数学类。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517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宝鸡市千阳县南寨镇中心小学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1801410517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本科：数学与应用数学、信息与计算科学、小学教育；研究生：数学类。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518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宝鸡市千阳县张家塬镇中心小学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1801410518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本科：数学与应用数学、信息与计算科学、小学教育；研究生：数学类。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519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宝鸡市千阳县草碧镇中心小学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1801410519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本科：数学与应用数学、信息与计算科学、小学教育；研究生：数学类。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520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宝鸡市千阳县水沟镇中心小学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1801410520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本科：数学与应用数学、信息与计算科学、小学教育；研究生：数学类。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521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宝鸡市千阳县水沟镇柿沟小学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1801410521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本科：数学与应用数学、信息与计算科学、小学教育；研究生：数学类。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522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宝鸡市千阳县崔家头镇中心小学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1801410522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本科：数学与应用数学、信息与计算科学、小学教育；研究生：数学类。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523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宝鸡市千阳县城关镇中心小学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1801410523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本科：音乐表演、音乐学；研究生：艺术学类。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524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宝鸡市千阳县南寨镇中心小学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1801410524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本科：音乐表演、音乐学；研究生：艺术学类。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525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宝鸡市千阳县张家塬镇中心小学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1801410525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本科：音乐表演、音乐学；研究生：艺术学类。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526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宝鸡市千阳县草碧镇中心小学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1801410526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本科：音乐表演、音乐学；研究生：艺术学类。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527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宝鸡市千阳县城关镇中心小学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1801410527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528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宝鸡市千阳县南寨镇中心小学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1801410528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529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宝鸡市千阳县张家塬镇中心小学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1801410529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530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宝鸡市千阳县草碧镇中心小学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1801410530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531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宝鸡市千阳县草碧镇中心幼儿园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1801410531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大专：学前教育、艺术教育、音乐教育；本科：学前教育、音乐表演、音乐学；研究生：学前教育学、艺术学类。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年龄25周岁及以下；具有幼教及以上教师资格证书。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532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宝鸡市千阳县崔家头镇中心幼儿园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1801410532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大专：学前教育、艺术教育、音乐教育；本科：学前教育、音乐表演、音乐学；研究生：学前教育学、艺术学类。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年龄25周岁及以下；具有幼教及以上教师资格证书。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533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宝鸡市千阳县南寨镇中心幼儿园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1801410533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大专：学前教育、艺术教育、音乐教育；本科：学前教育、音乐表演、音乐学；研究生：学前教育学、艺术学类。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年龄25周岁及以下；具有幼教及以上教师资格证书。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534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宝鸡市千阳县张家塬镇中心幼儿园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1801410534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大专：学前教育、艺术教育、音乐教育；本科：学前教育、音乐表演、音乐学；研究生：学前教育学、艺术学类。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年龄25周岁及以下；具有幼教及以上教师资格证书。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535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宝鸡市千阳县张家塬镇文家坡幼儿园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1801410535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大专：学前教育、艺术教育、音乐教育；本科：学前教育、音乐表演、音乐学；研究生：学前教育学、艺术学类。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年龄25周岁及以下；具有幼教及以上教师资格证书。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536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宝鸡市千阳县水沟镇中心幼儿园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1801410536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大专：学前教育、艺术教育、音乐教育；本科：学前教育、音乐表演、音乐学；研究生：学前教育学、艺术学类。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年龄25周岁及以下；具有幼教及以上教师资格证书。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537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宝鸡市千阳县水沟镇柿沟幼儿园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1801410537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大专：学前教育、艺术教育、音乐教育；本科：学前教育、音乐表演、音乐学；研究生：学前教育学、艺术学类。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年龄25周岁及以下；具有幼教及以上教师资格证书。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538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宝鸡市岐山县京当镇幼儿园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1801410538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大专：学前教育、小学教育、音乐教育、舞蹈教育、美术教育；本科：学前教育、音乐学、音乐表演、舞蹈学、舞蹈表演、美术学；研究生：教育学类、艺术学类。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539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宝鸡市岐山县蒲村镇中心幼儿园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1801410539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大专：学前教育、小学教育、音乐教育、舞蹈教育、美术教育；本科：学前教育、音乐学、音乐表演、舞蹈学、舞蹈表演、美术学；研究生：教育学类、艺术学类。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540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宝鸡市岐山县青化镇中心幼儿园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1801410540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大专：学前教育、小学教育、音乐教育、舞蹈教育、美术教育；本科：学前教育、音乐学、音乐表演、舞蹈学、舞蹈表演、美术学；研究生：教育学类、艺术学类。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541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宝鸡市岐山县益店镇幼儿园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1801410541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大专：学前教育、小学教育、音乐教育、舞蹈教育、美术教育；本科：学前教育、音乐学、音乐表演、舞蹈学、舞蹈表演、美术学；研究生：教育学类、艺术学类。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542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宝鸡市岐山县故郡镇中心幼儿园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1801410542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大专：学前教育、小学教育、音乐教育、舞蹈教育、美术教育；本科：学前教育、音乐学、音乐表演、舞蹈学、舞蹈表演、美术学；研究生：教育学类、艺术学类。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543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宝鸡市岐山县雍川镇幼儿园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1801410543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大专：学前教育、小学教育、音乐教育、舞蹈教育、美术教育；本科：学前教育、音乐学、音乐表演、舞蹈学、舞蹈表演、美术学；研究生：教育学类、艺术学类。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544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宝鸡市岐山县蒲村镇小学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1801410544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545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宝鸡市岐山县青化镇小学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1801410545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546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宝鸡市岐山县青化镇小学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1801410546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547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宝鸡市岐山县益店镇小学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1801410547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本科：音乐学、音乐表演、舞蹈学、舞蹈表演；研究生：艺术学类。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548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宝鸡市岐山县雍川镇麦禾营片小学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1801410548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本科：音乐学、音乐表演、舞蹈学、舞蹈表演；研究生：艺术学类。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549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宝鸡市岐山县雍川镇麦禾营片小学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1801410549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550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宝鸡市岐山县雍川镇马江片小学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1801410550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551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宝鸡市岐山县雍川镇马江片小学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1801410551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552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宝鸡市岐山县雍川镇马江片小学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1801410552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553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宝鸡市岐山县雍川镇马江片小学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1801410553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本科：美术学；研究生：艺术学类。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年龄35周岁及以下；具有小学及以上美术教师资格证书。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554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宝鸡市岐山县枣林镇小学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1801410554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555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宝鸡市岐山县蔡家坡镇五丈原社区小学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1801410555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556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宝鸡市岐山县蔡家坡镇五丈原社区小学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1801410556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557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宝鸡市岐山县蔡家坡镇五丈原社区小学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1801410557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本科：美术学；研究生：艺术学类。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年龄35周岁及以下；具有小学及以上美术教师资格证书。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558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宝鸡市岐山县蔡家坡镇五丈原社区小学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1801410558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本科：音乐学、音乐表演、舞蹈学、舞蹈表演；研究生：艺术学类。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559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宝鸡市岐山县蔡家坡镇曹家社区小学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1801410559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560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宝鸡市岐山县蔡家坡镇曹家社区小学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1801410560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561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宝鸡市岐山县蔡家坡镇安乐社区小学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1801410561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562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宝鸡市岐山县蔡家坡镇安乐社区小学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1801410562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563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宝鸡市岐山县蔡家坡镇安乐社区小学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1801410563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年龄35周岁及以下；具有小学及以上英语教师资格证书。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564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宝鸡市凤县中学（高中）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1801410564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地理教师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本科：地理科学；研究生：地理学类。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年龄30周岁及以下；具有高中及以上地理学科教师资格证书。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565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宝鸡市凤县中学（高中）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1801410565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化学教师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本科：化学、应用化学；研究生：化学类。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年龄30周岁及以下；具有高中及以上化学学科教师资格证书。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566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宝鸡市凤县双石铺中学（初中）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1801410566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历史教师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本科：历史学、民族学；研究生：历史学类。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年龄30周岁及以下；具有初中及以上历史学科教师资格证书。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567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宝鸡市凤县双石铺中学（初中）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1801410567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年龄30周岁及以下；具有初中及以上语文学科教师资格证书。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568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宝鸡市凤县河口镇岩湾小学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1801410568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年龄30周岁及以下；具有小学及以上语文学科教师资格证书。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569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宝鸡市凤县唐藏镇中心小学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1801410569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年龄30周岁及以下；具有小学及以上语文学科教师资格证书。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570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宝鸡市凤县双石铺中学（初中）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1801410570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年龄30周岁及以下；具有初中及以上数学学科教师资格证书。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571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宝鸡市凤县河口镇岩湾小学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1801410571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年龄30周岁及以下；具有小学及以上数学学科教师资格证书。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572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宝鸡市凤县留凤关镇三岔小学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1801410572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年龄30周岁及以下；具有小学及以上数学学科教师资格证书。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573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宝鸡市凤县唐藏镇中心小学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1801410573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年龄30周岁及以下；具有小学及以上数学学科教师资格证书。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574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宝鸡市凤县双石铺中学（初中）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1801410574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年龄30周岁及以下；具有初中及以上体育学科教师资格证书。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575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宝鸡市凤县河口镇岩湾小学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1801410575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年龄30周岁及以下；具有小学及以上体育学科教师资格证书。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576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宝鸡市凤县平木镇中心小学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1801410576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本科：美术学、艺术教育；研究生：艺术学类。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年龄30周岁及以下；具有小学及以上美术学科教师资格证书。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577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宝鸡市凤县黄牛铺镇中心小学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1801410577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本科：美术学、艺术教育；研究生：艺术学类。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年龄30周岁及以下；具有小学及以上美术学科教师资格证书。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578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宝鸡市凤县河口镇岩湾小学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1801410578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本科：美术学、艺术教育；研究生：艺术学类。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年龄30周岁及以下；具有小学及以上美术学科教师资格证书。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579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宝鸡市凤县凤州镇中心小学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1801410579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本科：美术学、艺术教育；研究生：艺术学类。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年龄30周岁及以下；具有小学及以上美术学科教师资格证书。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580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宝鸡市凤县留凤关镇三岔小学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1801410580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年龄30周岁及以下；具有小学及以上英语学科教师资格证书。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581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宝鸡市凤县留凤关镇三岔小学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1801410581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本科：音乐学、舞蹈学、舞蹈表演；研究生：艺术学类。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年龄30周岁及以下；具有小学及以上音乐学科教师资格证书。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582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宝鸡市凤县平木镇中心幼儿园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1801410582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大专：学前教育、音乐教育、美术教育；本科：学前教育、音乐学、舞蹈学、舞蹈表演；研究生：学前教育学、艺术学类。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583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宝鸡市凤县河口镇中心幼儿园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1801410583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大专：学前教育、音乐教育、美术教育；本科：学前教育、音乐学、舞蹈学、舞蹈表演；研究生：学前教育学、艺术学类。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584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宝鸡市凤县凤州镇中心幼儿园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1801410584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大专：学前教育、音乐教育、美术教育；本科：学前教育、音乐学、舞蹈学、舞蹈表演；研究生：学前教育学、艺术学类。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585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宝鸡市凤县留凤关镇中心幼儿园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1801410585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大专：学前教育、音乐教育、美术教育；本科：学前教育、音乐学、舞蹈学、舞蹈表演；研究生：学前教育学、艺术学类。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586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宝鸡市凤县唐藏镇中心幼儿园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1801410586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大专：学前教育、音乐教育、美术教育；本科：学前教育、音乐学、舞蹈学、舞蹈表演；研究生：学前教育学、艺术学类。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587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宝鸡市陈仓区坪头镇新民小学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1801410587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588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宝鸡市陈仓区新街镇老庄小学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1801410588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589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宝鸡市陈仓区拓石镇第一九年制学校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1801410589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590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宝鸡市陈仓区凤阁岭镇中心小学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1801410590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591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宝鸡市陈仓区赤沙镇西冯小学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1801410591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本科：汉语言文学、汉语言；研究生：中国语言文学类。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592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宝鸡市陈仓区新街镇柳巷小学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1801410592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593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宝鸡市陈仓区拓石镇第三九年制学校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1801410593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594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宝鸡市陈仓区凤阁岭镇建河小学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1801410594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595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宝鸡市陈仓区赤沙镇宁里巴小学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1801410595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596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宝鸡市陈仓区香泉镇中心小学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1801410596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597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宝鸡市陈仓区县功镇第三小学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1801410597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年龄30周岁及以下；具有小学及以上英语教师资格证书；限宝鸡户籍或生源。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598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宝鸡市陈仓区拓石镇第二九年制学校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1801410598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年龄30周岁及以下；具有小学及以上英语教师资格证书；限宝鸡户籍或生源。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599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宝鸡市陈仓区凤阁岭镇毛家庄小学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1801410599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年龄30周岁及以下；具有小学及以上英语教师资格证书；限宝鸡户籍或生源。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600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宝鸡市陈仓区赤沙镇宁里巴小学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1801410600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年龄30周岁及以下；具有小学及以上英语教师资格证书；限宝鸡户籍或生源。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601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宝鸡市陈仓区香泉镇三泉小学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1801410601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本科：英语；研究生：英语语言文学。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年龄30周岁及以下；具有小学及以上英语教师资格证书；限宝鸡户籍或生源。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602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宝鸡市陈仓区坪头镇林光小学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1801410602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603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宝鸡市陈仓区新街镇郝家庄小学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1801410603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604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宝鸡市陈仓区拓石镇第三九年制学校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1801410604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605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宝鸡市陈仓区凤阁岭镇孙家村小学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1801410605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606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宝鸡市陈仓区香泉镇三泉小学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1801410606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607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宝鸡市陈仓区县功镇第二小学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1801410607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本科：音乐学、音乐表演、舞蹈学、舞蹈表演、舞蹈编导；研究生：艺术学类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年龄30周岁及以下；具有小学及以上音乐教师资格证书；限宝鸡户籍或生源。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608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宝鸡市陈仓区新街镇柳巷小学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1801410608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本科：音乐学、音乐表演、舞蹈学、舞蹈表演、舞蹈编导；研究生：艺术学类。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年龄30周岁及以下；具有小学及以上音乐教师资格证书；限宝鸡户籍或生源。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609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宝鸡市陈仓区新街镇中心小学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1801410609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本科：音乐学、音乐表演、舞蹈学、舞蹈表演、舞蹈编导；研究生：艺术学类。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年龄30周岁及以下；具有小学及以上音乐教师资格证书；限宝鸡户籍或生源。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610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宝鸡市陈仓区拓石镇第二九年制学校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1801410610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本科：音乐学、音乐表演、舞蹈学、舞蹈表演、舞蹈编导；研究生：艺术学类。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年龄30周岁及以下；具有小学及以上音乐教师资格证书；限宝鸡户籍或生源。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611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宝鸡市陈仓区香泉镇孙家村小学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1801410611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本科：音乐学、音乐表演、舞蹈学、舞蹈表演、舞蹈编导；研究生：艺术学类。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年龄30周岁及以下；具有小学及以上音乐教师资格证书；限宝鸡户籍或生源。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612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宝鸡市陈仓区新街镇官村小学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1801410612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本科：美术学、绘画；研究生：艺术学类。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年龄30周岁及以下；具有小学及以上美术教师资格证书；限宝鸡户籍或生源。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613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宝鸡市陈仓区拓石镇第一九年制学校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1801410613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本科：美术学、绘画；研究生：艺术学类。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年龄30周岁及以下；具有小学及以上美术教师资格证书；限宝鸡户籍或生源。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614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宝鸡市陈仓区凤阁岭镇毛家庄小学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1801410614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本科：美术学、绘画；研究生：艺术学类。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年龄30周岁及以下；具有小学及以上美术教师资格证书；限宝鸡户籍或生源。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615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宝鸡市陈仓区赤沙镇西冯小学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1801410615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本科：美术学、绘画；研究生：艺术学类。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年龄30周岁及以下；具有小学及以上美术教师资格证书；限宝鸡户籍或生源。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616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宝鸡市陈仓区香泉镇三泉小学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1801410616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本科：美术学、绘画；研究生：艺术学类。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年龄30周岁及以下；具有小学及以上美术教师资格证书；限宝鸡户籍或生源。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617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宝鸡市陈仓区新街镇菜园小学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1801410617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信息技术教师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本科：计算机科学与技术；研究生：计算机科学与技术类。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年龄30周岁及以下；具有小学及以上信息技术教师资格证书；限宝鸡户籍或生源。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618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宝鸡市陈仓区凤阁岭镇中心小学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1801410618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信息技术教师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本科：计算机科学与技术；研究生：计算机科学与技术类。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年龄30周岁及以下；具有小学及以上信息技术教师资格证书；限宝鸡户籍或生源。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619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宝鸡市陈仓区赤沙镇中心小学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1801410619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信息技术教师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本科：计算机科学与技术；研究生：计算机科学与技术类。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年龄30周岁及以下；具有小学及以上信息技术教师资格证书；限宝鸡户籍或生源。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620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宝鸡市陈仓区香泉镇三泉小学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1801410620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信息技术教师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本科：计算机科学与技术；研究生：计算机科学与技术类。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年龄30周岁及以下；具有小学及以上信息技术教师资格证书；限宝鸡户籍或生源。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621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宝鸡市陈仓区新街镇初级中学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1801410621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物理教师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本科：物理学、应用物理学；研究生：物理学类。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年龄30周岁及以下；具有初中及以上物理教师资格证书；限宝鸡户籍或生源。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622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宝鸡市陈仓区拓石镇第二九年制学校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1801410622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物理教师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本科：物理学、应用物理学；研究生：物理学类。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年龄30周岁及以下；具有初中及以上物理教师资格证书；限宝鸡户籍或生源。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623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宝鸡市陈仓区赤沙镇初级中学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1801410623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物理教师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本科：物理学、应用物理学；研究生：物理学类。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年龄30周岁及以下；具有初中及以上物理教师资格证书；限宝鸡户籍或生源。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624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宝鸡市陈仓区拓石镇第三九年制学校</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1801410624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化学教师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本科：化学、应用化学；研究生：化学类。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年龄30周岁及以下；具有初中及以上化学教师资格证书；限宝鸡户籍或生源。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625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宝鸡市陈仓区凤阁岭镇初级中学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1801410625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化学教师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本科：化学、应用化学；研究生：化学类。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年龄30周岁及以下；具有初中及以上化学教师资格证书；限宝鸡户籍或生源。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626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宝鸡市陈仓区香泉镇初级中学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1801410626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化学教师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本科：化学、应用化学；研究生：化学类。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年龄30周岁及以下；具有初中及以上化学教师资格证书；限宝鸡户籍或生源。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627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宝鸡市麟游县酒房镇中心小学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1801410627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本科：数学与应用数学、信息与计算科学；研究生：数学类。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年龄30周岁及以下；具有小学及以上数学教师资格证书。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628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宝鸡市麟游县两亭镇中心小学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1801410628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本科：汉语言文学；研究生：中国语言文学类。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年龄30周岁及以下；具有小学及以上语文教师资格证书。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629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宝鸡市麟游县崔木镇中心小学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1801410629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信息技术教师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本科：计算机科学与技术、网络工程；研究生：计算机科学与技术类。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年龄30周岁及以下；具有小学及以上计算机教师资格证书。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630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宝鸡市麟游县崔木镇河西小学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1801410630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物理教师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本科：物理学、应用物理学；研究生：物理学类。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年龄30周岁及以下；具有小学及以上物理教师资格证书。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631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宝鸡市麟游县丈八镇中心小学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1801410631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本科：音乐表演、音乐学；研究生：艺术学类。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632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宝鸡市麟游县招贤镇中心小学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1801410632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本科：音乐表演、音乐学；研究生：艺术学类。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年龄30周岁及以下；具有小学及以上音乐教师资格证书。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633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宝鸡市麟游县两亭镇天堂小学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1801410633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本科：体育教育、运动训练、武术与民族传统体育；研究生：体育学类。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年龄30周岁及以下；具有小学及以上体育教师资格证书。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634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宝鸡市麟游县两亭镇天堂小学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1801410634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本科：美术学、绘画；研究生：艺术学类。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年龄30周岁及以下；具有小学及以上美术教师资格证书。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635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宝鸡市麟游县常丰镇中心幼儿园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1801410635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本科：学前教育、音乐表演、音乐学、舞蹈表演、舞蹈学、美术学、绘画；研究生：教育学类、艺术学类。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636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宝鸡市麟游县崔木镇中心幼儿园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1801410636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本科：学前教育、音乐表演、音乐学、舞蹈表演、舞蹈学、美术学、绘画；研究生：教育学类、艺术学类。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637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宝鸡市麟游县两亭镇中心幼儿园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1801410637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本科：学前教育、音乐表演、音乐学、舞蹈表演、舞蹈学、美术学、绘画；研究生：教育学类、艺术学类。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638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宝鸡市麟游县酒房镇中心幼儿园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1801410638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本科：学前教育、音乐表演、音乐学、舞蹈表演、舞蹈学、美术学、绘画；研究生：教育学类、艺术学类。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639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宝鸡市麟游县教育体育局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宝鸡市麟游县丈八镇中心幼儿园</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1801410639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本科：学前教育、音乐表演、音乐学、舞蹈表演、舞蹈学、美术学、绘画；研究生：教育学类、艺术学类。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年龄30周岁及以下；具有幼儿园及以上教师资格证书。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640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陇县新集川中心卫生院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1801510640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大专：中医学、中医临床；本科：针灸推拿学；研究生：中医学类。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641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陇县固关镇卫生院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1801510641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大专：中医学、中医临床；本科：针灸推拿学；研究生：中医学类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642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陇县天成镇卫生院(关山分院）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1801510642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大专：中医学、针灸推拿；本科：中医学、针灸推拿学；研究生：中医学类。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年龄30周岁及以下;大学专科限陇县户籍或生源。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643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宝鸡高新区卫生计生局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宝鸡市陈仓区千河镇卫生院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1801510643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大专：中医学；本科：中医学、 中西医临床医学；研究生：中医学类、中西医结合类。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644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宝鸡高新区卫生计生局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宝鸡市陈仓区千河镇石羊庙卫生院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1801510644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大专：中医学；本科：中医学、 中西医临床医学；研究生：中医学类、中西医结合类。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645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宝鸡高新区卫生计生局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宝鸡市陈仓区磻溪镇清溪卫生院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1801510645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大专：中医学；本科：中医学、 中西医临床医学；研究生：中医学类、中西医结合类。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646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宝鸡高新区卫生计生局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宝鸡市陈仓区钓渭镇卫生院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1801510646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大专：中医学；本科：中医学、 中西医临床医学；研究生：中医学类、中西医结合类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647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宝鸡高新区卫生计生局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宝鸡高新区钓渭镇蜀仓卫生院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1801510647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大专：中医学；本科：中医学、 中西医临床医学；研究生：中医学类、中西医结合类。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648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宝鸡市扶风县午井镇中心卫生院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1801510648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大专：中医学；本科：中医学；研究生：中医学类。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649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太白县鹦鸽镇妇幼保健计划生育服务站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1801510649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大专：中医学；本科：中医学；研究生：中医学类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650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宝鸡市金台区硖石镇卫生院（六川河分院）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1801510650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大专：针灸推拿；本科：针灸推拿学；研究生：中医学类。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651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宝鸡市渭滨区高家镇晁峪卫生院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1801510651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大专：中医学；本科：中医学；研究生：中医学类。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652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宝鸡市凤翔县中医医院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1801510652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本科：中西医临床医学；研究生：中西医结合类。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653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宝鸡市凤翔县中医医院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1801510653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本科：中医学、针灸推拿学；研究生：中医学类。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654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宝鸡市凤翔县妇幼保健院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1801510654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本科：中医学、针灸推拿学；研究生：中医学类。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655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宝鸡市凤翔县汉封卫生院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1801510655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本科：中医学、针灸推拿学、中西医临床医学；研究生：中医学类、中西医结合类。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656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宝鸡市凤翔县姚家沟卫生院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1801510656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本科：中医学、针灸推拿学、中西医临床医学；研究生：中医学类、中西医结合类。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657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宝鸡市岐山县青化中心卫生院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1801510657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  本科：中医学；研究生：中医学类。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658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宝鸡市岐山县祝家庄中心卫生院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1801510658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  本科：中医学；研究生：中医学类。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659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宝鸡市岐山县枣林中心卫生院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1801510659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  本科：中医学；研究生：中医学类。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660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宝鸡市岐山县五丈原中心卫生院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1801510660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  本科：中医学；研究生：中医学类。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661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宝鸡市岐山县安乐中心卫生院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1801510661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  本科：中医学；研究生：中医学类。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662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宝鸡市岐山县蒲村镇卫生院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1801510662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 本科：中医学； 研究生：中医学类。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663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宝鸡市岐山县蔡家坡镇曹家卫生院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1801510663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 本科：中医学； 研究生：中医学类。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664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1801510664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本科：中医学；研究生：中医学类。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665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宝鸡市凤县中医医院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1801510665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本科：中医学；研究生：中医学类。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666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宝鸡市凤县留凤关中心卫生院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1801510666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大专：针灸推拿；本科：针灸推拿学；研究生：中医学类。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年龄35周岁及以下;针灸推拿专业具有执业助理医师及以上资格。</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667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坪头镇妇幼保健计划生育服务站（卫生院）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1801510667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大专：中医学；本科：中医学；研究生：中医学类。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年龄35周岁及以下；大专限陈仓区户籍或生源。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668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拓石镇妇幼保健计划生育服务站（卫生院）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1801510668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大专：中医学；本科：中医学；研究生：中医学类。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年龄35周岁及以下；大专限陈仓区户籍或生源。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分配胡店卫生院工作</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669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宝鸡市麟游县崔木镇中心卫生院河西分院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1801510669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本科：中医学；研究生：中医学类。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670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宝鸡市麟游县九成宫镇中心卫生院澄铭窑分院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1801510670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本科：中医学；研究生：中医学类。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671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宝鸡市中心血站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1801520671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年龄35周岁及以下；具有执业医师资格证书。</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672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陇县八渡镇卫生院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1801520672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年龄30周岁及以下;大专限陇县户籍或生源。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673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陇县火烧寨卫生院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1801520673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年龄30周岁及以下;大专限陇县户籍或生源。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674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陇县新集川中心卫生院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1801520674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年龄30周岁及以下;大专限陇县户籍或生源。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675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陇县河北中心卫生院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1801520675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年龄30周岁及以下;大专限陇县户籍或生源。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676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陇县杜阳卫生院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1801520676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年龄30周岁及以下;大专限陇县户籍或生源。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677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陇县固关镇卫生院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1801520677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年龄30周岁及以下;大专限陇县户籍或生源。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678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陇县堎底下卫生院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1801520678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年龄30周岁及以下;大专限陇县户籍或生源。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679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陇县李家河卫生院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1801520679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年龄30周岁及以下;大专限陇县户籍或生源。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680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宝鸡高新区卫生计生局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宝鸡市陈仓区千河镇卫生院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1801520680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681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宝鸡高新区卫生计生局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宝鸡市陈仓区千河镇石羊庙卫生院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1801520681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682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宝鸡高新区卫生计生局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宝鸡市陈仓区磻溪镇卫生院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1801520682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683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宝鸡高新区卫生计生局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宝鸡市陈仓区磻溪镇清溪卫生院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1801520683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684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宝鸡高新区卫生计生局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宝鸡市陈仓区钓渭镇卫生院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1801520684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 </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685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宝鸡高新区卫生计生局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宝鸡高新区钓渭镇蜀仓卫生院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1801520685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 </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686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宝鸡市扶风县召公镇中心卫生院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1801520686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687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宝鸡市扶风县段家镇中心卫生院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1801520687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688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宝鸡市扶风县杏林镇太白卫生院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1801520688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689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宝鸡市扶风县天度镇南阳卫生院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1801520689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690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宝鸡市扶风县法门镇建和卫生院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1801520690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691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太白县鹦鸽镇妇幼保健计划生育服务站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1801520691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692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太白县鹦鸽镇高龙妇幼保健计划生育服务站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1801520692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693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太白县黄柏塬镇妇幼保健计划生育服务站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1801520693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694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太白县王家堎镇妇幼保健计划生育服务站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1801520694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695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宝鸡市金台区硖石镇卫生院（六川河分院）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1801520695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696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宝鸡市渭滨区高家镇固川卫生院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1801520696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697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1801520697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698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1801520698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本科：口腔医学；研究生：口腔医学类。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699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1801520699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本科：麻醉学；研究生：临床医学类。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700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1801520700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本科：医学影像学；研究生：临床医学类。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701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宝鸡市凤翔县中医医院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1801520701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702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宝鸡市凤翔县中医医院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1801520702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本科：康复治疗学；研究生：临床医学类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703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宝鸡市凤翔县中医医院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1801520703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本科：医学影像学、；研究生：临床医学类。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704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宝鸡市凤翔县妇幼保健院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1801520704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705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宝鸡市凤翔县横水中心卫生院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1801520705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706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宝鸡市凤翔县柳林中心卫生院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1801520706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707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宝鸡市凤翔县田家庄中心卫生院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1801520707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708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宝鸡市凤翔县彪角中心卫生院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1801520708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709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宝鸡市凤翔县南指挥中心卫生院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1801520709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710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宝鸡市凤翔县糜杆桥卫生院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1801520710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711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宝鸡市凤翔县虢王卫生院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1801520711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712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宝鸡市凤翔县长青卫生院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1801520712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本科：麻醉学；研究生：临床医学类。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713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宝鸡市眉县人民医院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1801520713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714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宝鸡市眉县人民医院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1801520714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本科：基础医学；研究生：基础医学类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715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宝鸡市眉县中医医院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1801520715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716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宝鸡市眉县妇幼保健院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1801520716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717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宝鸡市眉县妇幼保健院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1801520717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本科：口腔医学；研究生：临床医学类、口腔医学类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718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宝鸡市眉县妇幼保健院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1801520718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本科：麻醉学；研究生：临床医学类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719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宝鸡市眉县横渠中心卫生院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1801520719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720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宝鸡市眉县常兴中心卫生院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1801520720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721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宝鸡市眉县槐芽中心卫生院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1801520721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722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宝鸡市眉县槐芽中心卫生院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1801520722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大专：口腔医学、口腔医学技术；本科：口腔医学、口腔医学技术；研究生：临床医学类、口腔医学类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723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宝鸡市眉县汤峪中心卫生院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1801520723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724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宝鸡市千阳县崔家头镇中心卫生院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1801520724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725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宝鸡市千阳县南寨镇中心卫生院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1801520725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726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宝鸡市千阳县张家塬镇中心卫生院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1801520726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727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宝鸡市千阳县草碧镇中心卫生院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1801520727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728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宝鸡市千阳县高崖镇卫生院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1801520728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729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宝鸡市千阳县水沟镇中心卫生院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1801520729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730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宝鸡市千阳县水沟镇柿沟卫生院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1801520730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731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宝鸡市岐山县蔡家坡镇曹家卫生院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1801520731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732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宝鸡市岐山县益店中心卫生院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1801520732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733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宝鸡市岐山县青化中心卫生院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1801520733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734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宝鸡市岐山县祝家庄中心卫生院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1801520734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735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宝鸡市岐山县雍川中心卫生院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1801520735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736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宝鸡市岐山县安乐中心卫生院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1801520736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737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宝鸡市岐山县故郡镇卫生院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1801520737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738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宝鸡市岐山县京当镇卫生院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1801520738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739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宝鸡市岐山县凤鸣镇孝子陵卫生院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1801520739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740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宝鸡市岐山县凤鸣镇大营卫生院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1801520740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741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宝鸡市岐山县雍川镇马江卫生院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1801520741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742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宝鸡市岐山县蒲村镇卫生院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1801520742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743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1801520743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744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宝鸡市凤县中医医院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1801520744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本科：口腔医学；研究生：口腔医学类。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745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宝鸡市凤县中医医院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1801520745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746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宝鸡市凤县中医医院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1801520746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本科：麻醉学；研究生：临床医学类。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747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虢镇妇幼保健计划生育服务站（卫生院）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1801520747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748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新街镇妇幼保健计划生育服务站（卫生院）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1801520748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年龄35周岁及以下；大专限陈仓区户籍或生源。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749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赤沙镇妇幼保健计划生育服务站（卫生院）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1801520749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大专：临床医学；本科：临床医学；研究生：临床医学类。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年龄35周岁及以下；大专限陈仓区户籍或生源。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750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宝鸡市麟游县丈八镇中心卫生院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1801520750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751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宝鸡市麟游县酒房镇中心卫生院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1801520751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西医临床岗位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本科：临床医学；研究生：临床医学类。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752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宝鸡市扶风县绛帐镇中心卫生院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1801530752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药剂岗位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大专：药学；本科：药学类；研究生：药学类。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医疗卫生类（E类）——药剂岗位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753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宝鸡市凤翔县唐村卫生院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1801530753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药剂岗位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本科：药学、临床药学；研究生：药学类。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医疗卫生类（E类）——药剂岗位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754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宝鸡市眉县第五村卫生院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1801530754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药剂岗位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大专：中药学；本科：中药学；研究生：中药学类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医疗卫生类（E类）——药剂岗位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755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宝鸡市千阳县草碧镇中心卫生院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1801530755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药剂岗位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大专：药学、中药学；本科：药学、中药学；研究生：药学类。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医疗卫生类（E类）——药剂岗位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756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宝鸡市千阳县水沟镇中心卫生院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1801530756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药剂岗位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大专：药学、中药学；本科：药学、中药学；研究生：药学类。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医疗卫生类（E类）——药剂岗位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757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宝鸡市凤县留凤关镇中心卫生院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1801530757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药剂岗位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大专：药学；本科：药学；研究生：药学类。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医疗卫生类（E类）——药剂岗位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758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宝鸡市凤县河口镇中心卫生院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1801530758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药剂岗位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大专：药学；本科：药学；研究生：药学类。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医疗卫生类（E类）——药剂岗位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759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宝鸡市麟游县两亭镇中心卫生院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1801530759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药剂岗位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本科：药学；研究生：药学类。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医疗卫生类（E类）——药剂岗位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760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宝鸡市扶风县法门镇黄堆卫生院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1801540760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护理岗位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大专：护理；本科：护理学；研究生：临床医学类。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医疗卫生类（E类）——护理岗位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761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宝鸡市扶风县段家镇中心卫生院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1801540761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护理岗位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大专：护理；本科：护理学；研究生：临床医学类。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医疗卫生类（E类）——护理岗位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762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宝鸡市扶风县绛帐镇中心卫生院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1801540762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护理岗位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大专：护理；本科：护理学；研究生：临床医学类。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医疗卫生类（E类）——护理岗位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763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宝鸡市扶风县杏林镇太白卫生院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1801540763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护理岗位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大专：护理；本科：护理学；研究生：临床医学类。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医疗卫生类（E类）——护理岗位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764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宝鸡市扶风县天度镇鲁马卫生院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1801540764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护理岗位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大专：护理；本科：护理学；研究生：临床医学类。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医疗卫生类（E类）——护理岗位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765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太白县鹦鸽镇妇幼保健计划生育服务站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1801540765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护理岗位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大专：护理；本科：护理学；研究生：临床医学类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医疗卫生类（E类）——护理岗位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766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太白县鹦鸽镇高龙妇幼保健计划生育服务站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1801540766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护理岗位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大专：护理；本科：护理学；研究生：临床医学类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医疗卫生类（E类）——护理岗位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767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宝鸡市太白县卫生和计划生育局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太白县黄柏塬镇妇幼保健计划生育服务站</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1801540767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护理岗位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大专：护理；本科：护理学；研究生：临床医学类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医疗卫生类（E类）——护理岗位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768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宝鸡市眉县人民医院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1801540768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护理岗位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本科：护理学；研究生：临床医学类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医疗卫生类（E类）——护理岗位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769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宝鸡市眉县人民医院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1801540769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护理岗位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大专：护理、助产；本科：护理学；研究生：临床医学类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医疗卫生类（E类）——护理岗位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770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宝鸡市眉县第五村卫生院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1801540770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护理岗位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大专：护理；本科：护理学；研究生：临床医学类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医疗卫生类（E类）——护理岗位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771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宝鸡市岐山县京当镇卫生院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1801540771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护理岗位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大专：护理学；本科：护理学；研究生：临床医学类。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医疗卫生类（E类）——护理岗位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772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1801540772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护理岗位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大专：护理；本科：护理学；研究生：护理学。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年龄25周岁及以下；具有护士执业资格证书；限凤县户籍或生源。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医疗卫生类（E类）——护理岗位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773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宝鸡市凤县中医医院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1801540773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护理岗位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本科：护理学；研究生：护理学。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年龄35周岁及以下；具有护士执业资格证书；限凤县户籍或生源。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医疗卫生类（E类）——护理岗位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774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宝鸡市凤县河口镇中心卫生院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1801540774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护理岗位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大专：护理；本科：护理；研究生：护理学。</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年龄30周岁及以下；具有护士执业资格证书；限凤县户籍或生源。。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医疗卫生类（E类）——护理岗位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775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拓石镇妇幼保健计划生育服务站（卫生院）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1801540775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护理岗位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大专：护理学；本科：护理学；研究生：临床医学类。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年龄35周岁及以下；大专限陈仓区户籍或生源。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医疗卫生类（E类）——护理岗位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分配拓石镇中心卫生院工作</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776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拓石镇妇幼保健计划生育服务站（卫生院）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1801540776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护理岗位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大专：护理学；本科：护理学；研究生：临床医学类。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年龄35周岁及以下；大专限陈仓区户籍或生源。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医疗卫生类（E类）——护理岗位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分配通洞卫生院工作</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777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拓石镇妇幼保健计划生育服务站（卫生院）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1801540777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护理岗位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大专：护理学；本科：护理学；研究生：临床医学类。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年龄35周岁及以下；大专限陈仓区户籍或生源。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医疗卫生类（E类）——护理岗位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分配胡店卫生院工作</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778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凤阁岭镇妇幼保健计划生育服务站（卫生院）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1801540778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护理岗位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大专：护理学；本科：护理学；研究生：临床医学类。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年龄35周岁及以下；大专限陈仓区户籍或生源。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医疗卫生类（E类）——护理岗位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779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宝鸡市麟游县招贤镇中心卫生院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1801540779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护理岗位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本科：护理学；研究生：临床医学类。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医疗卫生类（E类）——护理岗位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780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宝鸡市疾病预防控制中心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1801550780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本科：医学检验技术、医学检验；研究生：临床医学类。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年龄25周岁及以上。</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781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陇县八渡镇卫生院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1801550781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大专：医学检验技术；本科：医学检验技术、医学检验；研究生：临床医学类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年龄30周岁及以下;大学专科限陇县户籍或生源。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782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陇县堎底下卫生院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1801550782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大专：医学检验技术；本科：医学检验技术、医学检验；研究生：临床医学类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年龄30周岁及以下;大学专科限陇县户籍或生源。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783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陇县天成镇卫生院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1801550783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大专：医学影像技术；本科：医学影像学、医学影像技术；研究生：临床医学类。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年龄30周岁及以下;大学专科限陇县户籍或生源。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784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宝鸡市陇县卫生和计划生育局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陇县李家河卫生院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1801550784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大专：口腔医学技术；本科：口腔医学、口腔医学技术；研究生：口腔医学类。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年龄30周岁及以下;大学专科限陇县户籍或生源。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785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宝鸡高新区卫生计生局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宝鸡市陈仓区磻溪镇卫生院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1801550785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大专：医学影像技术；本科：医学影像技术、医学影像学；研究生：临床医学类。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 </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786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宝鸡高新区卫生计生局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宝鸡市陈仓区钓渭镇卫生院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1801550786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大专：医学影像技术；本科：医学影像技术、医学影像学；研究生：临床医学类。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 </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787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宝鸡市扶风县召公镇中心卫生院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1801550787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大专：医学影像技术；本科：医学影像技术、医学影像学；研究生：临床医学类。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788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宝鸡市扶风县午井镇中心卫生院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1801550788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大专：医学影像技术；本科：医学影像技术、医学影像学；研究生：临床医学类。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789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宝鸡市扶风县杏林镇太白卫生院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1801550789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大专：医学影像技术；本科：医学影像技术、医学影像学；研究生：临床医学类。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790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宝鸡市扶风县天度镇鲁马卫生院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1801550790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大专：医学影像技术；本科：医学影像技术、医学影像学；研究生：临床医学类。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791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宝鸡市扶风县法门镇黄堆卫生院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1801550791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大专：医学检验技术；本科：医学检验技术、医学检验；研究生：临床医学类。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792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宝鸡市扶风县绛帐镇上宋卫生院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1801550792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大专：医学检验技术；本科：医学检验技术、医学检验；研究生：临床医学类。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793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宝鸡市扶风县法门镇建和卫生院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1801550793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大专：医学检验技术；本科：医学检验技术、医学检验；研究生：临床医学类。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794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宝鸡市渭滨区高家镇甘峪卫生院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1801550794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大专：医学影像技术；本科：医学影像技术、医学影像学；研究生：临床医学类、基础医学类。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795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宝鸡市凤翔县郭店卫生院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1801550795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本科：医学影像学、医学影像技术；研究生：临床医学类。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796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宝鸡市凤翔县长青卫生院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1801550796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本科：医学检验、医学检验技术、医学实验技术；研究生：临床医学类。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797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宝鸡市眉县营头中心卫生院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1801550797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大专：康复治疗类；本科：康复治疗学；研究生：临床医学类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798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宝鸡市眉县中医医院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1801550798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本科：医学影像技术、医学影像学；研究生：临床医学类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799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宝鸡市眉县妇幼保健院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1801550799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本科：医学影像技术、医学影像学；研究生：临床医学类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800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宝鸡市眉县汤峪中心卫生院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1801550800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大专：医学影像技术；本科：医学影像技术、医学影像学；研究生：临床医学类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801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宝鸡市眉县人民医院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1801550801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本科：医学影像技术、医学影像学；研究生：临床医学类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802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宝鸡市千阳县崔家头镇中心卫生院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1801550802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大专：医学影像技术、医学影像学；本科：医学影像技术、医学影像学；研究生：临床医学类。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803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宝鸡市千阳县张家塬镇中心卫生院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1801550803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大专：医学影像技术、医学影像学；本科：医学影像技术、医学影像学；研究生：临床医学类。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804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宝鸡市千阳县草碧镇中心卫生院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1801550804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大专：医学影像技术、医学影像学；本科：医学影像技术、医学影像学；研究生：临床医学类。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805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宝鸡市千阳县水沟镇柿沟卫生院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1801550805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大专：医学影像技术、医学影像学；本科：医学影像技术、医学影像学；研究生：临床医学类。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806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宝鸡市千阳县草碧镇中心卫生院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1801550806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大专：医学检验技术、医学检验；本科：医学检验技术、医学检验；研究生：临床医学类。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807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宝鸡市千阳县水沟镇柿沟卫生院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1801550807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大专：医学检验技术、医学检验；本科：医学检验技术、医学检验；研究生：临床医学类。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年龄25周岁及以下。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808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宝鸡市岐山县京当镇卫生院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1801550808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大专：口腔医学；本科：口腔医学、口腔医学技术；研究生：口腔医学类。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809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宝鸡市岐山县蔡家坡镇曹家卫生院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1801550809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大专：医学检验技术；本科：医学检验技术、医学检验；研究生：临床医学类。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810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宝鸡市凤县中医医院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1801550810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本科：医学影像技术、医学影像学；研究生：临床医学类。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811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宝鸡市凤县河口镇中心卫生院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1801550811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大专：医学影像技术；本科：医学影像技术、医学影像学；研究生：临床医学类。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812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宝鸡市凤县留凤关镇中心卫生院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1801550812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大专：医学影像技术；本科：医学影像技术、医学影像学；研究生：临床医学类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年龄35周岁及以下；限凤县户籍或生源。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813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宝鸡市凤县留凤关镇三岔中心卫生院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1801550813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大专：医学影像技术；本科：医学影像技术、医学影像学；研究生：临床医学类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814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县功镇妇幼保健计划生育服务站（卫生院）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1801550814</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大专：康复治疗学；本科：康复治疗学；研究生：临床医学类。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年龄35周岁及以下；大专限陈仓区户籍或生源。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分配上王卫生院工作</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815</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赤沙镇妇幼保健计划生育服务站（卫生院）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1801550815</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大专：医学检验、医学检验技术；本科：医学检验、医学检验技术；研究生：临床医学类。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年龄35周岁及以下；大专限陈仓区户籍或生源。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816</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香泉镇妇幼保健计划生育服务站（卫生院）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1801550816</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大专：医学影像、医学影像技术；本科：医学影像、医学影像技术；研究生：临床医学类。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年龄35周岁及以下；大专限陈仓区户籍或生源。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817</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香泉镇妇幼保健计划生育服务站（卫生院）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1801550817</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医学技术岗位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大专：医学检验、医学检验技术；本科：医学检验、医学检验技术；研究生：临床医学类。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年龄35周岁及以下；大专限陈仓区户籍或生源。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818</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宝鸡市疾病预防控制中心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1801560818</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公共卫生管理岗位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研究生：公共卫生与预防医学类。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研究生</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硕士及以上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医疗卫生类（E类）——公共卫生管理岗位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819</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宝鸡市扶风县城关镇新店卫生院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1801560819</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公共卫生管理岗位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本科：公共卫生与预防医学类；研究生：公共卫生与预防医学类。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医疗卫生类（E类）——公共卫生管理岗位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820</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宝鸡市凤翔县长青卫生院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1801560820</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公共卫生管理岗位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本科：预防医学、卫生监督、公共事业管理（卫生事业管理方向）；研究生：公共卫生与预防医学类。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年龄30周岁及以下；限宝鸡户籍或生源</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医疗卫生类（E类）——公共卫生管理岗位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821</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宝鸡市岐山县蒲村镇卫生院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1801560821</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公共卫生管理岗位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本科：预防医学；研究生：公共卫生与预防医学类。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医疗卫生类（E类）——公共卫生管理岗位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822</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宝鸡市岐山县益店中心卫生院</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1801560822</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公共卫生管理岗位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本科：预防医学；研究生：公共卫生与预防医学类。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年龄30周岁及以下。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医疗卫生类（E类）——公共卫生管理岗位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823</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宝鸡市陈仓区卫生和计划生育局</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宝鸡市陈仓区疾病预防控制中心</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1801560823</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公共卫生管理岗位</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本科：预防医学；研究生：公共卫生与预防医学类。</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年龄35周岁及以下。</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医疗卫生类（E类）——公共卫生管理岗位</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26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824</w:t>
            </w:r>
          </w:p>
        </w:tc>
        <w:tc>
          <w:tcPr>
            <w:tcW w:w="467"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合计</w:t>
            </w: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73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1104</w:t>
            </w:r>
          </w:p>
        </w:tc>
        <w:tc>
          <w:tcPr>
            <w:tcW w:w="249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96"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80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467" w:type="dxa"/>
            <w:tcBorders>
              <w:top w:val="outset" w:color="000000" w:sz="6" w:space="0"/>
              <w:left w:val="nil"/>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bl>
    <w:p>
      <w:pPr>
        <w:keepNext w:val="0"/>
        <w:keepLines w:val="0"/>
        <w:widowControl/>
        <w:suppressLineNumbers w:val="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2C75E9"/>
    <w:rsid w:val="4A2C75E9"/>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BM\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2018-04-16T04:30:00Z</dcterms:created>
  <dc:creator>风水937306</dc:creator>
  <cp:lastModifiedBy>风水937306</cp:lastModifiedBy>
  <dcterms:modified xsi:type="dcterms:W3CDTF">2018-04-16T04:32:17Z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