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8" w:lineRule="auto"/>
        <w:jc w:val="left"/>
      </w:pPr>
      <w:r>
        <w:rPr>
          <w:rStyle w:val="4"/>
          <w:rFonts w:ascii="仿宋" w:hAnsi="仿宋" w:eastAsia="仿宋" w:cs="仿宋"/>
          <w:sz w:val="31"/>
          <w:szCs w:val="31"/>
        </w:rPr>
        <w:t>附件1.</w:t>
      </w:r>
      <w:r>
        <w:rPr>
          <w:rStyle w:val="4"/>
          <w:rFonts w:hint="eastAsia" w:ascii="仿宋" w:hAnsi="仿宋" w:eastAsia="仿宋" w:cs="仿宋"/>
          <w:sz w:val="31"/>
          <w:szCs w:val="31"/>
        </w:rPr>
        <w:t>江西省中小学教师资格考试各考区咨询电话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4014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考区名称</w:t>
            </w:r>
          </w:p>
        </w:tc>
        <w:tc>
          <w:tcPr>
            <w:tcW w:w="4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3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南昌市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南昌市教育考试院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景德镇市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景德镇市招生考试办公室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0798-8576269、8576319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萍乡市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萍乡市招生考试办公室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0799-6213775、6213773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九江市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九江市招生考试办公室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0792-8583588、8583645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新余市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新余市招生考试办公室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0790-6442006、6457616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鹰潭市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鹰潭市招生考试办公室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0701-6210189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赣州市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赣州市高等学校招生考试办公室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0797-8214808、8215815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吉安市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吉安市招生考试办公室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宜春市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宜春市招生考试办公室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0795-3997697、3997957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抚州市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抚州市招生考试办公室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0794-8263419、8238285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上饶市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上饶市招生考试办公室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0793-8229238、8205620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121D"/>
    <w:rsid w:val="0E5D121D"/>
    <w:rsid w:val="227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2019-01-08T04:32:00Z</dcterms:created>
  <dc:creator>张建平</dc:creator>
  <cp:lastModifiedBy>张建平</cp:lastModifiedBy>
  <dcterms:modified xsi:type="dcterms:W3CDTF">2019-01-08T04:32:58Z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