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5：</w:t>
      </w:r>
    </w:p>
    <w:p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36"/>
          <w:szCs w:val="36"/>
        </w:rPr>
        <w:t>招聘联系电话表</w:t>
      </w:r>
    </w:p>
    <w:tbl>
      <w:tblPr>
        <w:tblStyle w:val="7"/>
        <w:tblW w:w="87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9"/>
        <w:gridCol w:w="1552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招聘单位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联系人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4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开发区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徐老师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陈老师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0760-89893886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0760-88283311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小榄镇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岑老师　周老师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22118819</w:t>
            </w:r>
          </w:p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0760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22233996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古镇镇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韦老师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22345002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东升镇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肖老师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22828229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港口镇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884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沙溪镇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刘老师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87798470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大涌镇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钟老师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87725145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黄圃镇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冯老师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23227346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东凤镇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邹老师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0760-22600395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南头镇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吴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23380137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三角镇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谭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85542923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南朗镇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丁老师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85528011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三乡镇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祝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863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坦洲镇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杨老师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0760-86219005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板芙镇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杨老师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86500841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阜沙镇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-23401873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市教育招生考试中心</w:t>
            </w:r>
            <w:bookmarkStart w:id="0" w:name="_GoBack"/>
            <w:bookmarkEnd w:id="0"/>
          </w:p>
        </w:tc>
        <w:tc>
          <w:tcPr>
            <w:tcW w:w="1552" w:type="dxa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谭老师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89989236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中山市华侨中学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朱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887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中山市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东升高级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中学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胡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22820000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中山市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中学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梁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23216215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中山市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桂山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中学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巩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28154999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中山市龙山中学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赵老师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87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398298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中山市杨仙逸中学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杨老师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8804053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石岐中心小学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苏老师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0760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88668633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中山市实验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88663122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中山市建勋中学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廖老师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88826060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中山市体育运动学校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廖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88826060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建斌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中等职业技术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-22113672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中山火炬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开发区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理工学校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佘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-88290879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沙溪理工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-86238100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中山市三乡理工学校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张老师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-86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337626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网络报名技术支持电话</w:t>
            </w:r>
          </w:p>
        </w:tc>
        <w:tc>
          <w:tcPr>
            <w:tcW w:w="431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88619778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中山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市教育和体育局</w:t>
            </w:r>
          </w:p>
        </w:tc>
        <w:tc>
          <w:tcPr>
            <w:tcW w:w="431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89989922</w:t>
            </w:r>
          </w:p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89989928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监督投诉电话</w:t>
            </w:r>
          </w:p>
        </w:tc>
        <w:tc>
          <w:tcPr>
            <w:tcW w:w="431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0760－89989217</w:t>
            </w:r>
          </w:p>
        </w:tc>
      </w:tr>
    </w:tbl>
    <w:p>
      <w:pPr>
        <w:rPr>
          <w:rFonts w:hint="eastAsia" w:eastAsia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816" w:right="1800" w:bottom="81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简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Arial"/>
    <w:panose1 w:val="00000000000000000000"/>
    <w:charset w:val="00"/>
    <w:family w:val="swiss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汉仪智楷繁">
    <w:altName w:val="宋体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汉仪智草繁">
    <w:altName w:val="宋体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汉仪欧行繁">
    <w:altName w:val="宋体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汉仪王行繁">
    <w:altName w:val="宋体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唐隶繁">
    <w:altName w:val="隶书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汉仪曹隶繁">
    <w:altName w:val="隶书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汉仪衡方碑繁">
    <w:altName w:val="宋体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73"/>
    <w:rsid w:val="000F14C8"/>
    <w:rsid w:val="00191BE6"/>
    <w:rsid w:val="001B4B3B"/>
    <w:rsid w:val="00333AE5"/>
    <w:rsid w:val="00527E5D"/>
    <w:rsid w:val="00550D12"/>
    <w:rsid w:val="00561F2D"/>
    <w:rsid w:val="005D2868"/>
    <w:rsid w:val="005F2D0D"/>
    <w:rsid w:val="00600370"/>
    <w:rsid w:val="00670E67"/>
    <w:rsid w:val="006E101E"/>
    <w:rsid w:val="00755714"/>
    <w:rsid w:val="00770224"/>
    <w:rsid w:val="007B0A5D"/>
    <w:rsid w:val="007D5EC8"/>
    <w:rsid w:val="00904F1D"/>
    <w:rsid w:val="00A10973"/>
    <w:rsid w:val="00E40495"/>
    <w:rsid w:val="00E712BD"/>
    <w:rsid w:val="00EF24B1"/>
    <w:rsid w:val="00F3621F"/>
    <w:rsid w:val="00F72200"/>
    <w:rsid w:val="02010A52"/>
    <w:rsid w:val="059366B3"/>
    <w:rsid w:val="0B563FA0"/>
    <w:rsid w:val="114C0F84"/>
    <w:rsid w:val="12B15106"/>
    <w:rsid w:val="170D6A7E"/>
    <w:rsid w:val="171F4186"/>
    <w:rsid w:val="17F44A04"/>
    <w:rsid w:val="1C391D2C"/>
    <w:rsid w:val="20B97304"/>
    <w:rsid w:val="23216387"/>
    <w:rsid w:val="277228A9"/>
    <w:rsid w:val="28AC2F9B"/>
    <w:rsid w:val="2B04168B"/>
    <w:rsid w:val="2D0C6971"/>
    <w:rsid w:val="2DD11F89"/>
    <w:rsid w:val="30D4246B"/>
    <w:rsid w:val="35433FCE"/>
    <w:rsid w:val="37152A61"/>
    <w:rsid w:val="42FC647C"/>
    <w:rsid w:val="4A3D2224"/>
    <w:rsid w:val="4D1E687B"/>
    <w:rsid w:val="4EEB669E"/>
    <w:rsid w:val="4F54284A"/>
    <w:rsid w:val="522255BB"/>
    <w:rsid w:val="527F3BB7"/>
    <w:rsid w:val="5316636D"/>
    <w:rsid w:val="66352BCD"/>
    <w:rsid w:val="6B043A72"/>
    <w:rsid w:val="714278E7"/>
    <w:rsid w:val="731B5E1B"/>
    <w:rsid w:val="75925E89"/>
    <w:rsid w:val="76FA4092"/>
    <w:rsid w:val="77A340DE"/>
    <w:rsid w:val="79275CCB"/>
    <w:rsid w:val="798B071F"/>
    <w:rsid w:val="7B002664"/>
    <w:rsid w:val="7B8A4589"/>
    <w:rsid w:val="7C8E54D2"/>
    <w:rsid w:val="7FA9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833</Characters>
  <Lines>6</Lines>
  <Paragraphs>1</Paragraphs>
  <TotalTime>1</TotalTime>
  <ScaleCrop>false</ScaleCrop>
  <LinksUpToDate>false</LinksUpToDate>
  <CharactersWithSpaces>978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2016-03-10T06:10:00Z</dcterms:created>
  <dc:creator>Administrator</dc:creator>
  <cp:lastModifiedBy>1</cp:lastModifiedBy>
  <cp:lastPrinted>2019-02-02T03:11:00Z</cp:lastPrinted>
  <dcterms:modified xsi:type="dcterms:W3CDTF">2019-03-01T03:48:19Z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