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黑体" w:hAnsi="宋体" w:eastAsia="黑体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宋体" w:eastAsia="黑体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spacing w:line="360" w:lineRule="exact"/>
        <w:jc w:val="center"/>
        <w:rPr>
          <w:rFonts w:ascii="黑体" w:hAnsi="宋体" w:eastAsia="黑体" w:cs="仿宋_GB2312"/>
          <w:color w:val="000000"/>
          <w:sz w:val="36"/>
          <w:szCs w:val="30"/>
          <w:shd w:val="clear" w:color="auto" w:fill="FFFFFF"/>
        </w:rPr>
      </w:pP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201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  <w:lang w:val="en-US" w:eastAsia="zh-CN"/>
        </w:rPr>
        <w:t>8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年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  <w:lang w:eastAsia="zh-CN"/>
        </w:rPr>
        <w:t>牡丹区</w:t>
      </w:r>
      <w:r>
        <w:rPr>
          <w:rFonts w:hint="eastAsia" w:ascii="黑体" w:hAnsi="宋体" w:eastAsia="黑体" w:cs="仿宋_GB2312"/>
          <w:color w:val="000000"/>
          <w:sz w:val="36"/>
          <w:szCs w:val="30"/>
          <w:shd w:val="clear" w:color="auto" w:fill="FFFFFF"/>
        </w:rPr>
        <w:t>公开招聘教师报名登记表</w:t>
      </w:r>
    </w:p>
    <w:p>
      <w:pPr>
        <w:spacing w:line="360" w:lineRule="exact"/>
        <w:jc w:val="center"/>
        <w:rPr>
          <w:rFonts w:ascii="黑体" w:hAnsi="宋体" w:eastAsia="黑体" w:cs="仿宋_GB2312"/>
          <w:color w:val="000000"/>
          <w:sz w:val="36"/>
          <w:szCs w:val="30"/>
          <w:shd w:val="clear" w:color="auto" w:fill="FFFFFF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</w:rPr>
        <w:t xml:space="preserve">                 </w:t>
      </w:r>
    </w:p>
    <w:tbl>
      <w:tblPr>
        <w:tblStyle w:val="6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34"/>
        <w:gridCol w:w="707"/>
        <w:gridCol w:w="615"/>
        <w:gridCol w:w="661"/>
        <w:gridCol w:w="425"/>
        <w:gridCol w:w="284"/>
        <w:gridCol w:w="126"/>
        <w:gridCol w:w="567"/>
        <w:gridCol w:w="299"/>
        <w:gridCol w:w="268"/>
        <w:gridCol w:w="1008"/>
        <w:gridCol w:w="1131"/>
        <w:gridCol w:w="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户籍所在地（市、县区）</w:t>
            </w:r>
          </w:p>
        </w:tc>
        <w:tc>
          <w:tcPr>
            <w:tcW w:w="5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是否定向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是否享受减免考务费的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联系电话：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通信地址：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师范类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师范类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05" w:left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A.高级中学教师资格    B.中等职业学校教师资格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C.初级中学教师资格    D.小学教师资格</w:t>
            </w:r>
          </w:p>
          <w:p>
            <w:pPr>
              <w:spacing w:line="400" w:lineRule="exact"/>
              <w:ind w:left="105" w:left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E.幼儿园教师资格      F.无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教师资格证任教学科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教师资格证书号码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32" w:type="dxa"/>
            <w:gridSpan w:val="2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23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个人简历(从高中阶段填起，须注明每段经历的起止年月、所在单位或学校和担任职务)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本人郑重承诺：本人已熟知招聘简章的内容及应聘岗位的条件要求，以上所提供的个人信息真实准确，对因提供有关信息不实造成的后果，责任自负。（资格审查时提交本人签名表格）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</w:t>
            </w:r>
          </w:p>
          <w:p>
            <w:pPr>
              <w:ind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二〇一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3EE4"/>
    <w:rsid w:val="001E4CAF"/>
    <w:rsid w:val="001E7BB6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3C22"/>
    <w:rsid w:val="007166FD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7DB2"/>
    <w:rsid w:val="00917EE0"/>
    <w:rsid w:val="00921A33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09B2"/>
    <w:rsid w:val="00AC1CF8"/>
    <w:rsid w:val="00AC2EEC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3843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4616"/>
    <w:rsid w:val="00D74929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4AF6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  <w:rsid w:val="30F513CE"/>
    <w:rsid w:val="371567DB"/>
    <w:rsid w:val="3FDA023E"/>
    <w:rsid w:val="4D0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109</Words>
  <Characters>622</Characters>
  <Lines>5</Lines>
  <Paragraphs>1</Paragraphs>
  <ScaleCrop>false</ScaleCrop>
  <LinksUpToDate>false</LinksUpToDate>
  <CharactersWithSpaces>730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2016-07-12T07:38:00Z</dcterms:created>
  <dc:creator>humh</dc:creator>
  <cp:lastModifiedBy>想自由1383911624</cp:lastModifiedBy>
  <cp:lastPrinted>2018-04-10T01:09:57Z</cp:lastPrinted>
  <dcterms:modified xsi:type="dcterms:W3CDTF">2018-04-10T01:14:18Z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