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8"/>
          <w:rFonts w:hint="eastAsia" w:ascii="黑体" w:hAnsi="黑体" w:eastAsia="黑体"/>
          <w:color w:val="000000"/>
          <w:sz w:val="32"/>
          <w:szCs w:val="32"/>
        </w:rPr>
      </w:pPr>
      <w:r>
        <w:rPr>
          <w:rStyle w:val="8"/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Style w:val="8"/>
          <w:rFonts w:hint="eastAsia" w:ascii="黑体" w:hAnsi="黑体" w:eastAsia="黑体"/>
          <w:color w:val="000000"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Style w:val="8"/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pacing w:val="-10"/>
          <w:sz w:val="36"/>
          <w:szCs w:val="36"/>
        </w:rPr>
        <w:t>201</w:t>
      </w:r>
      <w:r>
        <w:rPr>
          <w:rFonts w:hint="eastAsia" w:ascii="黑体" w:hAnsi="黑体" w:eastAsia="黑体"/>
          <w:spacing w:val="-10"/>
          <w:sz w:val="36"/>
          <w:szCs w:val="36"/>
          <w:lang w:val="en-US" w:eastAsia="zh-CN"/>
        </w:rPr>
        <w:t>8</w:t>
      </w:r>
      <w:r>
        <w:rPr>
          <w:rFonts w:hint="eastAsia" w:ascii="黑体" w:hAnsi="黑体" w:eastAsia="黑体"/>
          <w:spacing w:val="-10"/>
          <w:sz w:val="36"/>
          <w:szCs w:val="36"/>
        </w:rPr>
        <w:t>年</w:t>
      </w:r>
      <w:r>
        <w:rPr>
          <w:rFonts w:hint="eastAsia" w:ascii="黑体" w:hAnsi="黑体" w:eastAsia="黑体"/>
          <w:spacing w:val="-10"/>
          <w:sz w:val="36"/>
          <w:szCs w:val="36"/>
          <w:lang w:eastAsia="zh-CN"/>
        </w:rPr>
        <w:t>牡丹区</w:t>
      </w:r>
      <w:r>
        <w:rPr>
          <w:rFonts w:hint="eastAsia" w:ascii="黑体" w:hAnsi="黑体" w:eastAsia="黑体"/>
          <w:spacing w:val="-10"/>
          <w:sz w:val="36"/>
          <w:szCs w:val="36"/>
        </w:rPr>
        <w:t>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我已仔细读过《</w:t>
      </w:r>
      <w:r>
        <w:rPr>
          <w:rFonts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菏泽市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牡丹区</w:t>
      </w:r>
      <w:r>
        <w:rPr>
          <w:rFonts w:hint="eastAsia" w:ascii="仿宋_GB2312" w:eastAsia="仿宋_GB2312"/>
          <w:sz w:val="32"/>
          <w:szCs w:val="32"/>
        </w:rPr>
        <w:t>公开招聘教师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应聘人员签名：</w:t>
      </w:r>
    </w:p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6818"/>
    <w:rsid w:val="000768B6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5EAF"/>
    <w:rsid w:val="00567110"/>
    <w:rsid w:val="005704A9"/>
    <w:rsid w:val="005749C6"/>
    <w:rsid w:val="00576AD8"/>
    <w:rsid w:val="00576B77"/>
    <w:rsid w:val="005778E7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51"/>
    <w:rsid w:val="00946595"/>
    <w:rsid w:val="00947D07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F21EF"/>
    <w:rsid w:val="00AF3AB7"/>
    <w:rsid w:val="00AF3B0D"/>
    <w:rsid w:val="00AF4CA4"/>
    <w:rsid w:val="00AF7696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6636"/>
    <w:rsid w:val="00BF7DCA"/>
    <w:rsid w:val="00BF7E80"/>
    <w:rsid w:val="00C02438"/>
    <w:rsid w:val="00C05801"/>
    <w:rsid w:val="00C0729F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2EBB"/>
    <w:rsid w:val="00C701D9"/>
    <w:rsid w:val="00C725EE"/>
    <w:rsid w:val="00C73F60"/>
    <w:rsid w:val="00C7744F"/>
    <w:rsid w:val="00C77FE1"/>
    <w:rsid w:val="00C808CF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F088D"/>
    <w:rsid w:val="00FF14BD"/>
    <w:rsid w:val="00FF4CA4"/>
    <w:rsid w:val="00FF602E"/>
    <w:rsid w:val="00FF7AF3"/>
    <w:rsid w:val="00FF7C8D"/>
    <w:rsid w:val="080833A9"/>
    <w:rsid w:val="0EC115F4"/>
    <w:rsid w:val="11685FC7"/>
    <w:rsid w:val="2685203A"/>
    <w:rsid w:val="3F52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6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6"/>
    <w:link w:val="2"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6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43</Words>
  <Characters>247</Characters>
  <Lines>2</Lines>
  <Paragraphs>1</Paragraphs>
  <ScaleCrop>false</ScaleCrop>
  <LinksUpToDate>false</LinksUpToDate>
  <CharactersWithSpaces>289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想自由1383911624</cp:lastModifiedBy>
  <cp:lastPrinted>2018-04-11T01:24:22Z</cp:lastPrinted>
  <dcterms:modified xsi:type="dcterms:W3CDTF">2018-04-11T01:55:21Z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