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附件1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大鹏新区半山海幼儿园公开招聘编外聘用人员岗位表</w:t>
      </w:r>
    </w:p>
    <w:tbl>
      <w:tblPr>
        <w:tblStyle w:val="5"/>
        <w:tblW w:w="15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13"/>
        <w:gridCol w:w="1387"/>
        <w:gridCol w:w="513"/>
        <w:gridCol w:w="662"/>
        <w:gridCol w:w="700"/>
        <w:gridCol w:w="963"/>
        <w:gridCol w:w="837"/>
        <w:gridCol w:w="2163"/>
        <w:gridCol w:w="1025"/>
        <w:gridCol w:w="5073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招聘主管单位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招聘单位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招聘岗位名称</w:t>
            </w:r>
          </w:p>
        </w:tc>
        <w:tc>
          <w:tcPr>
            <w:tcW w:w="5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142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岗位条件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最高年龄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最低学位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最低专业技术资格</w:t>
            </w:r>
          </w:p>
        </w:tc>
        <w:tc>
          <w:tcPr>
            <w:tcW w:w="50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与岗位有关的其它条件</w:t>
            </w:r>
          </w:p>
        </w:tc>
        <w:tc>
          <w:tcPr>
            <w:tcW w:w="74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大鹏新区公共事业局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大鹏新区半山海幼儿园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园长助理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学士及以上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本科：教育学类（0401）；研究生：教育学（0401）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1.有5年及以上幼儿园管理经验，有较强的组织管理协调能力；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2.持有教师资格证和幼儿</w:t>
            </w:r>
            <w:r>
              <w:rPr>
                <w:rFonts w:hint="eastAsia"/>
                <w:sz w:val="24"/>
                <w:szCs w:val="24"/>
              </w:rPr>
              <w:t>园园长任职培训证书；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3.有较强的语言表达、文字编辑和写作能力。 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大专：学前教育（</w:t>
            </w:r>
            <w:r>
              <w:rPr>
                <w:rFonts w:hint="eastAsia" w:ascii="宋体" w:hAnsi="宋体" w:cs="宋体"/>
                <w:kern w:val="0"/>
                <w:szCs w:val="21"/>
              </w:rPr>
              <w:t>660214）；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本科：学前教育学（040106）；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研究生：学前教育学（</w:t>
            </w:r>
            <w:r>
              <w:rPr>
                <w:rFonts w:hint="eastAsia" w:ascii="宋体" w:hAnsi="宋体" w:eastAsia="黑体" w:cs="Arial"/>
                <w:bCs/>
                <w:szCs w:val="21"/>
              </w:rPr>
              <w:t>040105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1.全日制普通高等院校毕业；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2.持有教师资格证；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3.有幼儿园工作经验优先。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保育员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高中及以上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shd w:val="clear" w:color="auto" w:fill="FFFFFF"/>
              </w:rPr>
              <w:t>1.有幼儿园工作经验、保育员培训上岗证或教师资格证优先;</w:t>
            </w:r>
          </w:p>
          <w:p>
            <w:pPr>
              <w:jc w:val="left"/>
              <w:rPr>
                <w:rFonts w:ascii="宋体" w:hAnsi="宋体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shd w:val="clear" w:color="auto" w:fill="FFFFFF"/>
              </w:rPr>
              <w:t>2.入职三个月内需取得保育员培训合格证，否则不予聘用。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保健医生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大专：临床医学（630101）；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本科：临床医学（100201K）；研究生：临床医学（1002）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1.具有深圳市妇幼保健院的幼儿园保健医生培训上岗证；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2.持有医师资格证，有2年或以上幼儿园工作经验优先。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文秘资料员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大专：汉语（660101），教育类（6602）；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  <w:r>
              <w:rPr>
                <w:rFonts w:hint="eastAsia" w:ascii="宋体" w:hAnsi="宋体" w:cs="宋体"/>
                <w:szCs w:val="21"/>
              </w:rPr>
              <w:t>汉语言文学（050101），教育学类（0401）；研究生：汉语言文字学（050103），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教育学（0401）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1.全日制普通高等院校毕业；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2.熟悉office办公软件操作；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3.有较强的文字功底和编辑能力；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4.擅长整理文件资料；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电教员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大专：计算机类</w:t>
            </w:r>
            <w:r>
              <w:rPr>
                <w:rFonts w:hint="eastAsia" w:ascii="宋体" w:hAnsi="宋体" w:cs="宋体"/>
                <w:szCs w:val="21"/>
              </w:rPr>
              <w:t>（5901）；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本科：</w:t>
            </w:r>
            <w:r>
              <w:rPr>
                <w:rFonts w:hint="eastAsia"/>
              </w:rPr>
              <w:t>计算机类</w:t>
            </w:r>
            <w:r>
              <w:rPr>
                <w:rFonts w:hint="eastAsia" w:ascii="宋体" w:hAnsi="宋体" w:cs="宋体"/>
                <w:szCs w:val="21"/>
              </w:rPr>
              <w:t>（0809）；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研究生：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 w:eastAsia="黑体" w:cs="Arial"/>
                <w:bCs/>
                <w:szCs w:val="21"/>
              </w:rPr>
              <w:t>0812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1.全日制普通高等院校毕业；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2.持有教师资格证优先。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厨师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shd w:val="clear" w:color="auto" w:fill="FFFFFF"/>
              </w:rPr>
              <w:t>持有厨师资格证；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shd w:val="clear" w:color="auto" w:fill="FFFFFF"/>
              </w:rPr>
              <w:t>有幼儿园厨师工作经验优先。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厨工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1.勤劳务实。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保洁员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507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1.勤劳务实。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合计（人）</w:t>
            </w:r>
          </w:p>
        </w:tc>
        <w:tc>
          <w:tcPr>
            <w:tcW w:w="283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6838" w:h="11906" w:orient="landscape"/>
      <w:pgMar w:top="1588" w:right="851" w:bottom="1588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00CF"/>
    <w:multiLevelType w:val="multilevel"/>
    <w:tmpl w:val="696800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A9"/>
    <w:rsid w:val="00010E71"/>
    <w:rsid w:val="0002754B"/>
    <w:rsid w:val="000430D1"/>
    <w:rsid w:val="000B043D"/>
    <w:rsid w:val="000C12C6"/>
    <w:rsid w:val="000F4DA4"/>
    <w:rsid w:val="000F7DCC"/>
    <w:rsid w:val="00100207"/>
    <w:rsid w:val="00100E93"/>
    <w:rsid w:val="00110F80"/>
    <w:rsid w:val="00113ABC"/>
    <w:rsid w:val="00126E61"/>
    <w:rsid w:val="0012779B"/>
    <w:rsid w:val="00132BF1"/>
    <w:rsid w:val="00137A87"/>
    <w:rsid w:val="0018079E"/>
    <w:rsid w:val="00187C9E"/>
    <w:rsid w:val="001A5AFC"/>
    <w:rsid w:val="001D1C4A"/>
    <w:rsid w:val="001D6E98"/>
    <w:rsid w:val="00207F9D"/>
    <w:rsid w:val="00234AA0"/>
    <w:rsid w:val="00244C22"/>
    <w:rsid w:val="00257CB2"/>
    <w:rsid w:val="0026210B"/>
    <w:rsid w:val="00266AB9"/>
    <w:rsid w:val="002C1B41"/>
    <w:rsid w:val="002C3A81"/>
    <w:rsid w:val="002C5E4D"/>
    <w:rsid w:val="003066EB"/>
    <w:rsid w:val="00360900"/>
    <w:rsid w:val="0039490F"/>
    <w:rsid w:val="003B6643"/>
    <w:rsid w:val="003C01EC"/>
    <w:rsid w:val="003D7BBF"/>
    <w:rsid w:val="003F0642"/>
    <w:rsid w:val="00401FA9"/>
    <w:rsid w:val="00420B63"/>
    <w:rsid w:val="004C65A0"/>
    <w:rsid w:val="005032F9"/>
    <w:rsid w:val="00536219"/>
    <w:rsid w:val="005402CB"/>
    <w:rsid w:val="00551389"/>
    <w:rsid w:val="00581043"/>
    <w:rsid w:val="005B2869"/>
    <w:rsid w:val="005B2902"/>
    <w:rsid w:val="005D64A8"/>
    <w:rsid w:val="00647DF9"/>
    <w:rsid w:val="006818C8"/>
    <w:rsid w:val="00691EE3"/>
    <w:rsid w:val="006B3645"/>
    <w:rsid w:val="006F0B51"/>
    <w:rsid w:val="007013AF"/>
    <w:rsid w:val="00741B8B"/>
    <w:rsid w:val="007764A9"/>
    <w:rsid w:val="007A5E45"/>
    <w:rsid w:val="008060F9"/>
    <w:rsid w:val="0081428F"/>
    <w:rsid w:val="00825068"/>
    <w:rsid w:val="008828AA"/>
    <w:rsid w:val="0088346A"/>
    <w:rsid w:val="008B729E"/>
    <w:rsid w:val="008D02E4"/>
    <w:rsid w:val="008E06F3"/>
    <w:rsid w:val="008F0063"/>
    <w:rsid w:val="00920836"/>
    <w:rsid w:val="00932799"/>
    <w:rsid w:val="00951817"/>
    <w:rsid w:val="00981A85"/>
    <w:rsid w:val="00A04D37"/>
    <w:rsid w:val="00A04E6A"/>
    <w:rsid w:val="00A101BC"/>
    <w:rsid w:val="00A31573"/>
    <w:rsid w:val="00A50FB7"/>
    <w:rsid w:val="00A75E86"/>
    <w:rsid w:val="00A77CC3"/>
    <w:rsid w:val="00A948E4"/>
    <w:rsid w:val="00AA17C1"/>
    <w:rsid w:val="00AD7618"/>
    <w:rsid w:val="00AE0A1B"/>
    <w:rsid w:val="00B04FE9"/>
    <w:rsid w:val="00B3196E"/>
    <w:rsid w:val="00BA249E"/>
    <w:rsid w:val="00BB1126"/>
    <w:rsid w:val="00BC2D5D"/>
    <w:rsid w:val="00BC79AC"/>
    <w:rsid w:val="00C0012E"/>
    <w:rsid w:val="00C01E04"/>
    <w:rsid w:val="00C40C58"/>
    <w:rsid w:val="00C41737"/>
    <w:rsid w:val="00C52806"/>
    <w:rsid w:val="00C92945"/>
    <w:rsid w:val="00CA2E7B"/>
    <w:rsid w:val="00CB2D7D"/>
    <w:rsid w:val="00CD474A"/>
    <w:rsid w:val="00CE2FCE"/>
    <w:rsid w:val="00D451A3"/>
    <w:rsid w:val="00DA4344"/>
    <w:rsid w:val="00DD51F2"/>
    <w:rsid w:val="00E11C71"/>
    <w:rsid w:val="00E83D8C"/>
    <w:rsid w:val="00EB54EA"/>
    <w:rsid w:val="00EC2B75"/>
    <w:rsid w:val="00EC5020"/>
    <w:rsid w:val="00ED4CBC"/>
    <w:rsid w:val="00EE008A"/>
    <w:rsid w:val="00EE1603"/>
    <w:rsid w:val="00EF1115"/>
    <w:rsid w:val="00F13C16"/>
    <w:rsid w:val="00F30C18"/>
    <w:rsid w:val="00F44453"/>
    <w:rsid w:val="00F75DD4"/>
    <w:rsid w:val="01A96327"/>
    <w:rsid w:val="06D70356"/>
    <w:rsid w:val="07E04AAC"/>
    <w:rsid w:val="096F4209"/>
    <w:rsid w:val="0D2D1AD4"/>
    <w:rsid w:val="0F9A14FC"/>
    <w:rsid w:val="125F1380"/>
    <w:rsid w:val="13A510A8"/>
    <w:rsid w:val="187C528C"/>
    <w:rsid w:val="1E1E5BA0"/>
    <w:rsid w:val="2548088F"/>
    <w:rsid w:val="26D85F99"/>
    <w:rsid w:val="2A747ABD"/>
    <w:rsid w:val="2D1046CB"/>
    <w:rsid w:val="2DFA509E"/>
    <w:rsid w:val="2E0064C1"/>
    <w:rsid w:val="2FDC5B13"/>
    <w:rsid w:val="339C5B60"/>
    <w:rsid w:val="36B76767"/>
    <w:rsid w:val="37D67B88"/>
    <w:rsid w:val="3CCC08C5"/>
    <w:rsid w:val="3F413DD8"/>
    <w:rsid w:val="448A25B9"/>
    <w:rsid w:val="4718533E"/>
    <w:rsid w:val="48D86670"/>
    <w:rsid w:val="50643466"/>
    <w:rsid w:val="537C2B63"/>
    <w:rsid w:val="53AE7A27"/>
    <w:rsid w:val="58E7508D"/>
    <w:rsid w:val="5BED71A0"/>
    <w:rsid w:val="609763B5"/>
    <w:rsid w:val="60C67933"/>
    <w:rsid w:val="65FF08AD"/>
    <w:rsid w:val="66F41ACE"/>
    <w:rsid w:val="6776581F"/>
    <w:rsid w:val="67DA0908"/>
    <w:rsid w:val="689D3A4B"/>
    <w:rsid w:val="743C1731"/>
    <w:rsid w:val="751001DE"/>
    <w:rsid w:val="7E752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56ABA-A451-4410-AD79-A8AF8F8B2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873</Characters>
  <Lines>7</Lines>
  <Paragraphs>2</Paragraphs>
  <TotalTime>4</TotalTime>
  <ScaleCrop>false</ScaleCrop>
  <LinksUpToDate>false</LinksUpToDate>
  <CharactersWithSpaces>1024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2018-11-19T02:35:00Z</dcterms:created>
  <dc:creator>饶小琴</dc:creator>
  <cp:lastModifiedBy>A-欣瑞教师 白老师</cp:lastModifiedBy>
  <cp:lastPrinted>2018-11-16T02:14:00Z</cp:lastPrinted>
  <dcterms:modified xsi:type="dcterms:W3CDTF">2019-04-08T02:24:13Z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