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D8" w:rsidRDefault="001102D8" w:rsidP="001102D8">
      <w:pPr>
        <w:pStyle w:val="a5"/>
        <w:shd w:val="clear" w:color="auto" w:fill="F9FBFA"/>
        <w:spacing w:before="0" w:beforeAutospacing="0" w:after="0" w:afterAutospacing="0" w:line="420" w:lineRule="atLeast"/>
        <w:rPr>
          <w:color w:val="333333"/>
        </w:rPr>
      </w:pPr>
      <w:r>
        <w:rPr>
          <w:rFonts w:hint="eastAsia"/>
          <w:color w:val="333333"/>
        </w:rPr>
        <w:br/>
        <w:t xml:space="preserve">　　         2015年南宁市中小学教师公开招聘工作领导小组及办公室组成人员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为加强对全市2015年度中小学教师公开招聘工作的组织领导，经研究决定，成立2015年度南宁市中小学教师公开招聘工作领导小组。2015年度南宁市中小学教师公开招聘工作领导小组办公室设在市教育局人事科。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一、领导小组人员构成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组 </w:t>
      </w:r>
      <w:r>
        <w:rPr>
          <w:rStyle w:val="apple-converted-space"/>
          <w:rFonts w:hint="eastAsia"/>
          <w:color w:val="333333"/>
        </w:rPr>
        <w:t> </w:t>
      </w:r>
      <w:r>
        <w:rPr>
          <w:rFonts w:hint="eastAsia"/>
          <w:color w:val="333333"/>
        </w:rPr>
        <w:t>长：汪述斌 </w:t>
      </w:r>
      <w:r>
        <w:rPr>
          <w:rStyle w:val="apple-converted-space"/>
          <w:rFonts w:hint="eastAsia"/>
          <w:color w:val="333333"/>
        </w:rPr>
        <w:t> </w:t>
      </w:r>
      <w:r>
        <w:rPr>
          <w:rFonts w:hint="eastAsia"/>
          <w:color w:val="333333"/>
        </w:rPr>
        <w:t>市教育局党委书记、副局长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w:t>
      </w:r>
      <w:r>
        <w:rPr>
          <w:rStyle w:val="apple-converted-space"/>
          <w:rFonts w:hint="eastAsia"/>
          <w:color w:val="333333"/>
        </w:rPr>
        <w:t> </w:t>
      </w:r>
      <w:r>
        <w:rPr>
          <w:rFonts w:hint="eastAsia"/>
          <w:color w:val="333333"/>
        </w:rPr>
        <w:t>潘永钟 </w:t>
      </w:r>
      <w:r>
        <w:rPr>
          <w:rStyle w:val="apple-converted-space"/>
          <w:rFonts w:hint="eastAsia"/>
          <w:color w:val="333333"/>
        </w:rPr>
        <w:t> </w:t>
      </w:r>
      <w:r>
        <w:rPr>
          <w:rFonts w:hint="eastAsia"/>
          <w:color w:val="333333"/>
        </w:rPr>
        <w:t>市教育局局长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梁平江 </w:t>
      </w:r>
      <w:r>
        <w:rPr>
          <w:rStyle w:val="apple-converted-space"/>
          <w:rFonts w:hint="eastAsia"/>
          <w:color w:val="333333"/>
        </w:rPr>
        <w:t> </w:t>
      </w:r>
      <w:r>
        <w:rPr>
          <w:rFonts w:hint="eastAsia"/>
          <w:color w:val="333333"/>
        </w:rPr>
        <w:t>市人力资源和社会保障局局长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黄振生 </w:t>
      </w:r>
      <w:r>
        <w:rPr>
          <w:rStyle w:val="apple-converted-space"/>
          <w:rFonts w:hint="eastAsia"/>
          <w:color w:val="333333"/>
        </w:rPr>
        <w:t> </w:t>
      </w:r>
      <w:r>
        <w:rPr>
          <w:rFonts w:hint="eastAsia"/>
          <w:color w:val="333333"/>
        </w:rPr>
        <w:t>市机构编制委员会办公室主任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副组长：韦家甫 </w:t>
      </w:r>
      <w:r>
        <w:rPr>
          <w:rStyle w:val="apple-converted-space"/>
          <w:rFonts w:hint="eastAsia"/>
          <w:color w:val="333333"/>
        </w:rPr>
        <w:t> </w:t>
      </w:r>
      <w:r>
        <w:rPr>
          <w:rFonts w:hint="eastAsia"/>
          <w:color w:val="333333"/>
        </w:rPr>
        <w:t>市教育局纪检书记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杨 </w:t>
      </w:r>
      <w:r>
        <w:rPr>
          <w:rStyle w:val="apple-converted-space"/>
          <w:rFonts w:hint="eastAsia"/>
          <w:color w:val="333333"/>
        </w:rPr>
        <w:t> </w:t>
      </w:r>
      <w:r>
        <w:rPr>
          <w:rFonts w:hint="eastAsia"/>
          <w:color w:val="333333"/>
        </w:rPr>
        <w:t>捷 </w:t>
      </w:r>
      <w:r>
        <w:rPr>
          <w:rStyle w:val="apple-converted-space"/>
          <w:rFonts w:hint="eastAsia"/>
          <w:color w:val="333333"/>
        </w:rPr>
        <w:t> </w:t>
      </w:r>
      <w:r>
        <w:rPr>
          <w:rFonts w:hint="eastAsia"/>
          <w:color w:val="333333"/>
        </w:rPr>
        <w:t>市教育局副局长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w:t>
      </w:r>
      <w:proofErr w:type="gramStart"/>
      <w:r>
        <w:rPr>
          <w:rFonts w:hint="eastAsia"/>
          <w:color w:val="333333"/>
        </w:rPr>
        <w:t>章志宏</w:t>
      </w:r>
      <w:proofErr w:type="gramEnd"/>
      <w:r>
        <w:rPr>
          <w:rFonts w:hint="eastAsia"/>
          <w:color w:val="333333"/>
        </w:rPr>
        <w:t> </w:t>
      </w:r>
      <w:r>
        <w:rPr>
          <w:rStyle w:val="apple-converted-space"/>
          <w:rFonts w:hint="eastAsia"/>
          <w:color w:val="333333"/>
        </w:rPr>
        <w:t> </w:t>
      </w:r>
      <w:r>
        <w:rPr>
          <w:rFonts w:hint="eastAsia"/>
          <w:color w:val="333333"/>
        </w:rPr>
        <w:t>市教育局副局长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熊 </w:t>
      </w:r>
      <w:r>
        <w:rPr>
          <w:rStyle w:val="apple-converted-space"/>
          <w:rFonts w:hint="eastAsia"/>
          <w:color w:val="333333"/>
        </w:rPr>
        <w:t> </w:t>
      </w:r>
      <w:r>
        <w:rPr>
          <w:rFonts w:hint="eastAsia"/>
          <w:color w:val="333333"/>
        </w:rPr>
        <w:t>华 </w:t>
      </w:r>
      <w:r>
        <w:rPr>
          <w:rStyle w:val="apple-converted-space"/>
          <w:rFonts w:hint="eastAsia"/>
          <w:color w:val="333333"/>
        </w:rPr>
        <w:t> </w:t>
      </w:r>
      <w:r>
        <w:rPr>
          <w:rFonts w:hint="eastAsia"/>
          <w:color w:val="333333"/>
        </w:rPr>
        <w:t>市人力资源和社会保障局副局长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王智平 </w:t>
      </w:r>
      <w:r>
        <w:rPr>
          <w:rStyle w:val="apple-converted-space"/>
          <w:rFonts w:hint="eastAsia"/>
          <w:color w:val="333333"/>
        </w:rPr>
        <w:t> </w:t>
      </w:r>
      <w:r>
        <w:rPr>
          <w:rFonts w:hint="eastAsia"/>
          <w:color w:val="333333"/>
        </w:rPr>
        <w:t>市机构编制委员会办公室副主任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钱 </w:t>
      </w:r>
      <w:r>
        <w:rPr>
          <w:rStyle w:val="apple-converted-space"/>
          <w:rFonts w:hint="eastAsia"/>
          <w:color w:val="333333"/>
        </w:rPr>
        <w:t> </w:t>
      </w:r>
      <w:r>
        <w:rPr>
          <w:rFonts w:hint="eastAsia"/>
          <w:color w:val="333333"/>
        </w:rPr>
        <w:t>宏 </w:t>
      </w:r>
      <w:r>
        <w:rPr>
          <w:rStyle w:val="apple-converted-space"/>
          <w:rFonts w:hint="eastAsia"/>
          <w:color w:val="333333"/>
        </w:rPr>
        <w:t> </w:t>
      </w:r>
      <w:r>
        <w:rPr>
          <w:rFonts w:hint="eastAsia"/>
          <w:color w:val="333333"/>
        </w:rPr>
        <w:t>市招生考试院院长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w:t>
      </w:r>
      <w:proofErr w:type="gramStart"/>
      <w:r>
        <w:rPr>
          <w:rFonts w:hint="eastAsia"/>
          <w:color w:val="333333"/>
        </w:rPr>
        <w:t>戴启猛</w:t>
      </w:r>
      <w:proofErr w:type="gramEnd"/>
      <w:r>
        <w:rPr>
          <w:rFonts w:hint="eastAsia"/>
          <w:color w:val="333333"/>
        </w:rPr>
        <w:t> </w:t>
      </w:r>
      <w:r>
        <w:rPr>
          <w:rStyle w:val="apple-converted-space"/>
          <w:rFonts w:hint="eastAsia"/>
          <w:color w:val="333333"/>
        </w:rPr>
        <w:t> </w:t>
      </w:r>
      <w:r>
        <w:rPr>
          <w:rFonts w:hint="eastAsia"/>
          <w:color w:val="333333"/>
        </w:rPr>
        <w:t>市教育科学研究所所长      </w:t>
      </w:r>
      <w:r>
        <w:rPr>
          <w:rStyle w:val="apple-converted-space"/>
          <w:rFonts w:hint="eastAsia"/>
          <w:color w:val="333333"/>
        </w:rPr>
        <w:t> </w:t>
      </w:r>
      <w:r>
        <w:rPr>
          <w:rFonts w:hint="eastAsia"/>
          <w:color w:val="333333"/>
        </w:rPr>
        <w:t>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成 </w:t>
      </w:r>
      <w:r>
        <w:rPr>
          <w:rStyle w:val="apple-converted-space"/>
          <w:rFonts w:hint="eastAsia"/>
          <w:color w:val="333333"/>
        </w:rPr>
        <w:t> </w:t>
      </w:r>
      <w:r>
        <w:rPr>
          <w:rFonts w:hint="eastAsia"/>
          <w:color w:val="333333"/>
        </w:rPr>
        <w:t>员：黄艳贞 </w:t>
      </w:r>
      <w:r>
        <w:rPr>
          <w:rStyle w:val="apple-converted-space"/>
          <w:rFonts w:hint="eastAsia"/>
          <w:color w:val="333333"/>
        </w:rPr>
        <w:t> </w:t>
      </w:r>
      <w:r>
        <w:rPr>
          <w:rFonts w:hint="eastAsia"/>
          <w:color w:val="333333"/>
        </w:rPr>
        <w:t>市招生考试院副调研员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w:t>
      </w:r>
      <w:proofErr w:type="gramStart"/>
      <w:r>
        <w:rPr>
          <w:rFonts w:hint="eastAsia"/>
          <w:color w:val="333333"/>
        </w:rPr>
        <w:t>谢智福</w:t>
      </w:r>
      <w:proofErr w:type="gramEnd"/>
      <w:r>
        <w:rPr>
          <w:rFonts w:hint="eastAsia"/>
          <w:color w:val="333333"/>
        </w:rPr>
        <w:t> </w:t>
      </w:r>
      <w:r>
        <w:rPr>
          <w:rStyle w:val="apple-converted-space"/>
          <w:rFonts w:hint="eastAsia"/>
          <w:color w:val="333333"/>
        </w:rPr>
        <w:t> </w:t>
      </w:r>
      <w:r>
        <w:rPr>
          <w:rFonts w:hint="eastAsia"/>
          <w:color w:val="333333"/>
        </w:rPr>
        <w:t>市教育局人事科科长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黄时毅 </w:t>
      </w:r>
      <w:r>
        <w:rPr>
          <w:rStyle w:val="apple-converted-space"/>
          <w:rFonts w:hint="eastAsia"/>
          <w:color w:val="333333"/>
        </w:rPr>
        <w:t> </w:t>
      </w:r>
      <w:r>
        <w:rPr>
          <w:rFonts w:hint="eastAsia"/>
          <w:color w:val="333333"/>
        </w:rPr>
        <w:t>市人力资源和社会保障局事业单位人事管理科科长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黄晓萍 </w:t>
      </w:r>
      <w:r>
        <w:rPr>
          <w:rStyle w:val="apple-converted-space"/>
          <w:rFonts w:hint="eastAsia"/>
          <w:color w:val="333333"/>
        </w:rPr>
        <w:t> </w:t>
      </w:r>
      <w:r>
        <w:rPr>
          <w:rFonts w:hint="eastAsia"/>
          <w:color w:val="333333"/>
        </w:rPr>
        <w:t>市机构编制委员会办公室事业科科长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葛越强 </w:t>
      </w:r>
      <w:r>
        <w:rPr>
          <w:rStyle w:val="apple-converted-space"/>
          <w:rFonts w:hint="eastAsia"/>
          <w:color w:val="333333"/>
        </w:rPr>
        <w:t> </w:t>
      </w:r>
      <w:r>
        <w:rPr>
          <w:rFonts w:hint="eastAsia"/>
          <w:color w:val="333333"/>
        </w:rPr>
        <w:t>市教师培训中心主任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各县区、开发区教育局局长、人力资源和社会保障局局长。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二、领导小组办公室人员构成</w:t>
      </w:r>
      <w:r>
        <w:rPr>
          <w:rStyle w:val="apple-converted-space"/>
          <w:rFonts w:hint="eastAsia"/>
          <w:color w:val="333333"/>
        </w:rPr>
        <w:t> </w:t>
      </w:r>
      <w:r>
        <w:rPr>
          <w:rFonts w:hint="eastAsia"/>
          <w:color w:val="333333"/>
        </w:rPr>
        <w:t>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主 </w:t>
      </w:r>
      <w:r>
        <w:rPr>
          <w:rStyle w:val="apple-converted-space"/>
          <w:rFonts w:hint="eastAsia"/>
          <w:color w:val="333333"/>
        </w:rPr>
        <w:t> </w:t>
      </w:r>
      <w:r>
        <w:rPr>
          <w:rFonts w:hint="eastAsia"/>
          <w:color w:val="333333"/>
        </w:rPr>
        <w:t>任：黄艳贞 </w:t>
      </w:r>
      <w:r>
        <w:rPr>
          <w:rStyle w:val="apple-converted-space"/>
          <w:rFonts w:hint="eastAsia"/>
          <w:color w:val="333333"/>
        </w:rPr>
        <w:t> </w:t>
      </w:r>
      <w:r>
        <w:rPr>
          <w:rFonts w:hint="eastAsia"/>
          <w:color w:val="333333"/>
        </w:rPr>
        <w:t>（兼）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w:t>
      </w:r>
      <w:proofErr w:type="gramStart"/>
      <w:r>
        <w:rPr>
          <w:rFonts w:hint="eastAsia"/>
          <w:color w:val="333333"/>
        </w:rPr>
        <w:t>谢智福</w:t>
      </w:r>
      <w:proofErr w:type="gramEnd"/>
      <w:r>
        <w:rPr>
          <w:rFonts w:hint="eastAsia"/>
          <w:color w:val="333333"/>
        </w:rPr>
        <w:t> </w:t>
      </w:r>
      <w:r>
        <w:rPr>
          <w:rStyle w:val="apple-converted-space"/>
          <w:rFonts w:hint="eastAsia"/>
          <w:color w:val="333333"/>
        </w:rPr>
        <w:t> </w:t>
      </w:r>
      <w:r>
        <w:rPr>
          <w:rFonts w:hint="eastAsia"/>
          <w:color w:val="333333"/>
        </w:rPr>
        <w:t>（兼）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黄时毅 </w:t>
      </w:r>
      <w:r>
        <w:rPr>
          <w:rStyle w:val="apple-converted-space"/>
          <w:rFonts w:hint="eastAsia"/>
          <w:color w:val="333333"/>
        </w:rPr>
        <w:t> </w:t>
      </w:r>
      <w:r>
        <w:rPr>
          <w:rFonts w:hint="eastAsia"/>
          <w:color w:val="333333"/>
        </w:rPr>
        <w:t>（兼）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黄晓萍 </w:t>
      </w:r>
      <w:r>
        <w:rPr>
          <w:rStyle w:val="apple-converted-space"/>
          <w:rFonts w:hint="eastAsia"/>
          <w:color w:val="333333"/>
        </w:rPr>
        <w:t> </w:t>
      </w:r>
      <w:r>
        <w:rPr>
          <w:rFonts w:hint="eastAsia"/>
          <w:color w:val="333333"/>
        </w:rPr>
        <w:t>（兼）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副主任：陈 </w:t>
      </w:r>
      <w:r>
        <w:rPr>
          <w:rStyle w:val="apple-converted-space"/>
          <w:rFonts w:hint="eastAsia"/>
          <w:color w:val="333333"/>
        </w:rPr>
        <w:t> </w:t>
      </w:r>
      <w:proofErr w:type="gramStart"/>
      <w:r>
        <w:rPr>
          <w:rFonts w:hint="eastAsia"/>
          <w:color w:val="333333"/>
        </w:rPr>
        <w:t>鑫</w:t>
      </w:r>
      <w:proofErr w:type="gramEnd"/>
      <w:r>
        <w:rPr>
          <w:rFonts w:hint="eastAsia"/>
          <w:color w:val="333333"/>
        </w:rPr>
        <w:t> </w:t>
      </w:r>
      <w:r>
        <w:rPr>
          <w:rStyle w:val="apple-converted-space"/>
          <w:rFonts w:hint="eastAsia"/>
          <w:color w:val="333333"/>
        </w:rPr>
        <w:t> </w:t>
      </w:r>
      <w:r>
        <w:rPr>
          <w:rFonts w:hint="eastAsia"/>
          <w:color w:val="333333"/>
        </w:rPr>
        <w:t>市教育局人事科主任科员 </w:t>
      </w:r>
    </w:p>
    <w:p w:rsidR="001102D8" w:rsidRDefault="001102D8" w:rsidP="001102D8">
      <w:pPr>
        <w:pStyle w:val="a5"/>
        <w:shd w:val="clear" w:color="auto" w:fill="F9FBFA"/>
        <w:spacing w:before="0" w:beforeAutospacing="0" w:after="0" w:afterAutospacing="0" w:line="420" w:lineRule="atLeast"/>
        <w:rPr>
          <w:rFonts w:hint="eastAsia"/>
          <w:color w:val="333333"/>
        </w:rPr>
      </w:pPr>
      <w:r>
        <w:rPr>
          <w:rFonts w:hint="eastAsia"/>
          <w:color w:val="333333"/>
        </w:rPr>
        <w:t xml:space="preserve">　　        廖仕全 </w:t>
      </w:r>
      <w:r>
        <w:rPr>
          <w:rStyle w:val="apple-converted-space"/>
          <w:rFonts w:hint="eastAsia"/>
          <w:color w:val="333333"/>
        </w:rPr>
        <w:t> </w:t>
      </w:r>
      <w:r>
        <w:rPr>
          <w:rFonts w:hint="eastAsia"/>
          <w:color w:val="333333"/>
        </w:rPr>
        <w:t>市招生考试院自学</w:t>
      </w:r>
      <w:proofErr w:type="gramStart"/>
      <w:r>
        <w:rPr>
          <w:rFonts w:hint="eastAsia"/>
          <w:color w:val="333333"/>
        </w:rPr>
        <w:t>考试科</w:t>
      </w:r>
      <w:proofErr w:type="gramEnd"/>
      <w:r>
        <w:rPr>
          <w:rFonts w:hint="eastAsia"/>
          <w:color w:val="333333"/>
        </w:rPr>
        <w:t>科长 </w:t>
      </w:r>
    </w:p>
    <w:p w:rsidR="008C5524" w:rsidRPr="001102D8" w:rsidRDefault="00452A23"/>
    <w:sectPr w:rsidR="008C5524" w:rsidRPr="001102D8"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A23" w:rsidRDefault="00452A23" w:rsidP="001102D8">
      <w:r>
        <w:separator/>
      </w:r>
    </w:p>
  </w:endnote>
  <w:endnote w:type="continuationSeparator" w:id="0">
    <w:p w:rsidR="00452A23" w:rsidRDefault="00452A23" w:rsidP="00110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A23" w:rsidRDefault="00452A23" w:rsidP="001102D8">
      <w:r>
        <w:separator/>
      </w:r>
    </w:p>
  </w:footnote>
  <w:footnote w:type="continuationSeparator" w:id="0">
    <w:p w:rsidR="00452A23" w:rsidRDefault="00452A23" w:rsidP="00110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2D8"/>
    <w:rsid w:val="00000006"/>
    <w:rsid w:val="000012B2"/>
    <w:rsid w:val="00001F4A"/>
    <w:rsid w:val="00002A1F"/>
    <w:rsid w:val="000044A4"/>
    <w:rsid w:val="000048AB"/>
    <w:rsid w:val="00010A60"/>
    <w:rsid w:val="000115C8"/>
    <w:rsid w:val="000119BA"/>
    <w:rsid w:val="00012AA7"/>
    <w:rsid w:val="0001500F"/>
    <w:rsid w:val="00020664"/>
    <w:rsid w:val="000229E3"/>
    <w:rsid w:val="00022E30"/>
    <w:rsid w:val="00023A31"/>
    <w:rsid w:val="00023D89"/>
    <w:rsid w:val="00023D8D"/>
    <w:rsid w:val="000261BB"/>
    <w:rsid w:val="00026513"/>
    <w:rsid w:val="00030392"/>
    <w:rsid w:val="000309AC"/>
    <w:rsid w:val="0003262A"/>
    <w:rsid w:val="000329C7"/>
    <w:rsid w:val="00033D60"/>
    <w:rsid w:val="00033FB1"/>
    <w:rsid w:val="00035B53"/>
    <w:rsid w:val="00035B68"/>
    <w:rsid w:val="00035E1F"/>
    <w:rsid w:val="00036E9B"/>
    <w:rsid w:val="000377A8"/>
    <w:rsid w:val="000414B6"/>
    <w:rsid w:val="000424E9"/>
    <w:rsid w:val="00043D62"/>
    <w:rsid w:val="00044082"/>
    <w:rsid w:val="0005019F"/>
    <w:rsid w:val="00051B27"/>
    <w:rsid w:val="00051D04"/>
    <w:rsid w:val="00056C56"/>
    <w:rsid w:val="000574C5"/>
    <w:rsid w:val="000615C9"/>
    <w:rsid w:val="000628CE"/>
    <w:rsid w:val="00064F13"/>
    <w:rsid w:val="00066701"/>
    <w:rsid w:val="000736E3"/>
    <w:rsid w:val="0007384E"/>
    <w:rsid w:val="00074D64"/>
    <w:rsid w:val="000775AC"/>
    <w:rsid w:val="00081E2D"/>
    <w:rsid w:val="000822FF"/>
    <w:rsid w:val="00084F3A"/>
    <w:rsid w:val="000855D0"/>
    <w:rsid w:val="00087216"/>
    <w:rsid w:val="000879A5"/>
    <w:rsid w:val="00087C88"/>
    <w:rsid w:val="000909FD"/>
    <w:rsid w:val="000937F1"/>
    <w:rsid w:val="00093B96"/>
    <w:rsid w:val="00095D87"/>
    <w:rsid w:val="000A1074"/>
    <w:rsid w:val="000A401A"/>
    <w:rsid w:val="000A4386"/>
    <w:rsid w:val="000A4585"/>
    <w:rsid w:val="000A54FC"/>
    <w:rsid w:val="000A6F0D"/>
    <w:rsid w:val="000B0D20"/>
    <w:rsid w:val="000B1771"/>
    <w:rsid w:val="000B21C6"/>
    <w:rsid w:val="000B3718"/>
    <w:rsid w:val="000B4A63"/>
    <w:rsid w:val="000B6784"/>
    <w:rsid w:val="000C037B"/>
    <w:rsid w:val="000C1810"/>
    <w:rsid w:val="000C59BC"/>
    <w:rsid w:val="000C5CE4"/>
    <w:rsid w:val="000C6393"/>
    <w:rsid w:val="000C78AA"/>
    <w:rsid w:val="000C7C2C"/>
    <w:rsid w:val="000D0362"/>
    <w:rsid w:val="000D053D"/>
    <w:rsid w:val="000D380F"/>
    <w:rsid w:val="000D44FD"/>
    <w:rsid w:val="000D5642"/>
    <w:rsid w:val="000D56C4"/>
    <w:rsid w:val="000D576D"/>
    <w:rsid w:val="000D5D55"/>
    <w:rsid w:val="000D6BAC"/>
    <w:rsid w:val="000D6E2A"/>
    <w:rsid w:val="000E194B"/>
    <w:rsid w:val="000E1E15"/>
    <w:rsid w:val="000E2FE5"/>
    <w:rsid w:val="000E3DF8"/>
    <w:rsid w:val="000E71D8"/>
    <w:rsid w:val="000E7E4C"/>
    <w:rsid w:val="000F0ED7"/>
    <w:rsid w:val="000F3BE5"/>
    <w:rsid w:val="00100912"/>
    <w:rsid w:val="00104977"/>
    <w:rsid w:val="00105725"/>
    <w:rsid w:val="00106249"/>
    <w:rsid w:val="00106D45"/>
    <w:rsid w:val="001102D8"/>
    <w:rsid w:val="00110C08"/>
    <w:rsid w:val="00112F61"/>
    <w:rsid w:val="00121475"/>
    <w:rsid w:val="0012288E"/>
    <w:rsid w:val="00123F74"/>
    <w:rsid w:val="00124EEB"/>
    <w:rsid w:val="0013010C"/>
    <w:rsid w:val="001303AF"/>
    <w:rsid w:val="001374A7"/>
    <w:rsid w:val="00141B67"/>
    <w:rsid w:val="00143126"/>
    <w:rsid w:val="00143A4A"/>
    <w:rsid w:val="00144375"/>
    <w:rsid w:val="00144614"/>
    <w:rsid w:val="0014487D"/>
    <w:rsid w:val="00144FAE"/>
    <w:rsid w:val="001454DD"/>
    <w:rsid w:val="0014564B"/>
    <w:rsid w:val="00151C74"/>
    <w:rsid w:val="00154BE6"/>
    <w:rsid w:val="00156CBA"/>
    <w:rsid w:val="001604B8"/>
    <w:rsid w:val="00160EAE"/>
    <w:rsid w:val="001659CA"/>
    <w:rsid w:val="00165E83"/>
    <w:rsid w:val="00166FF4"/>
    <w:rsid w:val="001758BF"/>
    <w:rsid w:val="00177B55"/>
    <w:rsid w:val="00180081"/>
    <w:rsid w:val="001807E4"/>
    <w:rsid w:val="00183443"/>
    <w:rsid w:val="0018499B"/>
    <w:rsid w:val="00185586"/>
    <w:rsid w:val="0018748A"/>
    <w:rsid w:val="0018784E"/>
    <w:rsid w:val="00190408"/>
    <w:rsid w:val="001907EC"/>
    <w:rsid w:val="001917C8"/>
    <w:rsid w:val="00191F21"/>
    <w:rsid w:val="001A1677"/>
    <w:rsid w:val="001A416F"/>
    <w:rsid w:val="001A5D59"/>
    <w:rsid w:val="001A773B"/>
    <w:rsid w:val="001B730D"/>
    <w:rsid w:val="001C2FDA"/>
    <w:rsid w:val="001C3B18"/>
    <w:rsid w:val="001C4E84"/>
    <w:rsid w:val="001C575B"/>
    <w:rsid w:val="001C5EC2"/>
    <w:rsid w:val="001D084D"/>
    <w:rsid w:val="001D0BD9"/>
    <w:rsid w:val="001D3F1F"/>
    <w:rsid w:val="001D4058"/>
    <w:rsid w:val="001D4D92"/>
    <w:rsid w:val="001E126C"/>
    <w:rsid w:val="001E27D9"/>
    <w:rsid w:val="001E2BBA"/>
    <w:rsid w:val="001E2EDE"/>
    <w:rsid w:val="001E5518"/>
    <w:rsid w:val="001E7B40"/>
    <w:rsid w:val="001F42C0"/>
    <w:rsid w:val="001F5694"/>
    <w:rsid w:val="001F6BE3"/>
    <w:rsid w:val="00201363"/>
    <w:rsid w:val="00201546"/>
    <w:rsid w:val="002023E1"/>
    <w:rsid w:val="002053A1"/>
    <w:rsid w:val="0020541D"/>
    <w:rsid w:val="00205509"/>
    <w:rsid w:val="002059C1"/>
    <w:rsid w:val="002059C4"/>
    <w:rsid w:val="00205E2B"/>
    <w:rsid w:val="00212EDA"/>
    <w:rsid w:val="00213110"/>
    <w:rsid w:val="0021365E"/>
    <w:rsid w:val="00214E35"/>
    <w:rsid w:val="002172AB"/>
    <w:rsid w:val="00217B04"/>
    <w:rsid w:val="002211F2"/>
    <w:rsid w:val="002273D4"/>
    <w:rsid w:val="002278FB"/>
    <w:rsid w:val="00227EE9"/>
    <w:rsid w:val="002320F0"/>
    <w:rsid w:val="00232CFC"/>
    <w:rsid w:val="00237C81"/>
    <w:rsid w:val="002429FA"/>
    <w:rsid w:val="0024738B"/>
    <w:rsid w:val="00251071"/>
    <w:rsid w:val="00255E48"/>
    <w:rsid w:val="002578AB"/>
    <w:rsid w:val="00257BE3"/>
    <w:rsid w:val="00257C0A"/>
    <w:rsid w:val="00262099"/>
    <w:rsid w:val="002637B5"/>
    <w:rsid w:val="00266ADB"/>
    <w:rsid w:val="00273027"/>
    <w:rsid w:val="00280F35"/>
    <w:rsid w:val="00281109"/>
    <w:rsid w:val="00282C58"/>
    <w:rsid w:val="002904CD"/>
    <w:rsid w:val="002915F6"/>
    <w:rsid w:val="00293BF1"/>
    <w:rsid w:val="00296245"/>
    <w:rsid w:val="002A04DA"/>
    <w:rsid w:val="002A449D"/>
    <w:rsid w:val="002A51A9"/>
    <w:rsid w:val="002A52F1"/>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5B7C"/>
    <w:rsid w:val="002D07D9"/>
    <w:rsid w:val="002D11B9"/>
    <w:rsid w:val="002D2351"/>
    <w:rsid w:val="002D240C"/>
    <w:rsid w:val="002D3BA4"/>
    <w:rsid w:val="002D3EF4"/>
    <w:rsid w:val="002D4C77"/>
    <w:rsid w:val="002D5184"/>
    <w:rsid w:val="002E367D"/>
    <w:rsid w:val="002F1EE6"/>
    <w:rsid w:val="002F1F79"/>
    <w:rsid w:val="002F364A"/>
    <w:rsid w:val="002F5C44"/>
    <w:rsid w:val="00300908"/>
    <w:rsid w:val="003040CA"/>
    <w:rsid w:val="003064EF"/>
    <w:rsid w:val="0030665E"/>
    <w:rsid w:val="00310AD7"/>
    <w:rsid w:val="0031233F"/>
    <w:rsid w:val="00313F43"/>
    <w:rsid w:val="0031667F"/>
    <w:rsid w:val="003270E4"/>
    <w:rsid w:val="003273BD"/>
    <w:rsid w:val="00330875"/>
    <w:rsid w:val="003341EC"/>
    <w:rsid w:val="003408FE"/>
    <w:rsid w:val="00341975"/>
    <w:rsid w:val="003504A1"/>
    <w:rsid w:val="00355F60"/>
    <w:rsid w:val="00356665"/>
    <w:rsid w:val="00360130"/>
    <w:rsid w:val="003643B1"/>
    <w:rsid w:val="00364836"/>
    <w:rsid w:val="0037054B"/>
    <w:rsid w:val="00370586"/>
    <w:rsid w:val="00371936"/>
    <w:rsid w:val="00372C98"/>
    <w:rsid w:val="00374AF5"/>
    <w:rsid w:val="00376F5D"/>
    <w:rsid w:val="00377DB7"/>
    <w:rsid w:val="003830F1"/>
    <w:rsid w:val="00383D73"/>
    <w:rsid w:val="00385236"/>
    <w:rsid w:val="00385A81"/>
    <w:rsid w:val="00386EE2"/>
    <w:rsid w:val="00387C78"/>
    <w:rsid w:val="003943E3"/>
    <w:rsid w:val="00395279"/>
    <w:rsid w:val="0039567B"/>
    <w:rsid w:val="003A23D5"/>
    <w:rsid w:val="003A403A"/>
    <w:rsid w:val="003A52D2"/>
    <w:rsid w:val="003A5DE3"/>
    <w:rsid w:val="003A6174"/>
    <w:rsid w:val="003A7142"/>
    <w:rsid w:val="003B4A23"/>
    <w:rsid w:val="003B7848"/>
    <w:rsid w:val="003C09A8"/>
    <w:rsid w:val="003C2D79"/>
    <w:rsid w:val="003C3B2C"/>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BB3"/>
    <w:rsid w:val="003E79EB"/>
    <w:rsid w:val="003F1F33"/>
    <w:rsid w:val="003F372C"/>
    <w:rsid w:val="003F3A33"/>
    <w:rsid w:val="00402A3C"/>
    <w:rsid w:val="00402E9C"/>
    <w:rsid w:val="00403951"/>
    <w:rsid w:val="004061D1"/>
    <w:rsid w:val="004076BD"/>
    <w:rsid w:val="00410AEE"/>
    <w:rsid w:val="00412FA7"/>
    <w:rsid w:val="0041462A"/>
    <w:rsid w:val="00414734"/>
    <w:rsid w:val="00414B16"/>
    <w:rsid w:val="00415A88"/>
    <w:rsid w:val="004170A0"/>
    <w:rsid w:val="004171B8"/>
    <w:rsid w:val="00417979"/>
    <w:rsid w:val="00420009"/>
    <w:rsid w:val="0042084F"/>
    <w:rsid w:val="004227A4"/>
    <w:rsid w:val="00423747"/>
    <w:rsid w:val="00424263"/>
    <w:rsid w:val="00425081"/>
    <w:rsid w:val="004255DC"/>
    <w:rsid w:val="00425C67"/>
    <w:rsid w:val="00430E17"/>
    <w:rsid w:val="0043132D"/>
    <w:rsid w:val="00432711"/>
    <w:rsid w:val="00432F2F"/>
    <w:rsid w:val="00434E4F"/>
    <w:rsid w:val="0043635A"/>
    <w:rsid w:val="0044021F"/>
    <w:rsid w:val="00440518"/>
    <w:rsid w:val="004424A6"/>
    <w:rsid w:val="00443F46"/>
    <w:rsid w:val="0044483C"/>
    <w:rsid w:val="00445795"/>
    <w:rsid w:val="00446393"/>
    <w:rsid w:val="004478D1"/>
    <w:rsid w:val="00447B8E"/>
    <w:rsid w:val="00450461"/>
    <w:rsid w:val="00450957"/>
    <w:rsid w:val="00452A23"/>
    <w:rsid w:val="00453E5F"/>
    <w:rsid w:val="00453E75"/>
    <w:rsid w:val="004541CB"/>
    <w:rsid w:val="004542FB"/>
    <w:rsid w:val="0045449F"/>
    <w:rsid w:val="004562A0"/>
    <w:rsid w:val="00461AA3"/>
    <w:rsid w:val="00462965"/>
    <w:rsid w:val="00465159"/>
    <w:rsid w:val="00465D64"/>
    <w:rsid w:val="00467B8D"/>
    <w:rsid w:val="004732BA"/>
    <w:rsid w:val="00474821"/>
    <w:rsid w:val="004775B9"/>
    <w:rsid w:val="00477D28"/>
    <w:rsid w:val="00482600"/>
    <w:rsid w:val="00484F82"/>
    <w:rsid w:val="00486D42"/>
    <w:rsid w:val="00486D5E"/>
    <w:rsid w:val="00487EF1"/>
    <w:rsid w:val="00494462"/>
    <w:rsid w:val="004A1671"/>
    <w:rsid w:val="004A318D"/>
    <w:rsid w:val="004A496E"/>
    <w:rsid w:val="004A558C"/>
    <w:rsid w:val="004A77FE"/>
    <w:rsid w:val="004B004D"/>
    <w:rsid w:val="004B0467"/>
    <w:rsid w:val="004B2749"/>
    <w:rsid w:val="004B4455"/>
    <w:rsid w:val="004B5C64"/>
    <w:rsid w:val="004C1491"/>
    <w:rsid w:val="004C3210"/>
    <w:rsid w:val="004C52EB"/>
    <w:rsid w:val="004C5913"/>
    <w:rsid w:val="004C651C"/>
    <w:rsid w:val="004D18A9"/>
    <w:rsid w:val="004D1CB1"/>
    <w:rsid w:val="004D39EE"/>
    <w:rsid w:val="004D59CC"/>
    <w:rsid w:val="004D5E13"/>
    <w:rsid w:val="004D79C5"/>
    <w:rsid w:val="004E0E24"/>
    <w:rsid w:val="004E252B"/>
    <w:rsid w:val="004E2837"/>
    <w:rsid w:val="004E3092"/>
    <w:rsid w:val="004E315E"/>
    <w:rsid w:val="004E7C93"/>
    <w:rsid w:val="004E7DD1"/>
    <w:rsid w:val="004F094F"/>
    <w:rsid w:val="004F1054"/>
    <w:rsid w:val="004F1257"/>
    <w:rsid w:val="004F1396"/>
    <w:rsid w:val="004F19A2"/>
    <w:rsid w:val="004F1F12"/>
    <w:rsid w:val="004F319A"/>
    <w:rsid w:val="004F4A33"/>
    <w:rsid w:val="004F5121"/>
    <w:rsid w:val="004F5AB8"/>
    <w:rsid w:val="004F6B1C"/>
    <w:rsid w:val="004F6F85"/>
    <w:rsid w:val="00501087"/>
    <w:rsid w:val="0050135D"/>
    <w:rsid w:val="00501A22"/>
    <w:rsid w:val="00501C44"/>
    <w:rsid w:val="00501E0D"/>
    <w:rsid w:val="00502B02"/>
    <w:rsid w:val="005032D9"/>
    <w:rsid w:val="00510841"/>
    <w:rsid w:val="005116CF"/>
    <w:rsid w:val="00512A1E"/>
    <w:rsid w:val="00513572"/>
    <w:rsid w:val="005141BE"/>
    <w:rsid w:val="005158B1"/>
    <w:rsid w:val="00515B97"/>
    <w:rsid w:val="00516279"/>
    <w:rsid w:val="00520927"/>
    <w:rsid w:val="005257DA"/>
    <w:rsid w:val="0052697E"/>
    <w:rsid w:val="00534019"/>
    <w:rsid w:val="00534193"/>
    <w:rsid w:val="00535700"/>
    <w:rsid w:val="00535EA8"/>
    <w:rsid w:val="00537403"/>
    <w:rsid w:val="005423B9"/>
    <w:rsid w:val="00542E62"/>
    <w:rsid w:val="00545096"/>
    <w:rsid w:val="0054517B"/>
    <w:rsid w:val="00545500"/>
    <w:rsid w:val="00546C64"/>
    <w:rsid w:val="00552DB3"/>
    <w:rsid w:val="005550C8"/>
    <w:rsid w:val="00555446"/>
    <w:rsid w:val="005575AE"/>
    <w:rsid w:val="005604EE"/>
    <w:rsid w:val="00561B14"/>
    <w:rsid w:val="00571BE3"/>
    <w:rsid w:val="00573D49"/>
    <w:rsid w:val="005804C5"/>
    <w:rsid w:val="00582D73"/>
    <w:rsid w:val="00583F18"/>
    <w:rsid w:val="005855B4"/>
    <w:rsid w:val="0058591B"/>
    <w:rsid w:val="00586FF9"/>
    <w:rsid w:val="00590EBD"/>
    <w:rsid w:val="005912CC"/>
    <w:rsid w:val="00593046"/>
    <w:rsid w:val="00597286"/>
    <w:rsid w:val="005A2300"/>
    <w:rsid w:val="005A4D14"/>
    <w:rsid w:val="005A6253"/>
    <w:rsid w:val="005B0B0C"/>
    <w:rsid w:val="005B1196"/>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1B11"/>
    <w:rsid w:val="005E2D55"/>
    <w:rsid w:val="005E50A0"/>
    <w:rsid w:val="005F0B68"/>
    <w:rsid w:val="005F17AA"/>
    <w:rsid w:val="005F48C9"/>
    <w:rsid w:val="005F54AB"/>
    <w:rsid w:val="005F58FA"/>
    <w:rsid w:val="005F65E0"/>
    <w:rsid w:val="005F7AD8"/>
    <w:rsid w:val="0060036B"/>
    <w:rsid w:val="00600C9B"/>
    <w:rsid w:val="00602354"/>
    <w:rsid w:val="00603A18"/>
    <w:rsid w:val="00610F7C"/>
    <w:rsid w:val="00611D49"/>
    <w:rsid w:val="00611E2B"/>
    <w:rsid w:val="00612D72"/>
    <w:rsid w:val="00616111"/>
    <w:rsid w:val="00616562"/>
    <w:rsid w:val="006204CF"/>
    <w:rsid w:val="00621360"/>
    <w:rsid w:val="006220BF"/>
    <w:rsid w:val="00625912"/>
    <w:rsid w:val="00630493"/>
    <w:rsid w:val="00631BB9"/>
    <w:rsid w:val="00631DF0"/>
    <w:rsid w:val="0063341E"/>
    <w:rsid w:val="006337D5"/>
    <w:rsid w:val="006355E1"/>
    <w:rsid w:val="00635FEF"/>
    <w:rsid w:val="00637E85"/>
    <w:rsid w:val="0064245B"/>
    <w:rsid w:val="00643A74"/>
    <w:rsid w:val="0064497C"/>
    <w:rsid w:val="00645F2F"/>
    <w:rsid w:val="00647AEF"/>
    <w:rsid w:val="006518C5"/>
    <w:rsid w:val="00652200"/>
    <w:rsid w:val="00652AAC"/>
    <w:rsid w:val="00657232"/>
    <w:rsid w:val="00662FF0"/>
    <w:rsid w:val="00664817"/>
    <w:rsid w:val="00666C9D"/>
    <w:rsid w:val="006670E5"/>
    <w:rsid w:val="00667770"/>
    <w:rsid w:val="006712AF"/>
    <w:rsid w:val="0067195F"/>
    <w:rsid w:val="00673544"/>
    <w:rsid w:val="006738C7"/>
    <w:rsid w:val="00674B22"/>
    <w:rsid w:val="006752EE"/>
    <w:rsid w:val="00675719"/>
    <w:rsid w:val="00676743"/>
    <w:rsid w:val="006773ED"/>
    <w:rsid w:val="00677705"/>
    <w:rsid w:val="00680CEF"/>
    <w:rsid w:val="006835C3"/>
    <w:rsid w:val="00684556"/>
    <w:rsid w:val="006901F4"/>
    <w:rsid w:val="006912A2"/>
    <w:rsid w:val="00691B51"/>
    <w:rsid w:val="0069330E"/>
    <w:rsid w:val="00694226"/>
    <w:rsid w:val="00695639"/>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7B93"/>
    <w:rsid w:val="006C7E74"/>
    <w:rsid w:val="006D2A5E"/>
    <w:rsid w:val="006D6D23"/>
    <w:rsid w:val="006D76F7"/>
    <w:rsid w:val="006E06AB"/>
    <w:rsid w:val="006E27E8"/>
    <w:rsid w:val="006E2BCC"/>
    <w:rsid w:val="006E3C4B"/>
    <w:rsid w:val="006E42BC"/>
    <w:rsid w:val="006E6723"/>
    <w:rsid w:val="006E6784"/>
    <w:rsid w:val="006E6C88"/>
    <w:rsid w:val="006F0B1B"/>
    <w:rsid w:val="006F5315"/>
    <w:rsid w:val="006F6093"/>
    <w:rsid w:val="006F65B6"/>
    <w:rsid w:val="006F6C27"/>
    <w:rsid w:val="0070163D"/>
    <w:rsid w:val="00705C6A"/>
    <w:rsid w:val="00710E48"/>
    <w:rsid w:val="00711DE0"/>
    <w:rsid w:val="00717652"/>
    <w:rsid w:val="00720B72"/>
    <w:rsid w:val="00722F2A"/>
    <w:rsid w:val="00726D46"/>
    <w:rsid w:val="00727450"/>
    <w:rsid w:val="007319D5"/>
    <w:rsid w:val="007324E0"/>
    <w:rsid w:val="007341B6"/>
    <w:rsid w:val="00737E8D"/>
    <w:rsid w:val="00740943"/>
    <w:rsid w:val="00742281"/>
    <w:rsid w:val="00743C9E"/>
    <w:rsid w:val="00747144"/>
    <w:rsid w:val="00747493"/>
    <w:rsid w:val="0075054B"/>
    <w:rsid w:val="00751341"/>
    <w:rsid w:val="00751D01"/>
    <w:rsid w:val="00752544"/>
    <w:rsid w:val="00755264"/>
    <w:rsid w:val="00755FA0"/>
    <w:rsid w:val="00756A5A"/>
    <w:rsid w:val="00757CBF"/>
    <w:rsid w:val="00760237"/>
    <w:rsid w:val="00764E52"/>
    <w:rsid w:val="007656DE"/>
    <w:rsid w:val="00765EB2"/>
    <w:rsid w:val="007666CB"/>
    <w:rsid w:val="0077015F"/>
    <w:rsid w:val="007722A0"/>
    <w:rsid w:val="007732DB"/>
    <w:rsid w:val="00776319"/>
    <w:rsid w:val="00776E1F"/>
    <w:rsid w:val="00777EF4"/>
    <w:rsid w:val="00782459"/>
    <w:rsid w:val="00783187"/>
    <w:rsid w:val="00783C01"/>
    <w:rsid w:val="007917E1"/>
    <w:rsid w:val="00792F07"/>
    <w:rsid w:val="007A5A06"/>
    <w:rsid w:val="007B01A7"/>
    <w:rsid w:val="007B0343"/>
    <w:rsid w:val="007B1940"/>
    <w:rsid w:val="007B1E36"/>
    <w:rsid w:val="007B3071"/>
    <w:rsid w:val="007B36AB"/>
    <w:rsid w:val="007B440D"/>
    <w:rsid w:val="007C18DA"/>
    <w:rsid w:val="007C1991"/>
    <w:rsid w:val="007C30C0"/>
    <w:rsid w:val="007D07F3"/>
    <w:rsid w:val="007D1F17"/>
    <w:rsid w:val="007D31AD"/>
    <w:rsid w:val="007D39C4"/>
    <w:rsid w:val="007D69CB"/>
    <w:rsid w:val="007D79D6"/>
    <w:rsid w:val="007E02B9"/>
    <w:rsid w:val="007E06E2"/>
    <w:rsid w:val="007E2D75"/>
    <w:rsid w:val="007E326E"/>
    <w:rsid w:val="007E57EF"/>
    <w:rsid w:val="007E59DC"/>
    <w:rsid w:val="007E6102"/>
    <w:rsid w:val="007E7ED3"/>
    <w:rsid w:val="007F17BF"/>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204C3"/>
    <w:rsid w:val="0082649B"/>
    <w:rsid w:val="008329AC"/>
    <w:rsid w:val="00835C19"/>
    <w:rsid w:val="00836547"/>
    <w:rsid w:val="0083725D"/>
    <w:rsid w:val="0083743D"/>
    <w:rsid w:val="008400FD"/>
    <w:rsid w:val="00841DA1"/>
    <w:rsid w:val="00842C46"/>
    <w:rsid w:val="0084504A"/>
    <w:rsid w:val="008453C4"/>
    <w:rsid w:val="00846D42"/>
    <w:rsid w:val="00847DDA"/>
    <w:rsid w:val="00850975"/>
    <w:rsid w:val="00851B51"/>
    <w:rsid w:val="00851C60"/>
    <w:rsid w:val="008549DB"/>
    <w:rsid w:val="00854AB9"/>
    <w:rsid w:val="00857A17"/>
    <w:rsid w:val="00861602"/>
    <w:rsid w:val="0086400C"/>
    <w:rsid w:val="008644FD"/>
    <w:rsid w:val="00866860"/>
    <w:rsid w:val="008779F0"/>
    <w:rsid w:val="0088054A"/>
    <w:rsid w:val="00880D92"/>
    <w:rsid w:val="00884181"/>
    <w:rsid w:val="00886CAA"/>
    <w:rsid w:val="008918E3"/>
    <w:rsid w:val="00891E87"/>
    <w:rsid w:val="008934D7"/>
    <w:rsid w:val="00893568"/>
    <w:rsid w:val="00894A29"/>
    <w:rsid w:val="00895024"/>
    <w:rsid w:val="00896D3C"/>
    <w:rsid w:val="008A0324"/>
    <w:rsid w:val="008A1B7E"/>
    <w:rsid w:val="008A2B41"/>
    <w:rsid w:val="008A3709"/>
    <w:rsid w:val="008A6639"/>
    <w:rsid w:val="008B0A31"/>
    <w:rsid w:val="008B79F6"/>
    <w:rsid w:val="008C2740"/>
    <w:rsid w:val="008C3140"/>
    <w:rsid w:val="008C3BB0"/>
    <w:rsid w:val="008C4162"/>
    <w:rsid w:val="008C4310"/>
    <w:rsid w:val="008C47E9"/>
    <w:rsid w:val="008C5009"/>
    <w:rsid w:val="008C5F38"/>
    <w:rsid w:val="008C6D9C"/>
    <w:rsid w:val="008C6EAC"/>
    <w:rsid w:val="008C7854"/>
    <w:rsid w:val="008C7CED"/>
    <w:rsid w:val="008D0057"/>
    <w:rsid w:val="008D2C99"/>
    <w:rsid w:val="008D668E"/>
    <w:rsid w:val="008D766C"/>
    <w:rsid w:val="008E0372"/>
    <w:rsid w:val="008E054E"/>
    <w:rsid w:val="008E26C0"/>
    <w:rsid w:val="008E4DF2"/>
    <w:rsid w:val="008E5714"/>
    <w:rsid w:val="008E5D3F"/>
    <w:rsid w:val="008E7EEB"/>
    <w:rsid w:val="008F17AA"/>
    <w:rsid w:val="008F28C8"/>
    <w:rsid w:val="008F2A5C"/>
    <w:rsid w:val="008F7D15"/>
    <w:rsid w:val="00900E1F"/>
    <w:rsid w:val="009029F1"/>
    <w:rsid w:val="009046AB"/>
    <w:rsid w:val="00907793"/>
    <w:rsid w:val="00916165"/>
    <w:rsid w:val="00920921"/>
    <w:rsid w:val="009209D9"/>
    <w:rsid w:val="00922B23"/>
    <w:rsid w:val="00922CA1"/>
    <w:rsid w:val="00923331"/>
    <w:rsid w:val="00925953"/>
    <w:rsid w:val="009260D4"/>
    <w:rsid w:val="009265E5"/>
    <w:rsid w:val="009316BC"/>
    <w:rsid w:val="00933CB9"/>
    <w:rsid w:val="0093533F"/>
    <w:rsid w:val="009359CC"/>
    <w:rsid w:val="00936681"/>
    <w:rsid w:val="00940FC5"/>
    <w:rsid w:val="00941E8D"/>
    <w:rsid w:val="009426F5"/>
    <w:rsid w:val="0094660E"/>
    <w:rsid w:val="00946EAF"/>
    <w:rsid w:val="009479B3"/>
    <w:rsid w:val="0095020A"/>
    <w:rsid w:val="00952C4B"/>
    <w:rsid w:val="009545F5"/>
    <w:rsid w:val="00957A90"/>
    <w:rsid w:val="00961CE2"/>
    <w:rsid w:val="00964EB8"/>
    <w:rsid w:val="009676AB"/>
    <w:rsid w:val="00970C25"/>
    <w:rsid w:val="00972C62"/>
    <w:rsid w:val="00973250"/>
    <w:rsid w:val="00975352"/>
    <w:rsid w:val="009763B1"/>
    <w:rsid w:val="009764F5"/>
    <w:rsid w:val="00977B46"/>
    <w:rsid w:val="00982538"/>
    <w:rsid w:val="009846EE"/>
    <w:rsid w:val="0098508F"/>
    <w:rsid w:val="00986036"/>
    <w:rsid w:val="00987DBE"/>
    <w:rsid w:val="009947AF"/>
    <w:rsid w:val="0099640B"/>
    <w:rsid w:val="009A2AEC"/>
    <w:rsid w:val="009A3EB9"/>
    <w:rsid w:val="009A4B21"/>
    <w:rsid w:val="009A57E3"/>
    <w:rsid w:val="009A7C69"/>
    <w:rsid w:val="009B0A0F"/>
    <w:rsid w:val="009B16FA"/>
    <w:rsid w:val="009B577D"/>
    <w:rsid w:val="009B588C"/>
    <w:rsid w:val="009B6B59"/>
    <w:rsid w:val="009C147A"/>
    <w:rsid w:val="009C1852"/>
    <w:rsid w:val="009C2699"/>
    <w:rsid w:val="009C3CC8"/>
    <w:rsid w:val="009C4756"/>
    <w:rsid w:val="009C51AB"/>
    <w:rsid w:val="009C5516"/>
    <w:rsid w:val="009C6F56"/>
    <w:rsid w:val="009D3D4F"/>
    <w:rsid w:val="009D44A7"/>
    <w:rsid w:val="009D6ED8"/>
    <w:rsid w:val="009D7BFB"/>
    <w:rsid w:val="009E038B"/>
    <w:rsid w:val="009E4740"/>
    <w:rsid w:val="009E547A"/>
    <w:rsid w:val="009E5BCB"/>
    <w:rsid w:val="009E6A03"/>
    <w:rsid w:val="009F1968"/>
    <w:rsid w:val="009F231E"/>
    <w:rsid w:val="009F2F05"/>
    <w:rsid w:val="009F5DA1"/>
    <w:rsid w:val="009F644E"/>
    <w:rsid w:val="009F752F"/>
    <w:rsid w:val="00A02B70"/>
    <w:rsid w:val="00A13962"/>
    <w:rsid w:val="00A20A21"/>
    <w:rsid w:val="00A24DAC"/>
    <w:rsid w:val="00A2627C"/>
    <w:rsid w:val="00A26EC4"/>
    <w:rsid w:val="00A30977"/>
    <w:rsid w:val="00A33AE5"/>
    <w:rsid w:val="00A33C14"/>
    <w:rsid w:val="00A33C94"/>
    <w:rsid w:val="00A34934"/>
    <w:rsid w:val="00A367CE"/>
    <w:rsid w:val="00A40370"/>
    <w:rsid w:val="00A43854"/>
    <w:rsid w:val="00A439FC"/>
    <w:rsid w:val="00A4441F"/>
    <w:rsid w:val="00A44471"/>
    <w:rsid w:val="00A45A1E"/>
    <w:rsid w:val="00A475D1"/>
    <w:rsid w:val="00A4783B"/>
    <w:rsid w:val="00A55453"/>
    <w:rsid w:val="00A55AA6"/>
    <w:rsid w:val="00A61715"/>
    <w:rsid w:val="00A6332D"/>
    <w:rsid w:val="00A6539A"/>
    <w:rsid w:val="00A654FE"/>
    <w:rsid w:val="00A66D25"/>
    <w:rsid w:val="00A704EB"/>
    <w:rsid w:val="00A70A8B"/>
    <w:rsid w:val="00A71D91"/>
    <w:rsid w:val="00A72B42"/>
    <w:rsid w:val="00A745B7"/>
    <w:rsid w:val="00A81DD2"/>
    <w:rsid w:val="00A9101D"/>
    <w:rsid w:val="00A92123"/>
    <w:rsid w:val="00A92785"/>
    <w:rsid w:val="00A935D8"/>
    <w:rsid w:val="00A93CED"/>
    <w:rsid w:val="00A941D4"/>
    <w:rsid w:val="00A94ECC"/>
    <w:rsid w:val="00A9634D"/>
    <w:rsid w:val="00AA113F"/>
    <w:rsid w:val="00AA495A"/>
    <w:rsid w:val="00AA4C0D"/>
    <w:rsid w:val="00AA63F1"/>
    <w:rsid w:val="00AA70CB"/>
    <w:rsid w:val="00AB0566"/>
    <w:rsid w:val="00AB0755"/>
    <w:rsid w:val="00AB0E10"/>
    <w:rsid w:val="00AB23CC"/>
    <w:rsid w:val="00AB2FBC"/>
    <w:rsid w:val="00AB57A7"/>
    <w:rsid w:val="00AB7EA8"/>
    <w:rsid w:val="00AC2E42"/>
    <w:rsid w:val="00AC42B5"/>
    <w:rsid w:val="00AC4FF5"/>
    <w:rsid w:val="00AC723B"/>
    <w:rsid w:val="00AD2441"/>
    <w:rsid w:val="00AD6F00"/>
    <w:rsid w:val="00AE0382"/>
    <w:rsid w:val="00AE0413"/>
    <w:rsid w:val="00AE0529"/>
    <w:rsid w:val="00AE1E87"/>
    <w:rsid w:val="00AE2399"/>
    <w:rsid w:val="00AE7DCE"/>
    <w:rsid w:val="00AE7EC5"/>
    <w:rsid w:val="00AF0774"/>
    <w:rsid w:val="00AF1089"/>
    <w:rsid w:val="00AF1735"/>
    <w:rsid w:val="00AF17BD"/>
    <w:rsid w:val="00AF18C8"/>
    <w:rsid w:val="00AF3582"/>
    <w:rsid w:val="00AF4E74"/>
    <w:rsid w:val="00AF6180"/>
    <w:rsid w:val="00AF783F"/>
    <w:rsid w:val="00B0072F"/>
    <w:rsid w:val="00B00B6F"/>
    <w:rsid w:val="00B010D4"/>
    <w:rsid w:val="00B01DBA"/>
    <w:rsid w:val="00B03600"/>
    <w:rsid w:val="00B046D4"/>
    <w:rsid w:val="00B05CA8"/>
    <w:rsid w:val="00B05EED"/>
    <w:rsid w:val="00B06888"/>
    <w:rsid w:val="00B069DD"/>
    <w:rsid w:val="00B0740A"/>
    <w:rsid w:val="00B07D26"/>
    <w:rsid w:val="00B07EE5"/>
    <w:rsid w:val="00B102C3"/>
    <w:rsid w:val="00B105A8"/>
    <w:rsid w:val="00B1245D"/>
    <w:rsid w:val="00B12CEE"/>
    <w:rsid w:val="00B13F49"/>
    <w:rsid w:val="00B14461"/>
    <w:rsid w:val="00B15952"/>
    <w:rsid w:val="00B15A03"/>
    <w:rsid w:val="00B17232"/>
    <w:rsid w:val="00B2030A"/>
    <w:rsid w:val="00B215EE"/>
    <w:rsid w:val="00B2313B"/>
    <w:rsid w:val="00B3291D"/>
    <w:rsid w:val="00B34125"/>
    <w:rsid w:val="00B353C9"/>
    <w:rsid w:val="00B36A83"/>
    <w:rsid w:val="00B40ECB"/>
    <w:rsid w:val="00B41E0C"/>
    <w:rsid w:val="00B42BC4"/>
    <w:rsid w:val="00B43C7B"/>
    <w:rsid w:val="00B457C9"/>
    <w:rsid w:val="00B46E9C"/>
    <w:rsid w:val="00B47748"/>
    <w:rsid w:val="00B51B34"/>
    <w:rsid w:val="00B51CD7"/>
    <w:rsid w:val="00B52AF4"/>
    <w:rsid w:val="00B52C9E"/>
    <w:rsid w:val="00B565A8"/>
    <w:rsid w:val="00B576EA"/>
    <w:rsid w:val="00B60134"/>
    <w:rsid w:val="00B63433"/>
    <w:rsid w:val="00B6798F"/>
    <w:rsid w:val="00B7043A"/>
    <w:rsid w:val="00B72078"/>
    <w:rsid w:val="00B72815"/>
    <w:rsid w:val="00B73AD1"/>
    <w:rsid w:val="00B73EB0"/>
    <w:rsid w:val="00B761E8"/>
    <w:rsid w:val="00B8021A"/>
    <w:rsid w:val="00B830E5"/>
    <w:rsid w:val="00B84ADF"/>
    <w:rsid w:val="00B85E2C"/>
    <w:rsid w:val="00B87ECE"/>
    <w:rsid w:val="00B90248"/>
    <w:rsid w:val="00B91460"/>
    <w:rsid w:val="00B92C1A"/>
    <w:rsid w:val="00B9394E"/>
    <w:rsid w:val="00B94B95"/>
    <w:rsid w:val="00B94F03"/>
    <w:rsid w:val="00B9685C"/>
    <w:rsid w:val="00BA1FB4"/>
    <w:rsid w:val="00BA32D9"/>
    <w:rsid w:val="00BA4913"/>
    <w:rsid w:val="00BA4C7B"/>
    <w:rsid w:val="00BA6FF2"/>
    <w:rsid w:val="00BB18C5"/>
    <w:rsid w:val="00BB314C"/>
    <w:rsid w:val="00BB431C"/>
    <w:rsid w:val="00BB5C85"/>
    <w:rsid w:val="00BB72ED"/>
    <w:rsid w:val="00BC2066"/>
    <w:rsid w:val="00BC2662"/>
    <w:rsid w:val="00BC3FA1"/>
    <w:rsid w:val="00BC4312"/>
    <w:rsid w:val="00BC7079"/>
    <w:rsid w:val="00BD1294"/>
    <w:rsid w:val="00BD57E2"/>
    <w:rsid w:val="00BD5B3C"/>
    <w:rsid w:val="00BD6788"/>
    <w:rsid w:val="00BE0B1A"/>
    <w:rsid w:val="00BE1932"/>
    <w:rsid w:val="00BE237F"/>
    <w:rsid w:val="00BE3D1B"/>
    <w:rsid w:val="00BE3F92"/>
    <w:rsid w:val="00BE4327"/>
    <w:rsid w:val="00BE538F"/>
    <w:rsid w:val="00BE5BC0"/>
    <w:rsid w:val="00BE6BD7"/>
    <w:rsid w:val="00BF056D"/>
    <w:rsid w:val="00BF059E"/>
    <w:rsid w:val="00BF1F75"/>
    <w:rsid w:val="00BF33E9"/>
    <w:rsid w:val="00BF6C89"/>
    <w:rsid w:val="00BF7FD0"/>
    <w:rsid w:val="00C014FF"/>
    <w:rsid w:val="00C016D2"/>
    <w:rsid w:val="00C038EC"/>
    <w:rsid w:val="00C04B3C"/>
    <w:rsid w:val="00C0568C"/>
    <w:rsid w:val="00C07D2D"/>
    <w:rsid w:val="00C14C44"/>
    <w:rsid w:val="00C20E1B"/>
    <w:rsid w:val="00C25E8D"/>
    <w:rsid w:val="00C31E2D"/>
    <w:rsid w:val="00C35354"/>
    <w:rsid w:val="00C37913"/>
    <w:rsid w:val="00C453CA"/>
    <w:rsid w:val="00C46EB3"/>
    <w:rsid w:val="00C471BF"/>
    <w:rsid w:val="00C52ED8"/>
    <w:rsid w:val="00C55374"/>
    <w:rsid w:val="00C56E6E"/>
    <w:rsid w:val="00C6294A"/>
    <w:rsid w:val="00C62B13"/>
    <w:rsid w:val="00C62C40"/>
    <w:rsid w:val="00C64D67"/>
    <w:rsid w:val="00C6501B"/>
    <w:rsid w:val="00C750E8"/>
    <w:rsid w:val="00C8150D"/>
    <w:rsid w:val="00C8241E"/>
    <w:rsid w:val="00C82DCC"/>
    <w:rsid w:val="00C84682"/>
    <w:rsid w:val="00C85030"/>
    <w:rsid w:val="00C853EA"/>
    <w:rsid w:val="00C862AE"/>
    <w:rsid w:val="00C87787"/>
    <w:rsid w:val="00C92832"/>
    <w:rsid w:val="00C9328A"/>
    <w:rsid w:val="00C94AEC"/>
    <w:rsid w:val="00C96AEF"/>
    <w:rsid w:val="00CA24CF"/>
    <w:rsid w:val="00CA4281"/>
    <w:rsid w:val="00CA4709"/>
    <w:rsid w:val="00CA57F0"/>
    <w:rsid w:val="00CB12DE"/>
    <w:rsid w:val="00CB2287"/>
    <w:rsid w:val="00CB2992"/>
    <w:rsid w:val="00CB5CA8"/>
    <w:rsid w:val="00CB5E67"/>
    <w:rsid w:val="00CC106C"/>
    <w:rsid w:val="00CD2136"/>
    <w:rsid w:val="00CD31CD"/>
    <w:rsid w:val="00CE1142"/>
    <w:rsid w:val="00CE1607"/>
    <w:rsid w:val="00CE1E4B"/>
    <w:rsid w:val="00CE24D9"/>
    <w:rsid w:val="00CE4FC1"/>
    <w:rsid w:val="00CE569B"/>
    <w:rsid w:val="00CF0981"/>
    <w:rsid w:val="00CF0D24"/>
    <w:rsid w:val="00CF39F8"/>
    <w:rsid w:val="00CF4DF5"/>
    <w:rsid w:val="00CF58A9"/>
    <w:rsid w:val="00CF7618"/>
    <w:rsid w:val="00D0475C"/>
    <w:rsid w:val="00D07688"/>
    <w:rsid w:val="00D105F1"/>
    <w:rsid w:val="00D1358A"/>
    <w:rsid w:val="00D14760"/>
    <w:rsid w:val="00D15207"/>
    <w:rsid w:val="00D163A4"/>
    <w:rsid w:val="00D167B6"/>
    <w:rsid w:val="00D16B5C"/>
    <w:rsid w:val="00D16C30"/>
    <w:rsid w:val="00D228D1"/>
    <w:rsid w:val="00D2506C"/>
    <w:rsid w:val="00D266A8"/>
    <w:rsid w:val="00D2726E"/>
    <w:rsid w:val="00D27E61"/>
    <w:rsid w:val="00D303CE"/>
    <w:rsid w:val="00D3109F"/>
    <w:rsid w:val="00D31A0D"/>
    <w:rsid w:val="00D33C60"/>
    <w:rsid w:val="00D34442"/>
    <w:rsid w:val="00D346F1"/>
    <w:rsid w:val="00D34769"/>
    <w:rsid w:val="00D34979"/>
    <w:rsid w:val="00D35143"/>
    <w:rsid w:val="00D35B73"/>
    <w:rsid w:val="00D35C66"/>
    <w:rsid w:val="00D3647C"/>
    <w:rsid w:val="00D402DC"/>
    <w:rsid w:val="00D40673"/>
    <w:rsid w:val="00D41674"/>
    <w:rsid w:val="00D42B22"/>
    <w:rsid w:val="00D42F62"/>
    <w:rsid w:val="00D467B7"/>
    <w:rsid w:val="00D5159B"/>
    <w:rsid w:val="00D53B3C"/>
    <w:rsid w:val="00D54216"/>
    <w:rsid w:val="00D560FC"/>
    <w:rsid w:val="00D563F4"/>
    <w:rsid w:val="00D565B5"/>
    <w:rsid w:val="00D565DC"/>
    <w:rsid w:val="00D608C2"/>
    <w:rsid w:val="00D61164"/>
    <w:rsid w:val="00D6566A"/>
    <w:rsid w:val="00D6610E"/>
    <w:rsid w:val="00D67666"/>
    <w:rsid w:val="00D70172"/>
    <w:rsid w:val="00D71BB9"/>
    <w:rsid w:val="00D74BE4"/>
    <w:rsid w:val="00D83CDB"/>
    <w:rsid w:val="00D933AC"/>
    <w:rsid w:val="00D93975"/>
    <w:rsid w:val="00D972FD"/>
    <w:rsid w:val="00DA08E3"/>
    <w:rsid w:val="00DA4112"/>
    <w:rsid w:val="00DA4A11"/>
    <w:rsid w:val="00DA6AC8"/>
    <w:rsid w:val="00DA718A"/>
    <w:rsid w:val="00DA76B0"/>
    <w:rsid w:val="00DA7C11"/>
    <w:rsid w:val="00DB1B07"/>
    <w:rsid w:val="00DB5292"/>
    <w:rsid w:val="00DC17C2"/>
    <w:rsid w:val="00DC28CA"/>
    <w:rsid w:val="00DC3447"/>
    <w:rsid w:val="00DC5544"/>
    <w:rsid w:val="00DC5D9A"/>
    <w:rsid w:val="00DC79FB"/>
    <w:rsid w:val="00DD025F"/>
    <w:rsid w:val="00DD2151"/>
    <w:rsid w:val="00DD3161"/>
    <w:rsid w:val="00DD5808"/>
    <w:rsid w:val="00DD668F"/>
    <w:rsid w:val="00DD761A"/>
    <w:rsid w:val="00DE1868"/>
    <w:rsid w:val="00DE4679"/>
    <w:rsid w:val="00DE61F1"/>
    <w:rsid w:val="00DF0777"/>
    <w:rsid w:val="00DF0CCA"/>
    <w:rsid w:val="00DF1E8F"/>
    <w:rsid w:val="00DF3168"/>
    <w:rsid w:val="00DF53F0"/>
    <w:rsid w:val="00DF6C73"/>
    <w:rsid w:val="00E02BF0"/>
    <w:rsid w:val="00E073B0"/>
    <w:rsid w:val="00E07527"/>
    <w:rsid w:val="00E1084E"/>
    <w:rsid w:val="00E12632"/>
    <w:rsid w:val="00E126CF"/>
    <w:rsid w:val="00E12AFE"/>
    <w:rsid w:val="00E13134"/>
    <w:rsid w:val="00E132C6"/>
    <w:rsid w:val="00E1401A"/>
    <w:rsid w:val="00E14192"/>
    <w:rsid w:val="00E2094D"/>
    <w:rsid w:val="00E21C59"/>
    <w:rsid w:val="00E22258"/>
    <w:rsid w:val="00E232D0"/>
    <w:rsid w:val="00E25164"/>
    <w:rsid w:val="00E26E3F"/>
    <w:rsid w:val="00E27488"/>
    <w:rsid w:val="00E342D3"/>
    <w:rsid w:val="00E36AC5"/>
    <w:rsid w:val="00E378DB"/>
    <w:rsid w:val="00E41DD2"/>
    <w:rsid w:val="00E43B3C"/>
    <w:rsid w:val="00E453DC"/>
    <w:rsid w:val="00E45BA2"/>
    <w:rsid w:val="00E465D4"/>
    <w:rsid w:val="00E474AD"/>
    <w:rsid w:val="00E477EF"/>
    <w:rsid w:val="00E5107E"/>
    <w:rsid w:val="00E5123D"/>
    <w:rsid w:val="00E5331D"/>
    <w:rsid w:val="00E56AEA"/>
    <w:rsid w:val="00E60458"/>
    <w:rsid w:val="00E611E5"/>
    <w:rsid w:val="00E61CDE"/>
    <w:rsid w:val="00E62A6B"/>
    <w:rsid w:val="00E63036"/>
    <w:rsid w:val="00E63D38"/>
    <w:rsid w:val="00E63FA7"/>
    <w:rsid w:val="00E64BCD"/>
    <w:rsid w:val="00E65F42"/>
    <w:rsid w:val="00E66930"/>
    <w:rsid w:val="00E67E6A"/>
    <w:rsid w:val="00E701B6"/>
    <w:rsid w:val="00E72AEB"/>
    <w:rsid w:val="00E72DA2"/>
    <w:rsid w:val="00E73262"/>
    <w:rsid w:val="00E73EE0"/>
    <w:rsid w:val="00E74D47"/>
    <w:rsid w:val="00E74DB5"/>
    <w:rsid w:val="00E75316"/>
    <w:rsid w:val="00E7719C"/>
    <w:rsid w:val="00E84B40"/>
    <w:rsid w:val="00E84BF8"/>
    <w:rsid w:val="00E852DC"/>
    <w:rsid w:val="00E86E57"/>
    <w:rsid w:val="00E870DE"/>
    <w:rsid w:val="00E87813"/>
    <w:rsid w:val="00E96D11"/>
    <w:rsid w:val="00E97237"/>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2071"/>
    <w:rsid w:val="00EE3660"/>
    <w:rsid w:val="00EF2629"/>
    <w:rsid w:val="00EF2E7D"/>
    <w:rsid w:val="00EF62FB"/>
    <w:rsid w:val="00EF6F6C"/>
    <w:rsid w:val="00EF79F1"/>
    <w:rsid w:val="00F026A2"/>
    <w:rsid w:val="00F0745C"/>
    <w:rsid w:val="00F077F9"/>
    <w:rsid w:val="00F10F85"/>
    <w:rsid w:val="00F1402C"/>
    <w:rsid w:val="00F15930"/>
    <w:rsid w:val="00F201DD"/>
    <w:rsid w:val="00F22104"/>
    <w:rsid w:val="00F232F0"/>
    <w:rsid w:val="00F239EA"/>
    <w:rsid w:val="00F25F76"/>
    <w:rsid w:val="00F26B26"/>
    <w:rsid w:val="00F34344"/>
    <w:rsid w:val="00F375FE"/>
    <w:rsid w:val="00F43827"/>
    <w:rsid w:val="00F441D3"/>
    <w:rsid w:val="00F460F0"/>
    <w:rsid w:val="00F4697F"/>
    <w:rsid w:val="00F50055"/>
    <w:rsid w:val="00F507B4"/>
    <w:rsid w:val="00F509FE"/>
    <w:rsid w:val="00F50D1C"/>
    <w:rsid w:val="00F52278"/>
    <w:rsid w:val="00F53EE1"/>
    <w:rsid w:val="00F545BF"/>
    <w:rsid w:val="00F55B4C"/>
    <w:rsid w:val="00F55EBC"/>
    <w:rsid w:val="00F56D96"/>
    <w:rsid w:val="00F61D4E"/>
    <w:rsid w:val="00F62314"/>
    <w:rsid w:val="00F62B43"/>
    <w:rsid w:val="00F6512F"/>
    <w:rsid w:val="00F6567A"/>
    <w:rsid w:val="00F664D7"/>
    <w:rsid w:val="00F66B53"/>
    <w:rsid w:val="00F67495"/>
    <w:rsid w:val="00F67E1B"/>
    <w:rsid w:val="00F700E6"/>
    <w:rsid w:val="00F706DE"/>
    <w:rsid w:val="00F70B2A"/>
    <w:rsid w:val="00F726D3"/>
    <w:rsid w:val="00F74AEF"/>
    <w:rsid w:val="00F76DF9"/>
    <w:rsid w:val="00F77586"/>
    <w:rsid w:val="00F83280"/>
    <w:rsid w:val="00F85102"/>
    <w:rsid w:val="00F859A8"/>
    <w:rsid w:val="00F85DD6"/>
    <w:rsid w:val="00F866C1"/>
    <w:rsid w:val="00F86C1D"/>
    <w:rsid w:val="00F91EFD"/>
    <w:rsid w:val="00F92440"/>
    <w:rsid w:val="00F948C0"/>
    <w:rsid w:val="00F965E5"/>
    <w:rsid w:val="00F97870"/>
    <w:rsid w:val="00FA1D73"/>
    <w:rsid w:val="00FA4FD8"/>
    <w:rsid w:val="00FA60B6"/>
    <w:rsid w:val="00FA758A"/>
    <w:rsid w:val="00FA7800"/>
    <w:rsid w:val="00FA7836"/>
    <w:rsid w:val="00FA7AD7"/>
    <w:rsid w:val="00FB2B45"/>
    <w:rsid w:val="00FB2F85"/>
    <w:rsid w:val="00FB34E1"/>
    <w:rsid w:val="00FB37C8"/>
    <w:rsid w:val="00FB3E88"/>
    <w:rsid w:val="00FB403B"/>
    <w:rsid w:val="00FB7728"/>
    <w:rsid w:val="00FB7AA8"/>
    <w:rsid w:val="00FC0782"/>
    <w:rsid w:val="00FC2055"/>
    <w:rsid w:val="00FC7532"/>
    <w:rsid w:val="00FD09D3"/>
    <w:rsid w:val="00FD1529"/>
    <w:rsid w:val="00FD67A9"/>
    <w:rsid w:val="00FD78E7"/>
    <w:rsid w:val="00FE022E"/>
    <w:rsid w:val="00FE1EDA"/>
    <w:rsid w:val="00FE1F3D"/>
    <w:rsid w:val="00FE219C"/>
    <w:rsid w:val="00FE2685"/>
    <w:rsid w:val="00FE2FA9"/>
    <w:rsid w:val="00FE3386"/>
    <w:rsid w:val="00FE5B63"/>
    <w:rsid w:val="00FE7125"/>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2D8"/>
    <w:rPr>
      <w:sz w:val="18"/>
      <w:szCs w:val="18"/>
    </w:rPr>
  </w:style>
  <w:style w:type="paragraph" w:styleId="a4">
    <w:name w:val="footer"/>
    <w:basedOn w:val="a"/>
    <w:link w:val="Char0"/>
    <w:uiPriority w:val="99"/>
    <w:semiHidden/>
    <w:unhideWhenUsed/>
    <w:rsid w:val="001102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02D8"/>
    <w:rPr>
      <w:sz w:val="18"/>
      <w:szCs w:val="18"/>
    </w:rPr>
  </w:style>
  <w:style w:type="paragraph" w:styleId="a5">
    <w:name w:val="Normal (Web)"/>
    <w:basedOn w:val="a"/>
    <w:uiPriority w:val="99"/>
    <w:semiHidden/>
    <w:unhideWhenUsed/>
    <w:rsid w:val="001102D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102D8"/>
  </w:style>
</w:styles>
</file>

<file path=word/webSettings.xml><?xml version="1.0" encoding="utf-8"?>
<w:webSettings xmlns:r="http://schemas.openxmlformats.org/officeDocument/2006/relationships" xmlns:w="http://schemas.openxmlformats.org/wordprocessingml/2006/main">
  <w:divs>
    <w:div w:id="202474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Company>微软中国</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2015-03-19T06:25:00Z</dcterms:created>
  <dcterms:modified xsi:type="dcterms:W3CDTF">2015-03-19T06:25:00Z</dcterms:modified>
</cp:coreProperties>
</file>