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222222"/>
          <w:spacing w:val="0"/>
          <w:kern w:val="0"/>
          <w:sz w:val="36"/>
          <w:szCs w:val="36"/>
          <w:shd w:val="clear" w:fill="FFFFFF"/>
          <w:lang w:val="en-US" w:eastAsia="zh-CN" w:bidi="ar"/>
        </w:rPr>
        <w:t>所在单位同意报考证明信</w:t>
      </w:r>
    </w:p>
    <w:tbl>
      <w:tblPr>
        <w:tblStyle w:val="2"/>
        <w:tblW w:w="155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3725"/>
        <w:gridCol w:w="2077"/>
        <w:gridCol w:w="1898"/>
        <w:gridCol w:w="3868"/>
        <w:gridCol w:w="3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3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2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1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31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3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职称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（技术等级）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身份证号码</w:t>
            </w:r>
          </w:p>
        </w:tc>
        <w:tc>
          <w:tcPr>
            <w:tcW w:w="31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参加工作时间</w:t>
            </w:r>
          </w:p>
        </w:tc>
        <w:tc>
          <w:tcPr>
            <w:tcW w:w="372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现工作单位及岗位</w:t>
            </w:r>
          </w:p>
        </w:tc>
        <w:tc>
          <w:tcPr>
            <w:tcW w:w="70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9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实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现</w:t>
            </w:r>
          </w:p>
        </w:tc>
        <w:tc>
          <w:tcPr>
            <w:tcW w:w="147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有无违法违纪行为</w:t>
            </w:r>
          </w:p>
        </w:tc>
        <w:tc>
          <w:tcPr>
            <w:tcW w:w="147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9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关系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意见</w:t>
            </w:r>
          </w:p>
        </w:tc>
        <w:tc>
          <w:tcPr>
            <w:tcW w:w="147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   该同志人事关系现在我处，其人事档案现在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u w:val="single"/>
                <w:lang w:val="en-US" w:eastAsia="zh-CN" w:bidi="ar"/>
              </w:rPr>
              <w:t>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处保管。我单位同意其参加日照市东港区事业单位公开招聘，如其被聘用，我单位将配合办理其人事档案、工资、党团关系的移交手续。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    批准人：                                 （单位盖章）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                      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9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组织人社部门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意见</w:t>
            </w:r>
          </w:p>
        </w:tc>
        <w:tc>
          <w:tcPr>
            <w:tcW w:w="147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          同意报考。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                                          （单位盖章）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                                                       年   月   日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楷体_GB2312" w:hAnsi="宋体" w:eastAsia="楷体_GB2312" w:cs="楷体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填表说明：1.“身份”从应届毕业生、干部、见习期学生中选填；2. “单位意见”栏中“批准人”由单位负责人签字3.已在机关事业单位工作的人员需在组织人社部门意见栏加盖公章。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A0755"/>
    <w:rsid w:val="2A8A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2019-05-08T02:29:00Z</dcterms:created>
  <dc:creator>木子老师</dc:creator>
  <cp:lastModifiedBy>木子老师</cp:lastModifiedBy>
  <dcterms:modified xsi:type="dcterms:W3CDTF">2019-05-08T02:30:38Z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