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附件1</w:t>
      </w:r>
    </w:p>
    <w:tbl>
      <w:tblPr>
        <w:tblStyle w:val="3"/>
        <w:tblpPr w:leftFromText="180" w:rightFromText="180" w:vertAnchor="text" w:horzAnchor="page" w:tblpX="1179" w:tblpY="579"/>
        <w:tblOverlap w:val="never"/>
        <w:tblW w:w="96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20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小计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语文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数学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英语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科学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社会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信息技术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音乐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体育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exact"/>
        </w:trPr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鄞州区瞻岐镇中心初级中学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exact"/>
        </w:trPr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鄞州区东吴镇中心初级中学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exact"/>
        </w:trPr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鄞州区塘溪镇中心初级中学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exact"/>
        </w:trPr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宁波市第七中学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exact"/>
        </w:trPr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宁波市四眼碶中学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exact"/>
        </w:trPr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宁波市春晓中学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exact"/>
        </w:trPr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鄞州实验中学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exact"/>
        </w:trPr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鄞州区</w:t>
            </w:r>
            <w:r>
              <w:rPr>
                <w:rFonts w:hint="default" w:ascii="宋体" w:hAnsi="宋体"/>
                <w:color w:val="auto"/>
                <w:sz w:val="18"/>
                <w:lang w:eastAsia="zh-CN"/>
              </w:rPr>
              <w:t>钟公庙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街道</w:t>
            </w:r>
            <w:r>
              <w:rPr>
                <w:rFonts w:hint="default" w:ascii="宋体" w:hAnsi="宋体"/>
                <w:color w:val="auto"/>
                <w:sz w:val="18"/>
                <w:lang w:eastAsia="zh-CN"/>
              </w:rPr>
              <w:t>中心初级中学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exact"/>
        </w:trPr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鄞州区邱隘实验中学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exact"/>
        </w:trPr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         鄞州区横溪镇中心初级中学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exact"/>
        </w:trPr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鄞州区云龙镇中心初级中学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exact"/>
        </w:trPr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鄞州区姜山镇中心初级中学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exact"/>
        </w:trPr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鄞州区</w:t>
            </w:r>
            <w:r>
              <w:rPr>
                <w:rFonts w:hint="default" w:ascii="宋体" w:hAnsi="宋体"/>
                <w:color w:val="auto"/>
                <w:sz w:val="18"/>
                <w:lang w:eastAsia="zh-CN"/>
              </w:rPr>
              <w:t>首南街道中心初级中学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exact"/>
        </w:trPr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鄞州区潘火实验中学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exact"/>
        </w:trPr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宁波市第十九中学（初中）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exact"/>
        </w:trPr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  <w:t>初中合计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  <w:t>28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  <w:t>2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  <w:t>2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  <w:t>2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  <w:t>2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  <w:t>7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  <w:t>9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exact"/>
        </w:trPr>
        <w:tc>
          <w:tcPr>
            <w:tcW w:w="322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鄞州区瞻岐镇中心小学</w:t>
            </w:r>
          </w:p>
        </w:tc>
        <w:tc>
          <w:tcPr>
            <w:tcW w:w="639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</w:t>
            </w:r>
          </w:p>
        </w:tc>
        <w:tc>
          <w:tcPr>
            <w:tcW w:w="639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</w:t>
            </w:r>
          </w:p>
        </w:tc>
        <w:tc>
          <w:tcPr>
            <w:tcW w:w="639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639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exact"/>
        </w:trPr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鄞州区东吴镇中心小学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exact"/>
        </w:trPr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鄞州区东吴镇天童小学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exact"/>
        </w:trPr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鄞州区塘溪镇中心小学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exact"/>
        </w:trPr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鄞州区塘溪镇第二中心小学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exact"/>
        </w:trPr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宁波逸夫小学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exact"/>
        </w:trPr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鄞州区五乡镇贵玉小学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exact"/>
        </w:trPr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鄞州区姜山镇茅山小学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exact"/>
        </w:trPr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鄞州区姜山镇朝阳小学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exact"/>
        </w:trPr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鄞州区姜山镇丽水小学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exact"/>
        </w:trPr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鄞州区云龙镇甲南小学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exact"/>
        </w:trPr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宁波市新城第一实验学校（小学）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exact"/>
        </w:trPr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宁波市第十九中学（小学）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exact"/>
        </w:trPr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宁波市曙光小学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exact"/>
        </w:trPr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/>
                <w:color w:val="auto"/>
                <w:sz w:val="18"/>
                <w:lang w:val="en-US" w:eastAsia="zh-CN"/>
              </w:rPr>
              <w:t>宁波市通途小学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exact"/>
        </w:trPr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宁波市镇安小学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exact"/>
        </w:trPr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/>
                <w:color w:val="auto"/>
                <w:sz w:val="18"/>
                <w:lang w:val="en-US" w:eastAsia="zh-CN"/>
              </w:rPr>
              <w:t>鄞州区第二实验小学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exact"/>
        </w:trPr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鄞州区江东外国语小学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exact"/>
        </w:trPr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鄞州区华泰小学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exact"/>
        </w:trPr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鄞州区堇山小学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exact"/>
        </w:trPr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鄞州区钟公庙中心小学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exact"/>
        </w:trPr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鄞州区惠风书院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exact"/>
        </w:trPr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鄞州区五乡镇中心小学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exact"/>
        </w:trPr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鄞州区邱隘实验小学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exact"/>
        </w:trPr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鄞州区下应街道中海小学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exact"/>
        </w:trPr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鄞州区</w:t>
            </w:r>
            <w:r>
              <w:rPr>
                <w:rFonts w:hint="default" w:ascii="宋体" w:hAnsi="宋体"/>
                <w:color w:val="auto"/>
                <w:sz w:val="18"/>
                <w:lang w:val="en-US" w:eastAsia="zh-CN"/>
              </w:rPr>
              <w:t>潘火街道东南小学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exact"/>
        </w:trPr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鄞州区姜山镇中心小学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exact"/>
        </w:trPr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鄞州区横溪镇中心小学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exact"/>
        </w:trPr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鄞州区云龙镇王笙舲小学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exact"/>
        </w:trPr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鄞州区首南第一小学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exact"/>
        </w:trPr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鄞州区首南街道学士小学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exact"/>
        </w:trPr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小学合计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82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29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4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13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17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</w:t>
            </w:r>
          </w:p>
        </w:tc>
      </w:tr>
    </w:tbl>
    <w:p>
      <w:pPr>
        <w:spacing w:line="440" w:lineRule="exact"/>
        <w:ind w:right="-89"/>
        <w:jc w:val="center"/>
        <w:rPr>
          <w:rFonts w:ascii="方正小标宋简体" w:hAnsi="宋体" w:eastAsia="方正小标宋简体"/>
          <w:color w:val="000000"/>
          <w:kern w:val="0"/>
          <w:sz w:val="38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color w:val="000000"/>
          <w:kern w:val="0"/>
          <w:sz w:val="36"/>
          <w:szCs w:val="44"/>
        </w:rPr>
        <w:t>20</w:t>
      </w:r>
      <w:r>
        <w:rPr>
          <w:rFonts w:hint="eastAsia" w:ascii="方正小标宋简体" w:hAnsi="宋体" w:eastAsia="方正小标宋简体"/>
          <w:color w:val="000000"/>
          <w:kern w:val="0"/>
          <w:sz w:val="36"/>
          <w:szCs w:val="44"/>
          <w:lang w:val="en-US" w:eastAsia="zh-CN"/>
        </w:rPr>
        <w:t>19</w:t>
      </w:r>
      <w:r>
        <w:rPr>
          <w:rFonts w:hint="eastAsia" w:ascii="方正小标宋简体" w:hAnsi="宋体" w:eastAsia="方正小标宋简体"/>
          <w:color w:val="000000"/>
          <w:kern w:val="0"/>
          <w:sz w:val="36"/>
          <w:szCs w:val="44"/>
        </w:rPr>
        <w:t>学年鄞州区教育系统</w:t>
      </w:r>
      <w:r>
        <w:rPr>
          <w:rFonts w:hint="eastAsia" w:ascii="方正小标宋简体" w:hAnsi="宋体" w:eastAsia="方正小标宋简体"/>
          <w:color w:val="000000"/>
          <w:kern w:val="0"/>
          <w:sz w:val="36"/>
          <w:szCs w:val="44"/>
          <w:lang w:eastAsia="zh-CN"/>
        </w:rPr>
        <w:t>第三批</w:t>
      </w:r>
      <w:r>
        <w:rPr>
          <w:rFonts w:hint="eastAsia" w:ascii="方正小标宋简体" w:hAnsi="宋体" w:eastAsia="方正小标宋简体"/>
          <w:color w:val="000000"/>
          <w:kern w:val="0"/>
          <w:sz w:val="36"/>
          <w:szCs w:val="44"/>
        </w:rPr>
        <w:t>教师招聘需求表</w:t>
      </w:r>
    </w:p>
    <w:bookmarkEnd w:id="0"/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486D4A"/>
    <w:rsid w:val="64486D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2018-12-26T08:15:00Z</dcterms:created>
  <dc:creator>天空</dc:creator>
  <cp:lastModifiedBy>天空</cp:lastModifiedBy>
  <dcterms:modified xsi:type="dcterms:W3CDTF">2018-12-26T08:16:13Z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