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4D" w:rsidRPr="007836CC" w:rsidRDefault="007326CD" w:rsidP="00FC46EC">
      <w:pPr>
        <w:pStyle w:val="a7"/>
        <w:spacing w:line="560" w:lineRule="exact"/>
        <w:rPr>
          <w:rFonts w:hint="eastAsia"/>
        </w:rPr>
      </w:pPr>
      <w:bookmarkStart w:id="0" w:name="发文字号"/>
      <w:r>
        <w:rPr>
          <w:rFonts w:hint="eastAsia"/>
        </w:rPr>
        <w:t>-</w:t>
      </w:r>
      <w:r w:rsidR="0060651D">
        <w:rPr>
          <w:rFonts w:hint="eastAsia"/>
        </w:rPr>
        <w:t>.</w:t>
      </w:r>
    </w:p>
    <w:p w:rsidR="005D3D4D" w:rsidRPr="00F731AD" w:rsidRDefault="005D3D4D" w:rsidP="005D3D4D">
      <w:pPr>
        <w:spacing w:line="1100" w:lineRule="exact"/>
        <w:rPr>
          <w:rFonts w:ascii="方正小标宋简体" w:eastAsia="方正小标宋简体" w:hAnsi="宋体" w:hint="eastAsia"/>
          <w:color w:val="FF0000"/>
          <w:spacing w:val="124"/>
          <w:w w:val="90"/>
          <w:sz w:val="72"/>
          <w:szCs w:val="72"/>
        </w:rPr>
      </w:pPr>
      <w:r w:rsidRPr="00F731AD">
        <w:rPr>
          <w:rFonts w:hint="eastAsia"/>
          <w:noProof/>
          <w:spacing w:val="124"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7pt;margin-top:23.4pt;width:87.35pt;height:78pt;z-index:251656192" filled="f" stroked="f">
            <v:textbox style="mso-next-textbox:#_x0000_s1028">
              <w:txbxContent>
                <w:p w:rsidR="00E44EEC" w:rsidRPr="007836CC" w:rsidRDefault="00E44EEC" w:rsidP="005D3D4D">
                  <w:pPr>
                    <w:rPr>
                      <w:rFonts w:ascii="方正小标宋简体" w:eastAsia="方正小标宋简体" w:hint="eastAsia"/>
                      <w:color w:val="FF0000"/>
                      <w:w w:val="90"/>
                      <w:sz w:val="78"/>
                      <w:szCs w:val="84"/>
                    </w:rPr>
                  </w:pPr>
                  <w:r w:rsidRPr="007836CC">
                    <w:rPr>
                      <w:rFonts w:ascii="方正小标宋简体" w:eastAsia="方正小标宋简体" w:hint="eastAsia"/>
                      <w:color w:val="FF0000"/>
                      <w:w w:val="90"/>
                      <w:sz w:val="78"/>
                      <w:szCs w:val="84"/>
                    </w:rPr>
                    <w:t>文件</w:t>
                  </w:r>
                </w:p>
              </w:txbxContent>
            </v:textbox>
          </v:shape>
        </w:pict>
      </w:r>
      <w:r w:rsidRPr="00F731AD">
        <w:rPr>
          <w:rFonts w:ascii="方正小标宋简体" w:eastAsia="方正小标宋简体" w:hAnsi="宋体" w:hint="eastAsia"/>
          <w:color w:val="FF0000"/>
          <w:spacing w:val="124"/>
          <w:w w:val="90"/>
          <w:sz w:val="72"/>
          <w:szCs w:val="72"/>
        </w:rPr>
        <w:t>温州市龙湾区教育局</w:t>
      </w:r>
    </w:p>
    <w:p w:rsidR="005D3D4D" w:rsidRPr="00F731AD" w:rsidRDefault="005D3D4D" w:rsidP="005D3D4D">
      <w:pPr>
        <w:spacing w:line="1100" w:lineRule="exact"/>
        <w:rPr>
          <w:rFonts w:ascii="方正小标宋简体" w:eastAsia="方正小标宋简体" w:hint="eastAsia"/>
          <w:spacing w:val="-46"/>
          <w:w w:val="80"/>
          <w:sz w:val="72"/>
          <w:szCs w:val="72"/>
        </w:rPr>
      </w:pPr>
      <w:r w:rsidRPr="00F731AD">
        <w:rPr>
          <w:rFonts w:ascii="方正小标宋简体" w:eastAsia="方正小标宋简体" w:hAnsi="宋体" w:hint="eastAsia"/>
          <w:color w:val="FF0000"/>
          <w:spacing w:val="-46"/>
          <w:w w:val="80"/>
          <w:sz w:val="72"/>
          <w:szCs w:val="72"/>
        </w:rPr>
        <w:t>温州市龙湾区人力资源和社会保障局</w:t>
      </w:r>
    </w:p>
    <w:p w:rsidR="00A015E8" w:rsidRDefault="00A015E8" w:rsidP="00A015E8">
      <w:pPr>
        <w:spacing w:line="560" w:lineRule="exact"/>
        <w:rPr>
          <w:rFonts w:eastAsia="仿宋_GB2312" w:hint="eastAsia"/>
          <w:sz w:val="32"/>
          <w:szCs w:val="32"/>
        </w:rPr>
      </w:pPr>
      <w:bookmarkStart w:id="1" w:name="文号"/>
      <w:bookmarkEnd w:id="0"/>
    </w:p>
    <w:p w:rsidR="000D0AED" w:rsidRPr="00321E39" w:rsidRDefault="00A015E8" w:rsidP="000D0AE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bookmarkStart w:id="2" w:name="OLE_LINK1"/>
      <w:proofErr w:type="gramStart"/>
      <w:r w:rsidRPr="00321E39">
        <w:rPr>
          <w:rFonts w:ascii="仿宋_GB2312" w:eastAsia="仿宋_GB2312" w:hint="eastAsia"/>
          <w:sz w:val="32"/>
          <w:szCs w:val="32"/>
        </w:rPr>
        <w:t>温龙教人</w:t>
      </w:r>
      <w:proofErr w:type="gramEnd"/>
      <w:r w:rsidRPr="00321E39">
        <w:rPr>
          <w:rFonts w:ascii="仿宋_GB2312" w:eastAsia="仿宋_GB2312" w:hint="eastAsia"/>
          <w:sz w:val="32"/>
          <w:szCs w:val="32"/>
        </w:rPr>
        <w:t>〔201</w:t>
      </w:r>
      <w:r w:rsidR="00BE2DA9">
        <w:rPr>
          <w:rFonts w:ascii="仿宋_GB2312" w:eastAsia="仿宋_GB2312" w:hint="eastAsia"/>
          <w:sz w:val="32"/>
          <w:szCs w:val="32"/>
        </w:rPr>
        <w:t>9</w:t>
      </w:r>
      <w:r w:rsidRPr="00321E39">
        <w:rPr>
          <w:rFonts w:ascii="仿宋_GB2312" w:eastAsia="仿宋_GB2312" w:hint="eastAsia"/>
          <w:sz w:val="32"/>
          <w:szCs w:val="32"/>
        </w:rPr>
        <w:t>〕</w:t>
      </w:r>
      <w:r w:rsidR="006947E1">
        <w:rPr>
          <w:rFonts w:ascii="仿宋_GB2312" w:eastAsia="仿宋_GB2312" w:hint="eastAsia"/>
          <w:sz w:val="32"/>
          <w:szCs w:val="32"/>
        </w:rPr>
        <w:t>21</w:t>
      </w:r>
      <w:r w:rsidRPr="00321E39">
        <w:rPr>
          <w:rFonts w:ascii="仿宋_GB2312" w:eastAsia="仿宋_GB2312" w:hint="eastAsia"/>
          <w:sz w:val="32"/>
          <w:szCs w:val="32"/>
        </w:rPr>
        <w:t>号</w:t>
      </w:r>
      <w:bookmarkEnd w:id="1"/>
    </w:p>
    <w:bookmarkEnd w:id="2"/>
    <w:p w:rsidR="00EE4237" w:rsidRDefault="00EE4237" w:rsidP="00163508">
      <w:pPr>
        <w:spacing w:beforeLines="50" w:line="560" w:lineRule="exact"/>
        <w:jc w:val="center"/>
        <w:rPr>
          <w:rFonts w:ascii="方正小标宋简体" w:eastAsia="方正小标宋简体" w:hint="eastAsia"/>
          <w:spacing w:val="-20"/>
          <w:w w:val="86"/>
          <w:sz w:val="44"/>
          <w:szCs w:val="44"/>
        </w:rPr>
      </w:pPr>
      <w:r w:rsidRPr="00321E39">
        <w:rPr>
          <w:rFonts w:eastAsia="华文仿宋"/>
          <w:noProof/>
          <w:spacing w:val="-20"/>
          <w:w w:val="86"/>
          <w:sz w:val="44"/>
          <w:szCs w:val="44"/>
        </w:rPr>
        <w:pict>
          <v:line id="_x0000_s1039" style="position:absolute;left:0;text-align:left;z-index:251657216" from="-3.75pt,14.6pt" to="442.5pt,14.6pt" strokecolor="red" strokeweight="3pt"/>
        </w:pict>
      </w:r>
    </w:p>
    <w:p w:rsidR="00A015E8" w:rsidRPr="00321E39" w:rsidRDefault="00A015E8" w:rsidP="000D0AED">
      <w:pPr>
        <w:spacing w:beforeLines="100" w:line="560" w:lineRule="exact"/>
        <w:jc w:val="center"/>
        <w:rPr>
          <w:rFonts w:ascii="方正小标宋简体" w:eastAsia="方正小标宋简体" w:hint="eastAsia"/>
          <w:spacing w:val="-20"/>
          <w:w w:val="86"/>
          <w:sz w:val="44"/>
          <w:szCs w:val="44"/>
        </w:rPr>
      </w:pPr>
      <w:r w:rsidRPr="00321E39">
        <w:rPr>
          <w:rFonts w:ascii="方正小标宋简体" w:eastAsia="方正小标宋简体" w:hint="eastAsia"/>
          <w:spacing w:val="-20"/>
          <w:w w:val="86"/>
          <w:sz w:val="44"/>
          <w:szCs w:val="44"/>
        </w:rPr>
        <w:t>温州市龙湾区教育局  温州市龙湾区人力资源和社会保障局</w:t>
      </w:r>
    </w:p>
    <w:p w:rsidR="00A015E8" w:rsidRPr="00321E39" w:rsidRDefault="00A015E8" w:rsidP="00A015E8">
      <w:pPr>
        <w:spacing w:line="560" w:lineRule="exact"/>
        <w:jc w:val="center"/>
        <w:rPr>
          <w:rFonts w:ascii="方正小标宋简体" w:eastAsia="方正小标宋简体" w:hint="eastAsia"/>
          <w:w w:val="90"/>
          <w:sz w:val="44"/>
          <w:szCs w:val="44"/>
        </w:rPr>
      </w:pPr>
      <w:r w:rsidRPr="00321E39">
        <w:rPr>
          <w:rFonts w:ascii="方正小标宋简体" w:eastAsia="方正小标宋简体" w:hint="eastAsia"/>
          <w:w w:val="90"/>
          <w:sz w:val="44"/>
          <w:szCs w:val="44"/>
        </w:rPr>
        <w:t>关于201</w:t>
      </w:r>
      <w:r w:rsidR="00BE2DA9">
        <w:rPr>
          <w:rFonts w:ascii="方正小标宋简体" w:eastAsia="方正小标宋简体" w:hint="eastAsia"/>
          <w:w w:val="90"/>
          <w:sz w:val="44"/>
          <w:szCs w:val="44"/>
        </w:rPr>
        <w:t>9</w:t>
      </w:r>
      <w:r w:rsidRPr="00321E39">
        <w:rPr>
          <w:rFonts w:ascii="方正小标宋简体" w:eastAsia="方正小标宋简体" w:hint="eastAsia"/>
          <w:w w:val="90"/>
          <w:sz w:val="44"/>
          <w:szCs w:val="44"/>
        </w:rPr>
        <w:t>年公开招聘</w:t>
      </w:r>
      <w:r w:rsidR="00262179" w:rsidRPr="00262179">
        <w:rPr>
          <w:rFonts w:ascii="方正小标宋简体" w:eastAsia="方正小标宋简体" w:hint="eastAsia"/>
          <w:w w:val="90"/>
          <w:sz w:val="44"/>
          <w:szCs w:val="44"/>
        </w:rPr>
        <w:t>中小学</w:t>
      </w:r>
      <w:r w:rsidR="005D24B6">
        <w:rPr>
          <w:rFonts w:ascii="方正小标宋简体" w:eastAsia="方正小标宋简体" w:hint="eastAsia"/>
          <w:w w:val="90"/>
          <w:sz w:val="44"/>
          <w:szCs w:val="44"/>
        </w:rPr>
        <w:t>、幼儿园</w:t>
      </w:r>
      <w:r w:rsidRPr="00321E39">
        <w:rPr>
          <w:rFonts w:ascii="方正小标宋简体" w:eastAsia="方正小标宋简体" w:hint="eastAsia"/>
          <w:w w:val="90"/>
          <w:sz w:val="44"/>
          <w:szCs w:val="44"/>
        </w:rPr>
        <w:t>教师的公告</w:t>
      </w:r>
    </w:p>
    <w:p w:rsidR="00A015E8" w:rsidRPr="005D24B6" w:rsidRDefault="00A015E8" w:rsidP="00A015E8">
      <w:pPr>
        <w:spacing w:line="560" w:lineRule="exact"/>
        <w:rPr>
          <w:rFonts w:ascii="方正小标宋简体" w:eastAsia="方正小标宋简体" w:hint="eastAsia"/>
          <w:sz w:val="36"/>
          <w:szCs w:val="36"/>
        </w:rPr>
      </w:pPr>
    </w:p>
    <w:p w:rsidR="00A015E8" w:rsidRPr="00A76E59" w:rsidRDefault="00A015E8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为切实加强师资队伍建设，进一步优化队伍结构，保证学校基本的需要和可持续发展</w:t>
      </w:r>
      <w:r w:rsidR="00DC3984"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，</w:t>
      </w:r>
      <w:r w:rsidRPr="00A76E59">
        <w:rPr>
          <w:rFonts w:ascii="仿宋_GB2312" w:eastAsia="仿宋_GB2312" w:hAnsi="宋体" w:cs="宋体"/>
          <w:snapToGrid w:val="0"/>
          <w:color w:val="000000"/>
          <w:kern w:val="0"/>
          <w:sz w:val="32"/>
          <w:szCs w:val="32"/>
        </w:rPr>
        <w:t>经研究</w:t>
      </w:r>
      <w:bookmarkStart w:id="3" w:name="OLE_LINK3"/>
      <w:r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，</w:t>
      </w:r>
      <w:bookmarkEnd w:id="3"/>
      <w:r w:rsidRPr="00A76E59">
        <w:rPr>
          <w:rFonts w:ascii="仿宋_GB2312" w:eastAsia="仿宋_GB2312" w:hAnsi="宋体" w:cs="宋体"/>
          <w:snapToGrid w:val="0"/>
          <w:color w:val="000000"/>
          <w:kern w:val="0"/>
          <w:sz w:val="32"/>
          <w:szCs w:val="32"/>
        </w:rPr>
        <w:t>决定公开招聘</w:t>
      </w:r>
      <w:r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一批</w:t>
      </w:r>
      <w:r w:rsidR="00056072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公办</w:t>
      </w:r>
      <w:r w:rsidRPr="00A76E59">
        <w:rPr>
          <w:rFonts w:ascii="仿宋_GB2312" w:eastAsia="仿宋_GB2312" w:hAnsi="宋体" w:cs="宋体"/>
          <w:snapToGrid w:val="0"/>
          <w:color w:val="000000"/>
          <w:kern w:val="0"/>
          <w:sz w:val="32"/>
          <w:szCs w:val="32"/>
        </w:rPr>
        <w:t>中小学</w:t>
      </w:r>
      <w:r w:rsidR="005D24B6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、幼儿园</w:t>
      </w:r>
      <w:r w:rsidRPr="00A76E59">
        <w:rPr>
          <w:rFonts w:ascii="仿宋_GB2312" w:eastAsia="仿宋_GB2312" w:hAnsi="宋体" w:cs="宋体"/>
          <w:snapToGrid w:val="0"/>
          <w:color w:val="000000"/>
          <w:kern w:val="0"/>
          <w:sz w:val="32"/>
          <w:szCs w:val="32"/>
        </w:rPr>
        <w:t>教师</w:t>
      </w:r>
      <w:r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。</w:t>
      </w:r>
      <w:r w:rsidRPr="00A76E59">
        <w:rPr>
          <w:rFonts w:ascii="仿宋_GB2312" w:eastAsia="仿宋_GB2312" w:hAnsi="宋体" w:cs="宋体"/>
          <w:snapToGrid w:val="0"/>
          <w:color w:val="000000"/>
          <w:kern w:val="0"/>
          <w:sz w:val="32"/>
          <w:szCs w:val="32"/>
        </w:rPr>
        <w:t>现将有关事项公告如下：</w:t>
      </w:r>
    </w:p>
    <w:p w:rsidR="00A015E8" w:rsidRPr="00A76E59" w:rsidRDefault="00A015E8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76E59">
        <w:rPr>
          <w:rFonts w:ascii="黑体" w:eastAsia="黑体" w:hint="eastAsia"/>
          <w:color w:val="000000"/>
          <w:sz w:val="32"/>
          <w:szCs w:val="32"/>
        </w:rPr>
        <w:t>一、招聘计划</w:t>
      </w:r>
    </w:p>
    <w:p w:rsidR="00A015E8" w:rsidRPr="002F0BC3" w:rsidRDefault="000657F1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2F0BC3">
        <w:rPr>
          <w:rFonts w:ascii="仿宋_GB2312" w:eastAsia="仿宋_GB2312" w:hint="eastAsia"/>
          <w:color w:val="000000"/>
          <w:sz w:val="32"/>
          <w:szCs w:val="32"/>
        </w:rPr>
        <w:t>本次公开招聘中小学</w:t>
      </w:r>
      <w:r w:rsidR="005D24B6">
        <w:rPr>
          <w:rFonts w:ascii="仿宋_GB2312" w:eastAsia="仿宋_GB2312" w:hint="eastAsia"/>
          <w:color w:val="000000"/>
          <w:sz w:val="32"/>
          <w:szCs w:val="32"/>
        </w:rPr>
        <w:t>、幼儿园</w:t>
      </w:r>
      <w:r w:rsidR="00A015E8" w:rsidRPr="002F0BC3">
        <w:rPr>
          <w:rFonts w:ascii="仿宋_GB2312" w:eastAsia="仿宋_GB2312" w:hint="eastAsia"/>
          <w:color w:val="000000"/>
          <w:sz w:val="32"/>
          <w:szCs w:val="32"/>
        </w:rPr>
        <w:t>教师共</w:t>
      </w:r>
      <w:r w:rsidR="00070606">
        <w:rPr>
          <w:rFonts w:ascii="仿宋_GB2312" w:eastAsia="仿宋_GB2312" w:hint="eastAsia"/>
          <w:color w:val="000000"/>
          <w:sz w:val="32"/>
          <w:szCs w:val="32"/>
        </w:rPr>
        <w:t>16</w:t>
      </w:r>
      <w:r w:rsidR="00582D21">
        <w:rPr>
          <w:rFonts w:ascii="仿宋_GB2312" w:eastAsia="仿宋_GB2312" w:hint="eastAsia"/>
          <w:color w:val="000000"/>
          <w:sz w:val="32"/>
          <w:szCs w:val="32"/>
        </w:rPr>
        <w:t>0</w:t>
      </w:r>
      <w:r w:rsidR="00A015E8" w:rsidRPr="002F0BC3">
        <w:rPr>
          <w:rFonts w:ascii="仿宋_GB2312" w:eastAsia="仿宋_GB2312" w:hint="eastAsia"/>
          <w:color w:val="000000"/>
          <w:sz w:val="32"/>
          <w:szCs w:val="32"/>
        </w:rPr>
        <w:t>名，其中</w:t>
      </w:r>
      <w:r w:rsidR="001D3827" w:rsidRPr="002F0BC3">
        <w:rPr>
          <w:rFonts w:ascii="仿宋_GB2312" w:eastAsia="仿宋_GB2312" w:hint="eastAsia"/>
          <w:color w:val="000000"/>
          <w:sz w:val="32"/>
          <w:szCs w:val="32"/>
        </w:rPr>
        <w:t>职高</w:t>
      </w:r>
      <w:r w:rsidR="00A015E8" w:rsidRPr="002F0BC3">
        <w:rPr>
          <w:rFonts w:ascii="仿宋_GB2312" w:eastAsia="仿宋_GB2312" w:hint="eastAsia"/>
          <w:color w:val="000000"/>
          <w:sz w:val="32"/>
          <w:szCs w:val="32"/>
        </w:rPr>
        <w:t>教师</w:t>
      </w:r>
      <w:r w:rsidR="00CC687F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7A5EA1" w:rsidRPr="002F0BC3">
        <w:rPr>
          <w:rFonts w:ascii="仿宋_GB2312" w:eastAsia="仿宋_GB2312" w:hint="eastAsia"/>
          <w:color w:val="000000"/>
          <w:sz w:val="32"/>
          <w:szCs w:val="32"/>
        </w:rPr>
        <w:t>名，</w:t>
      </w:r>
      <w:r w:rsidR="00A015E8" w:rsidRPr="002F0BC3">
        <w:rPr>
          <w:rFonts w:ascii="仿宋_GB2312" w:eastAsia="仿宋_GB2312" w:hint="eastAsia"/>
          <w:color w:val="000000"/>
          <w:sz w:val="32"/>
          <w:szCs w:val="32"/>
        </w:rPr>
        <w:t>初中教师</w:t>
      </w:r>
      <w:r w:rsidR="00BE1CD2">
        <w:rPr>
          <w:rFonts w:ascii="仿宋_GB2312" w:eastAsia="仿宋_GB2312" w:hint="eastAsia"/>
          <w:color w:val="000000"/>
          <w:sz w:val="32"/>
          <w:szCs w:val="32"/>
        </w:rPr>
        <w:t>8</w:t>
      </w:r>
      <w:r w:rsidR="00E320A6" w:rsidRPr="002F0BC3">
        <w:rPr>
          <w:rFonts w:ascii="仿宋_GB2312" w:eastAsia="仿宋_GB2312" w:hint="eastAsia"/>
          <w:color w:val="000000"/>
          <w:sz w:val="32"/>
          <w:szCs w:val="32"/>
        </w:rPr>
        <w:t>名，</w:t>
      </w:r>
      <w:r w:rsidR="00A015E8" w:rsidRPr="002F0BC3">
        <w:rPr>
          <w:rFonts w:ascii="仿宋_GB2312" w:eastAsia="仿宋_GB2312" w:hint="eastAsia"/>
          <w:color w:val="000000"/>
          <w:sz w:val="32"/>
          <w:szCs w:val="32"/>
        </w:rPr>
        <w:t>小学教师</w:t>
      </w:r>
      <w:r w:rsidR="00BE1CD2">
        <w:rPr>
          <w:rFonts w:ascii="仿宋_GB2312" w:eastAsia="仿宋_GB2312" w:hint="eastAsia"/>
          <w:color w:val="000000"/>
          <w:sz w:val="32"/>
          <w:szCs w:val="32"/>
        </w:rPr>
        <w:t>52</w:t>
      </w:r>
      <w:r w:rsidR="00A015E8" w:rsidRPr="002F0BC3">
        <w:rPr>
          <w:rFonts w:ascii="仿宋_GB2312" w:eastAsia="仿宋_GB2312" w:hint="eastAsia"/>
          <w:color w:val="000000"/>
          <w:sz w:val="32"/>
          <w:szCs w:val="32"/>
        </w:rPr>
        <w:t>名</w:t>
      </w:r>
      <w:r w:rsidR="00024DED">
        <w:rPr>
          <w:rFonts w:ascii="仿宋_GB2312" w:eastAsia="仿宋_GB2312" w:hint="eastAsia"/>
          <w:color w:val="000000"/>
          <w:sz w:val="32"/>
          <w:szCs w:val="32"/>
        </w:rPr>
        <w:t>，幼儿教师（</w:t>
      </w:r>
      <w:r w:rsidR="005D24B6">
        <w:rPr>
          <w:rFonts w:ascii="仿宋_GB2312" w:eastAsia="仿宋_GB2312" w:hint="eastAsia"/>
          <w:color w:val="000000"/>
          <w:sz w:val="32"/>
          <w:szCs w:val="32"/>
        </w:rPr>
        <w:t>报备员额）</w:t>
      </w:r>
      <w:r w:rsidR="00BE1CD2">
        <w:rPr>
          <w:rFonts w:ascii="仿宋_GB2312" w:eastAsia="仿宋_GB2312" w:hint="eastAsia"/>
          <w:color w:val="000000"/>
          <w:sz w:val="32"/>
          <w:szCs w:val="32"/>
        </w:rPr>
        <w:t>80</w:t>
      </w:r>
      <w:r w:rsidR="005D24B6">
        <w:rPr>
          <w:rFonts w:ascii="仿宋_GB2312" w:eastAsia="仿宋_GB2312" w:hint="eastAsia"/>
          <w:color w:val="000000"/>
          <w:sz w:val="32"/>
          <w:szCs w:val="32"/>
        </w:rPr>
        <w:t>名</w:t>
      </w:r>
      <w:r w:rsidR="002F0BC3" w:rsidRPr="002F0BC3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015E8" w:rsidRPr="00A76E59" w:rsidRDefault="00A015E8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76E59">
        <w:rPr>
          <w:rFonts w:eastAsia="黑体"/>
          <w:bCs/>
          <w:color w:val="000000"/>
          <w:sz w:val="32"/>
          <w:szCs w:val="18"/>
        </w:rPr>
        <w:t>二、招聘条件</w:t>
      </w:r>
    </w:p>
    <w:p w:rsidR="00A015E8" w:rsidRPr="00A76E59" w:rsidRDefault="00A015E8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（一）</w:t>
      </w:r>
      <w:r w:rsidRPr="00A76E59">
        <w:rPr>
          <w:rFonts w:ascii="仿宋_GB2312" w:eastAsia="仿宋_GB2312" w:hint="eastAsia"/>
          <w:color w:val="000000"/>
          <w:sz w:val="32"/>
          <w:szCs w:val="32"/>
        </w:rPr>
        <w:t>遵纪守法，品行端正，热爱教育事业，热爱学生，</w:t>
      </w:r>
      <w:r w:rsidRPr="00A76E59">
        <w:rPr>
          <w:rFonts w:eastAsia="仿宋_GB2312"/>
          <w:color w:val="000000"/>
          <w:kern w:val="0"/>
          <w:sz w:val="32"/>
          <w:szCs w:val="32"/>
        </w:rPr>
        <w:t>有志</w:t>
      </w:r>
      <w:r w:rsidRPr="00A76E59">
        <w:rPr>
          <w:rFonts w:eastAsia="仿宋_GB2312" w:hint="eastAsia"/>
          <w:color w:val="000000"/>
          <w:kern w:val="0"/>
          <w:sz w:val="32"/>
          <w:szCs w:val="32"/>
        </w:rPr>
        <w:t>于长期</w:t>
      </w:r>
      <w:r w:rsidRPr="00A76E59">
        <w:rPr>
          <w:rFonts w:eastAsia="仿宋_GB2312"/>
          <w:color w:val="000000"/>
          <w:kern w:val="0"/>
          <w:sz w:val="32"/>
          <w:szCs w:val="32"/>
        </w:rPr>
        <w:t>从事教育工作</w:t>
      </w:r>
      <w:r w:rsidRPr="00A76E59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015E8" w:rsidRPr="00A76E59" w:rsidRDefault="00A015E8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（二）具有与履行招考岗位相适应的职业道德素质、业务知识水平、教育教学能力和心理素质。</w:t>
      </w:r>
    </w:p>
    <w:p w:rsidR="00A015E8" w:rsidRPr="00A76E59" w:rsidRDefault="00A015E8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lastRenderedPageBreak/>
        <w:t>（三）具备招聘岗位所要求的专业要求、任职资格、学历等相关条件。</w:t>
      </w:r>
    </w:p>
    <w:p w:rsidR="00A015E8" w:rsidRPr="00A76E59" w:rsidRDefault="00A015E8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（四）</w:t>
      </w:r>
      <w:r w:rsidRPr="00A76E5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具有学科岗位要求的户籍条件，其中201</w:t>
      </w:r>
      <w:r w:rsidR="00482E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A76E5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年全日制普通高校应届毕业生可凭生源地户籍报名。</w:t>
      </w:r>
    </w:p>
    <w:p w:rsidR="00A015E8" w:rsidRPr="00A76E59" w:rsidRDefault="00A015E8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（五）</w:t>
      </w:r>
      <w:r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年龄30周岁以下（198</w:t>
      </w:r>
      <w:r w:rsidR="00173A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1868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18682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日以后出生），</w:t>
      </w:r>
      <w:r w:rsidRPr="00A76E59">
        <w:rPr>
          <w:rFonts w:ascii="仿宋_GB2312" w:eastAsia="仿宋_GB2312" w:hint="eastAsia"/>
          <w:color w:val="000000"/>
          <w:sz w:val="32"/>
          <w:szCs w:val="32"/>
        </w:rPr>
        <w:t>尚未被机关、事业单位正式录用。</w:t>
      </w:r>
    </w:p>
    <w:p w:rsidR="00A015E8" w:rsidRPr="00EF648A" w:rsidRDefault="00A015E8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76E59">
        <w:rPr>
          <w:rFonts w:ascii="仿宋_GB2312" w:eastAsia="仿宋_GB2312" w:hAnsi="宋体" w:cs="宋体" w:hint="eastAsia"/>
          <w:snapToGrid w:val="0"/>
          <w:color w:val="000000"/>
          <w:kern w:val="0"/>
          <w:sz w:val="32"/>
          <w:szCs w:val="32"/>
        </w:rPr>
        <w:t>（六）</w:t>
      </w:r>
      <w:r w:rsidR="00726797">
        <w:rPr>
          <w:rFonts w:ascii="仿宋_GB2312" w:eastAsia="仿宋_GB2312" w:hint="eastAsia"/>
          <w:color w:val="000000"/>
          <w:sz w:val="32"/>
          <w:szCs w:val="32"/>
        </w:rPr>
        <w:t>报名条件</w:t>
      </w:r>
      <w:r w:rsidR="009F39ED">
        <w:rPr>
          <w:rFonts w:ascii="仿宋_GB2312" w:eastAsia="仿宋_GB2312" w:hint="eastAsia"/>
          <w:color w:val="000000"/>
          <w:sz w:val="32"/>
          <w:szCs w:val="32"/>
        </w:rPr>
        <w:t>中</w:t>
      </w:r>
      <w:r w:rsidR="00726797">
        <w:rPr>
          <w:rFonts w:ascii="仿宋_GB2312" w:eastAsia="仿宋_GB2312" w:hint="eastAsia"/>
          <w:color w:val="000000"/>
          <w:sz w:val="32"/>
          <w:szCs w:val="32"/>
        </w:rPr>
        <w:t>涉及到的时间</w:t>
      </w:r>
      <w:r w:rsidR="00726797" w:rsidRPr="00024DED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4579EB" w:rsidRPr="00EF648A">
        <w:rPr>
          <w:rFonts w:ascii="仿宋_GB2312" w:eastAsia="仿宋_GB2312" w:hint="eastAsia"/>
          <w:color w:val="000000"/>
          <w:sz w:val="32"/>
          <w:szCs w:val="32"/>
        </w:rPr>
        <w:t>除已做说明外，其它的均</w:t>
      </w:r>
      <w:r w:rsidR="00726797" w:rsidRPr="00EF648A">
        <w:rPr>
          <w:rFonts w:ascii="仿宋_GB2312" w:eastAsia="仿宋_GB2312" w:hint="eastAsia"/>
          <w:color w:val="000000"/>
          <w:sz w:val="32"/>
          <w:szCs w:val="32"/>
        </w:rPr>
        <w:t>统一</w:t>
      </w:r>
      <w:r w:rsidRPr="00EF648A">
        <w:rPr>
          <w:rFonts w:ascii="仿宋_GB2312" w:eastAsia="仿宋_GB2312" w:hint="eastAsia"/>
          <w:color w:val="000000"/>
          <w:sz w:val="32"/>
          <w:szCs w:val="32"/>
        </w:rPr>
        <w:t>截止到201</w:t>
      </w:r>
      <w:r w:rsidR="00173AA6" w:rsidRPr="00EF648A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EF648A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D7162C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EF648A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D7162C">
        <w:rPr>
          <w:rFonts w:ascii="仿宋_GB2312" w:eastAsia="仿宋_GB2312" w:hint="eastAsia"/>
          <w:color w:val="000000"/>
          <w:sz w:val="32"/>
          <w:szCs w:val="32"/>
        </w:rPr>
        <w:t>2</w:t>
      </w:r>
      <w:r w:rsidR="002F293E" w:rsidRPr="00EF648A">
        <w:rPr>
          <w:rFonts w:ascii="仿宋_GB2312" w:eastAsia="仿宋_GB2312" w:hint="eastAsia"/>
          <w:color w:val="000000"/>
          <w:sz w:val="32"/>
          <w:szCs w:val="32"/>
        </w:rPr>
        <w:t>日</w:t>
      </w:r>
      <w:r w:rsidRPr="00EF648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015E8" w:rsidRPr="00A76E59" w:rsidRDefault="00A015E8" w:rsidP="00871829">
      <w:pPr>
        <w:spacing w:line="560" w:lineRule="exact"/>
        <w:ind w:firstLineChars="200" w:firstLine="640"/>
        <w:rPr>
          <w:rFonts w:ascii="方正小标宋简体" w:eastAsia="方正小标宋简体" w:hint="eastAsia"/>
          <w:color w:val="000000"/>
          <w:sz w:val="36"/>
          <w:szCs w:val="36"/>
        </w:rPr>
      </w:pPr>
      <w:r w:rsidRPr="00A76E59">
        <w:rPr>
          <w:rFonts w:ascii="黑体" w:eastAsia="黑体" w:hint="eastAsia"/>
          <w:color w:val="000000"/>
          <w:sz w:val="32"/>
          <w:szCs w:val="32"/>
        </w:rPr>
        <w:t>三、招聘岗位及要求</w:t>
      </w:r>
    </w:p>
    <w:p w:rsidR="00A015E8" w:rsidRPr="00A76E59" w:rsidRDefault="000D41D6" w:rsidP="00871829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76E59">
        <w:rPr>
          <w:rFonts w:ascii="仿宋_GB2312" w:eastAsia="仿宋_GB2312" w:hint="eastAsia"/>
          <w:color w:val="000000"/>
          <w:sz w:val="32"/>
          <w:szCs w:val="32"/>
        </w:rPr>
        <w:t>1.</w:t>
      </w:r>
      <w:r w:rsidR="00A015E8" w:rsidRPr="00A76E59">
        <w:rPr>
          <w:rFonts w:ascii="仿宋_GB2312" w:eastAsia="仿宋_GB2312" w:hint="eastAsia"/>
          <w:color w:val="000000"/>
          <w:sz w:val="32"/>
          <w:szCs w:val="32"/>
        </w:rPr>
        <w:t>招聘岗位及要求详见《</w:t>
      </w:r>
      <w:r w:rsidR="00A015E8" w:rsidRPr="00A76E59">
        <w:rPr>
          <w:rFonts w:eastAsia="仿宋_GB2312" w:hint="eastAsia"/>
          <w:color w:val="000000"/>
          <w:sz w:val="32"/>
          <w:szCs w:val="32"/>
        </w:rPr>
        <w:t>龙湾</w:t>
      </w:r>
      <w:r w:rsidR="00A015E8" w:rsidRPr="00A76E59">
        <w:rPr>
          <w:rFonts w:ascii="仿宋_GB2312" w:eastAsia="仿宋_GB2312" w:hint="eastAsia"/>
          <w:color w:val="000000"/>
          <w:sz w:val="32"/>
          <w:szCs w:val="32"/>
        </w:rPr>
        <w:t>区201</w:t>
      </w:r>
      <w:r w:rsidR="00173AA6">
        <w:rPr>
          <w:rFonts w:ascii="仿宋_GB2312" w:eastAsia="仿宋_GB2312" w:hint="eastAsia"/>
          <w:color w:val="000000"/>
          <w:sz w:val="32"/>
          <w:szCs w:val="32"/>
        </w:rPr>
        <w:t>9</w:t>
      </w:r>
      <w:r w:rsidR="00A015E8" w:rsidRPr="00A76E59">
        <w:rPr>
          <w:rFonts w:eastAsia="仿宋_GB2312" w:hint="eastAsia"/>
          <w:color w:val="000000"/>
          <w:sz w:val="32"/>
          <w:szCs w:val="32"/>
        </w:rPr>
        <w:t>年公开招聘教师计划数和岗位一览表</w:t>
      </w:r>
      <w:r w:rsidR="00A015E8" w:rsidRPr="00A76E59">
        <w:rPr>
          <w:rFonts w:ascii="仿宋_GB2312" w:eastAsia="仿宋_GB2312" w:hint="eastAsia"/>
          <w:color w:val="000000"/>
          <w:sz w:val="32"/>
          <w:szCs w:val="32"/>
        </w:rPr>
        <w:t>》（附件1）。</w:t>
      </w:r>
    </w:p>
    <w:p w:rsidR="000D309E" w:rsidRPr="00A76E59" w:rsidRDefault="00EE3754" w:rsidP="00871829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A76E59">
        <w:rPr>
          <w:rFonts w:ascii="仿宋_GB2312" w:eastAsia="仿宋_GB2312" w:hint="eastAsia"/>
          <w:color w:val="000000"/>
          <w:sz w:val="32"/>
          <w:szCs w:val="32"/>
        </w:rPr>
        <w:t>2</w:t>
      </w:r>
      <w:r w:rsidR="000D41D6" w:rsidRPr="00A76E59">
        <w:rPr>
          <w:rFonts w:ascii="仿宋_GB2312" w:eastAsia="仿宋_GB2312" w:hint="eastAsia"/>
          <w:color w:val="000000"/>
          <w:sz w:val="32"/>
          <w:szCs w:val="32"/>
        </w:rPr>
        <w:t>.</w:t>
      </w:r>
      <w:r w:rsidR="000D309E" w:rsidRPr="00A76E59">
        <w:rPr>
          <w:rFonts w:ascii="仿宋_GB2312" w:eastAsia="仿宋_GB2312" w:hint="eastAsia"/>
          <w:color w:val="000000"/>
          <w:sz w:val="32"/>
          <w:szCs w:val="32"/>
        </w:rPr>
        <w:t>符合条件的报考者，每人只能选报一个相对口的岗位(以毕业证书上标注的专业或教师资格证书相对应专业</w:t>
      </w:r>
      <w:r w:rsidR="000D136C" w:rsidRPr="00A76E59">
        <w:rPr>
          <w:rFonts w:ascii="仿宋_GB2312" w:eastAsia="仿宋_GB2312" w:hint="eastAsia"/>
          <w:color w:val="000000"/>
          <w:sz w:val="32"/>
          <w:szCs w:val="32"/>
        </w:rPr>
        <w:t>为准</w:t>
      </w:r>
      <w:r w:rsidR="000D309E" w:rsidRPr="00A76E59">
        <w:rPr>
          <w:rFonts w:ascii="仿宋_GB2312" w:eastAsia="仿宋_GB2312" w:hint="eastAsia"/>
          <w:color w:val="000000"/>
          <w:sz w:val="32"/>
          <w:szCs w:val="32"/>
        </w:rPr>
        <w:t>)。</w:t>
      </w:r>
    </w:p>
    <w:p w:rsidR="00A015E8" w:rsidRPr="00A76E59" w:rsidRDefault="00A015E8" w:rsidP="00871829">
      <w:pPr>
        <w:spacing w:line="560" w:lineRule="exact"/>
        <w:ind w:firstLineChars="200" w:firstLine="640"/>
        <w:rPr>
          <w:rFonts w:ascii="黑体" w:eastAsia="黑体" w:hint="eastAsia"/>
          <w:color w:val="000000"/>
          <w:sz w:val="32"/>
          <w:szCs w:val="32"/>
        </w:rPr>
      </w:pPr>
      <w:r w:rsidRPr="00A76E59">
        <w:rPr>
          <w:rFonts w:ascii="黑体" w:eastAsia="黑体" w:hint="eastAsia"/>
          <w:color w:val="000000"/>
          <w:sz w:val="32"/>
          <w:szCs w:val="32"/>
        </w:rPr>
        <w:t>四、报名</w:t>
      </w:r>
      <w:r w:rsidR="00794E00" w:rsidRPr="00A76E59">
        <w:rPr>
          <w:rFonts w:ascii="黑体" w:eastAsia="黑体" w:hint="eastAsia"/>
          <w:color w:val="000000"/>
          <w:sz w:val="32"/>
          <w:szCs w:val="32"/>
        </w:rPr>
        <w:t>方式及时间</w:t>
      </w:r>
    </w:p>
    <w:p w:rsidR="00794E00" w:rsidRPr="00FC46EC" w:rsidRDefault="00A015E8" w:rsidP="00FC46EC">
      <w:pPr>
        <w:spacing w:line="560" w:lineRule="exact"/>
        <w:ind w:firstLineChars="200"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FC46E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</w:t>
      </w:r>
      <w:r w:rsidR="00794E00" w:rsidRPr="00FC46E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注册及报名</w:t>
      </w:r>
    </w:p>
    <w:p w:rsidR="00334192" w:rsidRPr="00A95FA9" w:rsidRDefault="00A015E8" w:rsidP="00173AA6">
      <w:pPr>
        <w:spacing w:line="560" w:lineRule="exact"/>
        <w:ind w:firstLineChars="250" w:firstLine="70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报名时间：</w:t>
      </w:r>
      <w:r w:rsidR="009748A5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201</w:t>
      </w:r>
      <w:bookmarkStart w:id="4" w:name="OLE_LINK2"/>
      <w:r w:rsidR="00173AA6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9</w:t>
      </w:r>
      <w:r w:rsidR="003739FC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年</w:t>
      </w:r>
      <w:r w:rsidR="00E21E90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6</w:t>
      </w:r>
      <w:r w:rsidR="003739FC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月</w:t>
      </w:r>
      <w:r w:rsidR="00E21E90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3</w:t>
      </w:r>
      <w:r w:rsidR="003739FC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日</w:t>
      </w:r>
      <w:r w:rsidR="002D7674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8:</w:t>
      </w:r>
      <w:r w:rsidR="003739FC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00</w:t>
      </w:r>
      <w:bookmarkEnd w:id="4"/>
      <w:r w:rsidR="00D52B03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 xml:space="preserve"> </w:t>
      </w:r>
      <w:r w:rsidR="00D8356C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-</w:t>
      </w:r>
      <w:r w:rsidR="00D52B03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 xml:space="preserve"> </w:t>
      </w:r>
      <w:r w:rsidR="00E21E90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6</w:t>
      </w:r>
      <w:r w:rsidR="00794E00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月</w:t>
      </w:r>
      <w:r w:rsidR="00E21E90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4</w:t>
      </w:r>
      <w:r w:rsidR="00794E00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日</w:t>
      </w:r>
      <w:r w:rsidR="006E15FD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17</w:t>
      </w:r>
      <w:r w:rsidR="002D7674" w:rsidRPr="00A95FA9">
        <w:rPr>
          <w:rFonts w:ascii="仿宋_GB2312" w:eastAsia="仿宋_GB2312" w:hAnsi="宋体" w:cs="宋体" w:hint="eastAsia"/>
          <w:color w:val="000000"/>
          <w:spacing w:val="-20"/>
          <w:kern w:val="0"/>
          <w:sz w:val="32"/>
          <w:szCs w:val="32"/>
        </w:rPr>
        <w:t>:00</w:t>
      </w:r>
      <w:r w:rsidR="005D7D29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94E00" w:rsidRPr="005D7D29" w:rsidRDefault="00513981" w:rsidP="005D7D29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报名网址:</w:t>
      </w:r>
      <w:r w:rsidR="003C64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http://</w:t>
      </w:r>
      <w:r w:rsidR="00FF59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fw.</w:t>
      </w:r>
      <w:r w:rsidR="00FB3329" w:rsidRPr="00A76E5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lwedu.cn</w:t>
      </w:r>
    </w:p>
    <w:p w:rsidR="00A015E8" w:rsidRPr="00A76E59" w:rsidRDefault="00174F63" w:rsidP="00871829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报考人员登录网站后，先</w:t>
      </w:r>
      <w:r w:rsidR="00147D00"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注册个人信息，后选择岗位报名</w:t>
      </w:r>
      <w:r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147D00"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在此期间不作资格初审，</w:t>
      </w:r>
      <w:r w:rsidR="00A015E8"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逾期不</w:t>
      </w:r>
      <w:r w:rsidR="00147D00"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再</w:t>
      </w:r>
      <w:r w:rsidR="00A015E8"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受理</w:t>
      </w:r>
      <w:r w:rsidR="00794E00"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注册和报名</w:t>
      </w:r>
      <w:r w:rsidR="00A015E8" w:rsidRPr="00A76E5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D7674" w:rsidRDefault="00794E00" w:rsidP="002D7674">
      <w:pPr>
        <w:spacing w:line="560" w:lineRule="exact"/>
        <w:ind w:firstLineChars="200"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FC46E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</w:t>
      </w:r>
      <w:r w:rsidR="00147D00" w:rsidRPr="00FC46E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资格初审</w:t>
      </w:r>
    </w:p>
    <w:p w:rsidR="00194388" w:rsidRPr="00A95FA9" w:rsidRDefault="00194388" w:rsidP="002D7674">
      <w:pPr>
        <w:spacing w:line="560" w:lineRule="exact"/>
        <w:ind w:firstLineChars="200" w:firstLine="576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时间：201</w:t>
      </w:r>
      <w:r w:rsidR="00173AA6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9</w:t>
      </w: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年</w:t>
      </w:r>
      <w:r w:rsidR="00E21E90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6</w:t>
      </w: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月</w:t>
      </w:r>
      <w:r w:rsidR="00E21E90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5</w:t>
      </w: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日</w:t>
      </w:r>
      <w:r w:rsidR="006E15FD"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8</w:t>
      </w:r>
      <w:r w:rsidR="002D7674" w:rsidRPr="00A95FA9">
        <w:rPr>
          <w:rFonts w:ascii="仿宋_GB2312" w:eastAsia="仿宋_GB2312" w:hAnsi="宋体" w:cs="宋体"/>
          <w:color w:val="000000"/>
          <w:spacing w:val="-16"/>
          <w:kern w:val="0"/>
          <w:sz w:val="32"/>
          <w:szCs w:val="32"/>
        </w:rPr>
        <w:t>:00</w:t>
      </w:r>
      <w:r w:rsidR="00D52B03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 xml:space="preserve"> - </w:t>
      </w:r>
      <w:r w:rsidR="00E21E90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6</w:t>
      </w: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月</w:t>
      </w:r>
      <w:r w:rsidR="00EF648A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6</w:t>
      </w: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日</w:t>
      </w:r>
      <w:r w:rsidR="006E15FD"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17</w:t>
      </w:r>
      <w:r w:rsidR="002D7674"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:00</w:t>
      </w:r>
      <w:r w:rsidR="00D52B03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。</w:t>
      </w:r>
    </w:p>
    <w:p w:rsidR="00194388" w:rsidRPr="00A95FA9" w:rsidRDefault="00FD6BCE" w:rsidP="00FC46EC">
      <w:pPr>
        <w:spacing w:line="540" w:lineRule="exact"/>
        <w:ind w:firstLineChars="200"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届时,</w:t>
      </w:r>
      <w:r w:rsidR="00194388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对报考人员选定的岗位进行网上资格初审，对初审未</w:t>
      </w:r>
      <w:r w:rsidR="0067133B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通过的人员将在其个人网上报名表中说明理由，在此期间报名系统</w:t>
      </w:r>
      <w:r w:rsidR="00194388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对报考人员</w:t>
      </w:r>
      <w:r w:rsidR="0067133B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关闭</w:t>
      </w:r>
      <w:r w:rsidR="00194388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D7674" w:rsidRPr="00A95FA9" w:rsidRDefault="00194388" w:rsidP="002D7674">
      <w:pPr>
        <w:spacing w:line="540" w:lineRule="exact"/>
        <w:ind w:firstLineChars="200" w:firstLine="640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A95FA9">
        <w:rPr>
          <w:rFonts w:ascii="楷体_GB2312" w:eastAsia="楷体_GB2312" w:hAnsi="宋体" w:cs="宋体" w:hint="eastAsia"/>
          <w:snapToGrid w:val="0"/>
          <w:color w:val="000000"/>
          <w:kern w:val="0"/>
          <w:sz w:val="32"/>
          <w:szCs w:val="32"/>
        </w:rPr>
        <w:lastRenderedPageBreak/>
        <w:t>（三）</w:t>
      </w:r>
      <w:r w:rsidRPr="00A95FA9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初审结果</w:t>
      </w:r>
      <w:r w:rsidR="00FD6BCE" w:rsidRPr="00A95FA9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查询</w:t>
      </w:r>
      <w:r w:rsidR="00192F1E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已注册报名但未能通过资格初审</w:t>
      </w:r>
      <w:r w:rsidR="00192F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可再次报名</w:t>
      </w:r>
      <w:r w:rsidR="00192F1E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）</w:t>
      </w:r>
    </w:p>
    <w:p w:rsidR="00194388" w:rsidRPr="00A95FA9" w:rsidRDefault="00194388" w:rsidP="00570F4A">
      <w:pPr>
        <w:spacing w:line="560" w:lineRule="exact"/>
        <w:ind w:firstLineChars="200" w:firstLine="576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时间：201</w:t>
      </w:r>
      <w:r w:rsidR="00173AA6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9</w:t>
      </w: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年</w:t>
      </w:r>
      <w:r w:rsidR="00E21E90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6</w:t>
      </w: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月</w:t>
      </w:r>
      <w:r w:rsidR="00EF648A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7</w:t>
      </w: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日</w:t>
      </w:r>
      <w:r w:rsidR="006E15FD"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8</w:t>
      </w:r>
      <w:r w:rsidR="002D7674"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:00</w:t>
      </w:r>
      <w:r w:rsidR="00D52B03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 xml:space="preserve"> -  </w:t>
      </w:r>
      <w:r w:rsidR="00E21E90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6</w:t>
      </w: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月</w:t>
      </w:r>
      <w:r w:rsidR="00E21E90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8</w:t>
      </w:r>
      <w:r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日</w:t>
      </w:r>
      <w:r w:rsidR="00607207"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1</w:t>
      </w:r>
      <w:r w:rsidR="00F024D0"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7</w:t>
      </w:r>
      <w:r w:rsidR="002D7674" w:rsidRPr="00A95FA9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:00</w:t>
      </w:r>
      <w:r w:rsidR="00D52B03">
        <w:rPr>
          <w:rFonts w:ascii="仿宋_GB2312" w:eastAsia="仿宋_GB2312" w:hAnsi="宋体" w:cs="宋体" w:hint="eastAsia"/>
          <w:color w:val="000000"/>
          <w:spacing w:val="-16"/>
          <w:kern w:val="0"/>
          <w:sz w:val="32"/>
          <w:szCs w:val="32"/>
        </w:rPr>
        <w:t>。</w:t>
      </w:r>
    </w:p>
    <w:p w:rsidR="00192F1E" w:rsidRDefault="00194388" w:rsidP="00570F4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已报名人员登陆网站（</w:t>
      </w:r>
      <w:r w:rsidR="001C2883" w:rsidRPr="00A95FA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http://</w:t>
      </w:r>
      <w:r w:rsidR="003C643D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fw.</w:t>
      </w:r>
      <w:r w:rsidR="001C2883" w:rsidRPr="00A95FA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lwedu.cn</w:t>
      </w:r>
      <w:r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）查询资格初审结果。</w:t>
      </w:r>
      <w:r w:rsidR="000D309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已</w:t>
      </w:r>
      <w:r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通过初审</w:t>
      </w:r>
      <w:r w:rsidR="0067133B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的，报名信息不能再更改，也</w:t>
      </w:r>
      <w:r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不能再报考其他岗位；</w:t>
      </w:r>
      <w:r w:rsidR="002D7EE8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对于已注册报名但</w:t>
      </w:r>
      <w:r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未</w:t>
      </w:r>
      <w:r w:rsidR="002D7EE8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能</w:t>
      </w:r>
      <w:r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通过资格初审</w:t>
      </w:r>
      <w:r w:rsidR="002D7EE8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的考生</w:t>
      </w:r>
      <w:r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92F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可再次报名并接受资格初审，资格初审在再次报名之日起1天内完成。未及时改报的，视为自动放弃报考。</w:t>
      </w:r>
    </w:p>
    <w:p w:rsidR="00194388" w:rsidRPr="00A95FA9" w:rsidRDefault="00192F1E" w:rsidP="00570F4A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95FA9">
        <w:rPr>
          <w:rFonts w:ascii="楷体_GB2312" w:eastAsia="楷体_GB2312" w:hAnsi="宋体" w:cs="宋体" w:hint="eastAsia"/>
          <w:snapToGrid w:val="0"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宋体" w:cs="宋体" w:hint="eastAsia"/>
          <w:snapToGrid w:val="0"/>
          <w:color w:val="000000"/>
          <w:kern w:val="0"/>
          <w:sz w:val="32"/>
          <w:szCs w:val="32"/>
        </w:rPr>
        <w:t>四</w:t>
      </w:r>
      <w:r w:rsidRPr="00A95FA9">
        <w:rPr>
          <w:rFonts w:ascii="楷体_GB2312" w:eastAsia="楷体_GB2312" w:hAnsi="宋体" w:cs="宋体" w:hint="eastAsia"/>
          <w:snapToGrid w:val="0"/>
          <w:color w:val="000000"/>
          <w:kern w:val="0"/>
          <w:sz w:val="32"/>
          <w:szCs w:val="32"/>
        </w:rPr>
        <w:t>）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招聘计划核减或取消</w:t>
      </w:r>
    </w:p>
    <w:p w:rsidR="00194388" w:rsidRPr="00194388" w:rsidRDefault="00194388" w:rsidP="00570F4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经资格初审通过后，同一岗位符合报考条件的人数与招聘计划数达不到3：1比例的，将相应核减或取消招聘计划。此</w:t>
      </w:r>
      <w:r w:rsidRPr="001943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类核减或取消的招聘计划将在</w:t>
      </w:r>
      <w:r w:rsidR="000D30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龙</w:t>
      </w:r>
      <w:proofErr w:type="gramStart"/>
      <w:r w:rsidR="000D30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湾</w:t>
      </w:r>
      <w:r w:rsidRPr="001943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教育</w:t>
      </w:r>
      <w:proofErr w:type="gramEnd"/>
      <w:r w:rsidR="001F00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公共服务平台</w:t>
      </w:r>
      <w:r w:rsidRPr="001943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予以公布。招聘计划取消的，允许已报考</w:t>
      </w:r>
      <w:r w:rsidR="00192F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并通过资格初审的</w:t>
      </w:r>
      <w:proofErr w:type="gramStart"/>
      <w:r w:rsidR="00192F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该岗位</w:t>
      </w:r>
      <w:proofErr w:type="gramEnd"/>
      <w:r w:rsidRPr="001943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</w:t>
      </w:r>
      <w:r w:rsidR="00192F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 w:rsidR="00192F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EF64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EF64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日8:30</w:t>
      </w:r>
      <w:r w:rsidR="00D52B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 w:rsidR="00D52B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4235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:00</w:t>
      </w:r>
      <w:r w:rsidRPr="001943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</w:t>
      </w:r>
      <w:r w:rsidR="000D30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龙湾</w:t>
      </w:r>
      <w:r w:rsidRPr="001943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区教育局</w:t>
      </w:r>
      <w:r w:rsidR="000D309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人事</w:t>
      </w:r>
      <w:r w:rsidRPr="001943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（地址:永中街道府后路77号</w:t>
      </w:r>
      <w:r w:rsidR="005059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龙湾区行政服务中心10楼1026室）</w:t>
      </w:r>
      <w:r w:rsidRPr="001943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进行</w:t>
      </w:r>
      <w:r w:rsidR="0086726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现场</w:t>
      </w:r>
      <w:r w:rsidRPr="001943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改报名</w:t>
      </w:r>
      <w:r w:rsidR="008B17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逾期</w:t>
      </w:r>
      <w:r w:rsidR="00192F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视为自动放弃改报</w:t>
      </w:r>
      <w:r w:rsidR="00192F1E" w:rsidRPr="00A95F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015E8" w:rsidRDefault="00A015E8" w:rsidP="00FC46EC">
      <w:pPr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t>五</w:t>
      </w:r>
      <w:r w:rsidRPr="004232B0">
        <w:rPr>
          <w:rFonts w:eastAsia="黑体"/>
          <w:kern w:val="0"/>
          <w:sz w:val="32"/>
          <w:szCs w:val="32"/>
        </w:rPr>
        <w:t>、</w:t>
      </w:r>
      <w:r>
        <w:rPr>
          <w:rFonts w:eastAsia="黑体" w:hAnsi="黑体" w:hint="eastAsia"/>
          <w:sz w:val="32"/>
          <w:szCs w:val="32"/>
        </w:rPr>
        <w:t>考录</w:t>
      </w:r>
      <w:r w:rsidRPr="004232B0">
        <w:rPr>
          <w:rFonts w:eastAsia="黑体"/>
          <w:kern w:val="0"/>
          <w:sz w:val="32"/>
          <w:szCs w:val="32"/>
        </w:rPr>
        <w:t>程序</w:t>
      </w:r>
      <w:r w:rsidR="003A037D">
        <w:rPr>
          <w:rFonts w:eastAsia="黑体" w:hint="eastAsia"/>
          <w:kern w:val="0"/>
          <w:sz w:val="32"/>
          <w:szCs w:val="32"/>
        </w:rPr>
        <w:t xml:space="preserve"> </w:t>
      </w:r>
    </w:p>
    <w:p w:rsidR="00A015E8" w:rsidRPr="00FC46EC" w:rsidRDefault="00A72777" w:rsidP="00FC46EC">
      <w:pPr>
        <w:spacing w:line="540" w:lineRule="exact"/>
        <w:ind w:firstLineChars="200" w:firstLine="640"/>
        <w:jc w:val="left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FC46E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</w:t>
      </w:r>
      <w:r w:rsidR="00A015E8" w:rsidRPr="00FC46EC">
        <w:rPr>
          <w:rFonts w:ascii="楷体_GB2312" w:eastAsia="楷体_GB2312" w:hint="eastAsia"/>
          <w:sz w:val="32"/>
          <w:szCs w:val="32"/>
        </w:rPr>
        <w:t>笔试</w:t>
      </w:r>
    </w:p>
    <w:p w:rsidR="00FC508F" w:rsidRPr="00574F90" w:rsidRDefault="00783F3D" w:rsidP="00FC46EC">
      <w:pPr>
        <w:spacing w:line="540" w:lineRule="exact"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</w:rPr>
        <w:t>所有报考对象均要参加笔试</w:t>
      </w:r>
      <w:r w:rsidR="00A015E8" w:rsidRPr="008C5CC8">
        <w:rPr>
          <w:rFonts w:ascii="仿宋_GB2312" w:eastAsia="仿宋_GB2312" w:hint="eastAsia"/>
          <w:sz w:val="32"/>
        </w:rPr>
        <w:t>。</w:t>
      </w:r>
      <w:r w:rsidR="00A015E8" w:rsidRPr="008C5CC8">
        <w:rPr>
          <w:rFonts w:ascii="仿宋_GB2312" w:eastAsia="仿宋_GB2312" w:hint="eastAsia"/>
          <w:color w:val="000000"/>
          <w:sz w:val="32"/>
        </w:rPr>
        <w:t>笔试内容</w:t>
      </w:r>
      <w:r w:rsidR="00A015E8" w:rsidRPr="008C5CC8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为</w:t>
      </w:r>
      <w:r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综合理论和报考对应</w:t>
      </w:r>
      <w:r w:rsidR="00A015E8" w:rsidRPr="008C5CC8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学科专业知识，</w:t>
      </w:r>
      <w:r w:rsidR="00A015E8" w:rsidRPr="008C5CC8">
        <w:rPr>
          <w:rFonts w:ascii="仿宋_GB2312" w:eastAsia="仿宋_GB2312" w:hint="eastAsia"/>
          <w:color w:val="000000"/>
          <w:sz w:val="32"/>
        </w:rPr>
        <w:t>不指定参考书目和范围,</w:t>
      </w:r>
      <w:r w:rsidR="00A015E8" w:rsidRPr="008C5CC8">
        <w:rPr>
          <w:rFonts w:ascii="仿宋_GB2312" w:eastAsia="仿宋_GB2312" w:hint="eastAsia"/>
          <w:kern w:val="0"/>
          <w:sz w:val="32"/>
          <w:szCs w:val="32"/>
        </w:rPr>
        <w:t>笔试满分100分</w:t>
      </w:r>
      <w:r w:rsidR="00A015E8" w:rsidRPr="008C5CC8">
        <w:rPr>
          <w:rFonts w:eastAsia="仿宋_GB2312" w:hint="eastAsia"/>
          <w:kern w:val="0"/>
          <w:sz w:val="32"/>
          <w:szCs w:val="32"/>
        </w:rPr>
        <w:t>。</w:t>
      </w:r>
    </w:p>
    <w:p w:rsidR="00936630" w:rsidRDefault="00726ECE" w:rsidP="00936630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BC5CA9">
        <w:rPr>
          <w:rFonts w:ascii="仿宋_GB2312" w:eastAsia="仿宋_GB2312" w:hint="eastAsia"/>
          <w:sz w:val="32"/>
        </w:rPr>
        <w:t>1.下载并打印准考证</w:t>
      </w:r>
    </w:p>
    <w:p w:rsidR="00726ECE" w:rsidRPr="00936630" w:rsidRDefault="00726ECE" w:rsidP="00936630">
      <w:pPr>
        <w:widowControl/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1C2883">
        <w:rPr>
          <w:rFonts w:ascii="仿宋_GB2312" w:eastAsia="仿宋_GB2312" w:hint="eastAsia"/>
          <w:sz w:val="32"/>
        </w:rPr>
        <w:t>已通过资格初审人员登陆网站（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http://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fw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.lwedu.cn</w:t>
      </w:r>
      <w:r w:rsidRPr="001C2883">
        <w:rPr>
          <w:rFonts w:ascii="仿宋_GB2312" w:eastAsia="仿宋_GB2312" w:hint="eastAsia"/>
          <w:sz w:val="32"/>
        </w:rPr>
        <w:t>），下</w:t>
      </w:r>
      <w:r w:rsidRPr="00174F63">
        <w:rPr>
          <w:rFonts w:ascii="仿宋_GB2312" w:eastAsia="仿宋_GB2312" w:hint="eastAsia"/>
          <w:sz w:val="32"/>
          <w:szCs w:val="32"/>
        </w:rPr>
        <w:t>载并打印准考证。</w:t>
      </w:r>
    </w:p>
    <w:p w:rsidR="00726ECE" w:rsidRPr="00BC5CA9" w:rsidRDefault="00726ECE" w:rsidP="00726ECE">
      <w:pPr>
        <w:widowControl/>
        <w:spacing w:line="560" w:lineRule="exact"/>
        <w:ind w:firstLineChars="228" w:firstLine="730"/>
        <w:jc w:val="left"/>
        <w:rPr>
          <w:rFonts w:ascii="仿宋_GB2312" w:eastAsia="仿宋_GB2312" w:hint="eastAsia"/>
          <w:sz w:val="32"/>
        </w:rPr>
      </w:pPr>
      <w:r w:rsidRPr="00BC5CA9">
        <w:rPr>
          <w:rFonts w:ascii="仿宋_GB2312" w:eastAsia="仿宋_GB2312" w:hint="eastAsia"/>
          <w:sz w:val="32"/>
        </w:rPr>
        <w:t>时间：201</w:t>
      </w:r>
      <w:r w:rsidR="005059AD">
        <w:rPr>
          <w:rFonts w:ascii="仿宋_GB2312" w:eastAsia="仿宋_GB2312" w:hint="eastAsia"/>
          <w:sz w:val="32"/>
        </w:rPr>
        <w:t>9</w:t>
      </w:r>
      <w:r w:rsidRPr="00BC5CA9">
        <w:rPr>
          <w:rFonts w:ascii="仿宋_GB2312" w:eastAsia="仿宋_GB2312" w:hint="eastAsia"/>
          <w:sz w:val="32"/>
        </w:rPr>
        <w:t>年</w:t>
      </w:r>
      <w:r w:rsidR="000900E4">
        <w:rPr>
          <w:rFonts w:ascii="仿宋_GB2312" w:eastAsia="仿宋_GB2312" w:hint="eastAsia"/>
          <w:sz w:val="32"/>
        </w:rPr>
        <w:t>6</w:t>
      </w:r>
      <w:r w:rsidRPr="00BC5CA9">
        <w:rPr>
          <w:rFonts w:ascii="仿宋_GB2312" w:eastAsia="仿宋_GB2312" w:hint="eastAsia"/>
          <w:sz w:val="32"/>
        </w:rPr>
        <w:t>月</w:t>
      </w:r>
      <w:r w:rsidR="0042357E">
        <w:rPr>
          <w:rFonts w:ascii="仿宋_GB2312" w:eastAsia="仿宋_GB2312" w:hint="eastAsia"/>
          <w:sz w:val="32"/>
        </w:rPr>
        <w:t>14</w:t>
      </w:r>
      <w:r w:rsidRPr="00BC5CA9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>8:00</w:t>
      </w:r>
      <w:r w:rsidR="00D52B03">
        <w:rPr>
          <w:rFonts w:ascii="仿宋_GB2312" w:eastAsia="仿宋_GB2312" w:hint="eastAsia"/>
          <w:sz w:val="32"/>
        </w:rPr>
        <w:t xml:space="preserve"> </w:t>
      </w:r>
      <w:r w:rsidRPr="00BC5CA9">
        <w:rPr>
          <w:rFonts w:ascii="仿宋_GB2312" w:eastAsia="仿宋_GB2312" w:hint="eastAsia"/>
          <w:sz w:val="32"/>
        </w:rPr>
        <w:t>—</w:t>
      </w:r>
      <w:r w:rsidR="00D52B03">
        <w:rPr>
          <w:rFonts w:ascii="仿宋_GB2312" w:eastAsia="仿宋_GB2312" w:hint="eastAsia"/>
          <w:sz w:val="32"/>
        </w:rPr>
        <w:t xml:space="preserve"> </w:t>
      </w:r>
      <w:r w:rsidR="000900E4">
        <w:rPr>
          <w:rFonts w:ascii="仿宋_GB2312" w:eastAsia="仿宋_GB2312" w:hint="eastAsia"/>
          <w:sz w:val="32"/>
        </w:rPr>
        <w:t>6</w:t>
      </w:r>
      <w:r w:rsidRPr="00BC5CA9">
        <w:rPr>
          <w:rFonts w:ascii="仿宋_GB2312" w:eastAsia="仿宋_GB2312" w:hint="eastAsia"/>
          <w:sz w:val="32"/>
        </w:rPr>
        <w:t>月</w:t>
      </w:r>
      <w:r w:rsidR="0042357E">
        <w:rPr>
          <w:rFonts w:ascii="仿宋_GB2312" w:eastAsia="仿宋_GB2312" w:hint="eastAsia"/>
          <w:sz w:val="32"/>
        </w:rPr>
        <w:t>16</w:t>
      </w:r>
      <w:r w:rsidRPr="00BC5CA9"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color w:val="000000"/>
          <w:sz w:val="32"/>
        </w:rPr>
        <w:t>9:00</w:t>
      </w:r>
      <w:r w:rsidRPr="00BC5CA9">
        <w:rPr>
          <w:rFonts w:ascii="仿宋_GB2312" w:eastAsia="仿宋_GB2312" w:hint="eastAsia"/>
          <w:sz w:val="32"/>
        </w:rPr>
        <w:t>。</w:t>
      </w:r>
    </w:p>
    <w:p w:rsidR="00F00E07" w:rsidRPr="00A817B5" w:rsidRDefault="00726ECE" w:rsidP="00726ECE">
      <w:pPr>
        <w:widowControl/>
        <w:spacing w:line="560" w:lineRule="exact"/>
        <w:ind w:firstLineChars="228" w:firstLine="73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lastRenderedPageBreak/>
        <w:t>2</w:t>
      </w:r>
      <w:r w:rsidR="00F00E07">
        <w:rPr>
          <w:rFonts w:ascii="仿宋_GB2312" w:eastAsia="仿宋_GB2312" w:hint="eastAsia"/>
          <w:sz w:val="32"/>
        </w:rPr>
        <w:t>.</w:t>
      </w:r>
      <w:r w:rsidR="00A817B5" w:rsidRPr="00174F63">
        <w:rPr>
          <w:rFonts w:ascii="仿宋_GB2312" w:eastAsia="仿宋_GB2312" w:hint="eastAsia"/>
          <w:sz w:val="32"/>
          <w:szCs w:val="32"/>
        </w:rPr>
        <w:t>报考人员须同时携带准考证和本人有效期内的第二代身份证，按照准考证上规定的时间和地点参加笔试。</w:t>
      </w:r>
    </w:p>
    <w:p w:rsidR="00FC508F" w:rsidRPr="00F00E07" w:rsidRDefault="00726ECE" w:rsidP="00FC46EC">
      <w:pPr>
        <w:widowControl/>
        <w:spacing w:line="540" w:lineRule="exact"/>
        <w:ind w:firstLineChars="228" w:firstLine="73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>3</w:t>
      </w:r>
      <w:r w:rsidR="00A72777" w:rsidRPr="00174F63">
        <w:rPr>
          <w:rFonts w:ascii="仿宋_GB2312" w:eastAsia="仿宋_GB2312" w:hint="eastAsia"/>
          <w:sz w:val="32"/>
        </w:rPr>
        <w:t>.</w:t>
      </w:r>
      <w:r w:rsidR="00A015E8" w:rsidRPr="00673A8F">
        <w:rPr>
          <w:rFonts w:ascii="仿宋_GB2312" w:eastAsia="仿宋_GB2312" w:hint="eastAsia"/>
          <w:sz w:val="32"/>
        </w:rPr>
        <w:t>笔试结束后，</w:t>
      </w:r>
      <w:r w:rsidR="003411EC">
        <w:rPr>
          <w:rFonts w:ascii="仿宋_GB2312" w:eastAsia="仿宋_GB2312" w:hint="eastAsia"/>
          <w:sz w:val="32"/>
        </w:rPr>
        <w:t>各</w:t>
      </w:r>
      <w:r w:rsidR="00FC508F" w:rsidRPr="0025523A">
        <w:rPr>
          <w:rFonts w:ascii="仿宋_GB2312" w:eastAsia="仿宋_GB2312" w:hint="eastAsia"/>
          <w:sz w:val="32"/>
        </w:rPr>
        <w:t>学科按</w:t>
      </w:r>
      <w:r w:rsidR="00FC508F">
        <w:rPr>
          <w:rFonts w:ascii="仿宋_GB2312" w:eastAsia="仿宋_GB2312" w:hint="eastAsia"/>
          <w:sz w:val="32"/>
          <w:szCs w:val="32"/>
        </w:rPr>
        <w:t>笔试成绩</w:t>
      </w:r>
      <w:r w:rsidR="00FC508F" w:rsidRPr="0025523A">
        <w:rPr>
          <w:rFonts w:ascii="仿宋_GB2312" w:eastAsia="仿宋_GB2312" w:hint="eastAsia"/>
          <w:sz w:val="32"/>
          <w:szCs w:val="32"/>
        </w:rPr>
        <w:t>，</w:t>
      </w:r>
      <w:r w:rsidR="00FC508F" w:rsidRPr="0025523A">
        <w:rPr>
          <w:rFonts w:ascii="仿宋_GB2312" w:eastAsia="仿宋_GB2312" w:hint="eastAsia"/>
          <w:kern w:val="0"/>
          <w:sz w:val="32"/>
          <w:szCs w:val="32"/>
        </w:rPr>
        <w:t>从高分到低分排名，</w:t>
      </w:r>
      <w:r w:rsidR="003411EC">
        <w:rPr>
          <w:rFonts w:ascii="仿宋_GB2312" w:eastAsia="仿宋_GB2312" w:hint="eastAsia"/>
          <w:kern w:val="0"/>
          <w:sz w:val="32"/>
          <w:szCs w:val="32"/>
        </w:rPr>
        <w:t>考</w:t>
      </w:r>
      <w:proofErr w:type="gramStart"/>
      <w:r w:rsidR="003411EC">
        <w:rPr>
          <w:rFonts w:ascii="仿宋_GB2312" w:eastAsia="仿宋_GB2312" w:hint="eastAsia"/>
          <w:kern w:val="0"/>
          <w:sz w:val="32"/>
          <w:szCs w:val="32"/>
        </w:rPr>
        <w:t>录人数</w:t>
      </w:r>
      <w:proofErr w:type="gramEnd"/>
      <w:r w:rsidR="003411EC">
        <w:rPr>
          <w:rFonts w:ascii="仿宋_GB2312" w:eastAsia="仿宋_GB2312" w:hint="eastAsia"/>
          <w:kern w:val="0"/>
          <w:sz w:val="32"/>
          <w:szCs w:val="32"/>
        </w:rPr>
        <w:t>3名以上的，</w:t>
      </w:r>
      <w:r w:rsidR="00FC508F" w:rsidRPr="0025523A">
        <w:rPr>
          <w:rFonts w:ascii="仿宋_GB2312" w:eastAsia="仿宋_GB2312" w:hint="eastAsia"/>
          <w:sz w:val="32"/>
        </w:rPr>
        <w:t>根据各学科岗位招聘计划数</w:t>
      </w:r>
      <w:r w:rsidR="00FC508F" w:rsidRPr="0025523A">
        <w:rPr>
          <w:rFonts w:ascii="仿宋_GB2312" w:eastAsia="仿宋_GB2312" w:hint="eastAsia"/>
          <w:kern w:val="0"/>
          <w:sz w:val="32"/>
          <w:szCs w:val="32"/>
        </w:rPr>
        <w:t>1：1.5的比例</w:t>
      </w:r>
      <w:r w:rsidR="00FC508F" w:rsidRPr="00673A8F">
        <w:rPr>
          <w:rFonts w:ascii="仿宋_GB2312" w:eastAsia="仿宋_GB2312" w:hint="eastAsia"/>
          <w:sz w:val="32"/>
        </w:rPr>
        <w:t>（</w:t>
      </w:r>
      <w:r w:rsidR="00FC508F" w:rsidRPr="00673A8F">
        <w:rPr>
          <w:rFonts w:ascii="仿宋_GB2312" w:eastAsia="仿宋_GB2312" w:hint="eastAsia"/>
          <w:sz w:val="32"/>
          <w:szCs w:val="32"/>
        </w:rPr>
        <w:t>精确到小数点后两位，尾数</w:t>
      </w:r>
      <w:r w:rsidR="00FC508F" w:rsidRPr="00673A8F">
        <w:rPr>
          <w:rFonts w:ascii="仿宋_GB2312" w:eastAsia="仿宋_GB2312" w:hint="eastAsia"/>
          <w:sz w:val="32"/>
        </w:rPr>
        <w:t>四舍五入</w:t>
      </w:r>
      <w:r w:rsidR="00FC508F" w:rsidRPr="00673A8F">
        <w:rPr>
          <w:rFonts w:ascii="仿宋_GB2312" w:eastAsia="仿宋_GB2312" w:hint="eastAsia"/>
          <w:sz w:val="32"/>
          <w:szCs w:val="32"/>
        </w:rPr>
        <w:t>，下同）</w:t>
      </w:r>
      <w:r w:rsidR="00FC508F" w:rsidRPr="0025523A">
        <w:rPr>
          <w:rFonts w:ascii="仿宋_GB2312" w:eastAsia="仿宋_GB2312" w:hint="eastAsia"/>
          <w:kern w:val="0"/>
          <w:sz w:val="32"/>
          <w:szCs w:val="32"/>
        </w:rPr>
        <w:t>确定</w:t>
      </w:r>
      <w:r w:rsidR="00FC508F">
        <w:rPr>
          <w:rFonts w:ascii="仿宋_GB2312" w:eastAsia="仿宋_GB2312" w:hint="eastAsia"/>
          <w:sz w:val="32"/>
        </w:rPr>
        <w:t>入围</w:t>
      </w:r>
      <w:r w:rsidR="004D0CF4">
        <w:rPr>
          <w:rFonts w:ascii="仿宋_GB2312" w:eastAsia="仿宋_GB2312" w:hint="eastAsia"/>
          <w:sz w:val="32"/>
        </w:rPr>
        <w:t>资格复审</w:t>
      </w:r>
      <w:r w:rsidR="00FC508F" w:rsidRPr="0025523A">
        <w:rPr>
          <w:rFonts w:ascii="仿宋_GB2312" w:eastAsia="仿宋_GB2312" w:hint="eastAsia"/>
          <w:sz w:val="32"/>
        </w:rPr>
        <w:t>对象。</w:t>
      </w:r>
      <w:r w:rsidR="003411EC">
        <w:rPr>
          <w:rFonts w:ascii="仿宋_GB2312" w:eastAsia="仿宋_GB2312" w:hint="eastAsia"/>
          <w:kern w:val="0"/>
          <w:sz w:val="32"/>
          <w:szCs w:val="32"/>
        </w:rPr>
        <w:t>考</w:t>
      </w:r>
      <w:proofErr w:type="gramStart"/>
      <w:r w:rsidR="003411EC">
        <w:rPr>
          <w:rFonts w:ascii="仿宋_GB2312" w:eastAsia="仿宋_GB2312" w:hint="eastAsia"/>
          <w:kern w:val="0"/>
          <w:sz w:val="32"/>
          <w:szCs w:val="32"/>
        </w:rPr>
        <w:t>录人数</w:t>
      </w:r>
      <w:proofErr w:type="gramEnd"/>
      <w:r w:rsidR="003411EC">
        <w:rPr>
          <w:rFonts w:ascii="仿宋_GB2312" w:eastAsia="仿宋_GB2312" w:hint="eastAsia"/>
          <w:kern w:val="0"/>
          <w:sz w:val="32"/>
          <w:szCs w:val="32"/>
        </w:rPr>
        <w:t>3名及以下的，</w:t>
      </w:r>
      <w:r w:rsidR="003411EC" w:rsidRPr="0025523A">
        <w:rPr>
          <w:rFonts w:ascii="仿宋_GB2312" w:eastAsia="仿宋_GB2312" w:hint="eastAsia"/>
          <w:sz w:val="32"/>
        </w:rPr>
        <w:t>根据各学科岗位招聘计划数</w:t>
      </w:r>
      <w:r w:rsidR="003411EC" w:rsidRPr="0025523A">
        <w:rPr>
          <w:rFonts w:ascii="仿宋_GB2312" w:eastAsia="仿宋_GB2312" w:hint="eastAsia"/>
          <w:kern w:val="0"/>
          <w:sz w:val="32"/>
          <w:szCs w:val="32"/>
        </w:rPr>
        <w:t>1：</w:t>
      </w:r>
      <w:r w:rsidR="003411EC">
        <w:rPr>
          <w:rFonts w:ascii="仿宋_GB2312" w:eastAsia="仿宋_GB2312" w:hint="eastAsia"/>
          <w:kern w:val="0"/>
          <w:sz w:val="32"/>
          <w:szCs w:val="32"/>
        </w:rPr>
        <w:t>3</w:t>
      </w:r>
      <w:r w:rsidR="003411EC" w:rsidRPr="0025523A">
        <w:rPr>
          <w:rFonts w:ascii="仿宋_GB2312" w:eastAsia="仿宋_GB2312" w:hint="eastAsia"/>
          <w:kern w:val="0"/>
          <w:sz w:val="32"/>
          <w:szCs w:val="32"/>
        </w:rPr>
        <w:t>的比例确定</w:t>
      </w:r>
      <w:r w:rsidR="003411EC">
        <w:rPr>
          <w:rFonts w:ascii="仿宋_GB2312" w:eastAsia="仿宋_GB2312" w:hint="eastAsia"/>
          <w:sz w:val="32"/>
        </w:rPr>
        <w:t>入围资格复审</w:t>
      </w:r>
      <w:r w:rsidR="003411EC" w:rsidRPr="0025523A">
        <w:rPr>
          <w:rFonts w:ascii="仿宋_GB2312" w:eastAsia="仿宋_GB2312" w:hint="eastAsia"/>
          <w:sz w:val="32"/>
        </w:rPr>
        <w:t>对象。</w:t>
      </w:r>
      <w:r w:rsidR="00FC508F" w:rsidRPr="0025523A">
        <w:rPr>
          <w:rFonts w:ascii="仿宋_GB2312" w:eastAsia="仿宋_GB2312" w:hint="eastAsia"/>
          <w:sz w:val="32"/>
        </w:rPr>
        <w:t>若出现末位同分的，则同分者</w:t>
      </w:r>
      <w:proofErr w:type="gramStart"/>
      <w:r w:rsidR="00FC508F" w:rsidRPr="0025523A">
        <w:rPr>
          <w:rFonts w:ascii="仿宋_GB2312" w:eastAsia="仿宋_GB2312" w:hint="eastAsia"/>
          <w:sz w:val="32"/>
        </w:rPr>
        <w:t>均确定</w:t>
      </w:r>
      <w:proofErr w:type="gramEnd"/>
      <w:r w:rsidR="00FC508F" w:rsidRPr="0025523A">
        <w:rPr>
          <w:rFonts w:ascii="仿宋_GB2312" w:eastAsia="仿宋_GB2312" w:hint="eastAsia"/>
          <w:sz w:val="32"/>
        </w:rPr>
        <w:t>为入围对象。</w:t>
      </w:r>
    </w:p>
    <w:p w:rsidR="004D0CF4" w:rsidRPr="00FC46EC" w:rsidRDefault="004D0CF4" w:rsidP="00FC46EC">
      <w:pPr>
        <w:spacing w:line="540" w:lineRule="exact"/>
        <w:ind w:firstLine="629"/>
        <w:rPr>
          <w:rFonts w:ascii="楷体_GB2312" w:eastAsia="楷体_GB2312" w:hint="eastAsia"/>
          <w:sz w:val="32"/>
          <w:szCs w:val="32"/>
        </w:rPr>
      </w:pPr>
      <w:r w:rsidRPr="00FC46EC">
        <w:rPr>
          <w:rFonts w:ascii="楷体_GB2312" w:eastAsia="楷体_GB2312" w:hint="eastAsia"/>
          <w:sz w:val="32"/>
          <w:szCs w:val="32"/>
        </w:rPr>
        <w:t>（二）资格复审</w:t>
      </w:r>
    </w:p>
    <w:p w:rsidR="004D0CF4" w:rsidRPr="006C490E" w:rsidRDefault="004D0CF4" w:rsidP="00FC46EC">
      <w:pPr>
        <w:spacing w:line="540" w:lineRule="exact"/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资格复查考生需</w:t>
      </w:r>
      <w:r w:rsidRPr="00641CE0">
        <w:rPr>
          <w:rFonts w:ascii="仿宋_GB2312" w:eastAsia="仿宋_GB2312" w:hint="eastAsia"/>
          <w:sz w:val="32"/>
          <w:szCs w:val="32"/>
        </w:rPr>
        <w:t>提供报考岗位所需材料原件和复印件</w:t>
      </w:r>
      <w:r w:rsidRPr="00773DB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（见附件3）</w:t>
      </w:r>
      <w:r w:rsidRPr="00641CE0">
        <w:rPr>
          <w:rFonts w:ascii="仿宋_GB2312" w:eastAsia="仿宋_GB2312" w:hint="eastAsia"/>
          <w:sz w:val="32"/>
          <w:szCs w:val="32"/>
        </w:rPr>
        <w:t>，证件（证明）不全或所提供的证件（证明）与报考岗位资格条件不相符者，取消</w:t>
      </w:r>
      <w:r>
        <w:rPr>
          <w:rFonts w:ascii="仿宋_GB2312" w:eastAsia="仿宋_GB2312" w:hint="eastAsia"/>
          <w:sz w:val="32"/>
          <w:szCs w:val="32"/>
        </w:rPr>
        <w:t>面试</w:t>
      </w:r>
      <w:r w:rsidRPr="00641CE0">
        <w:rPr>
          <w:rFonts w:ascii="仿宋_GB2312" w:eastAsia="仿宋_GB2312" w:hint="eastAsia"/>
          <w:sz w:val="32"/>
          <w:szCs w:val="32"/>
        </w:rPr>
        <w:t>资格；本人未按规定时间、地点接受资格复查的，视为自动放弃；其空缺岗位根据总成绩从高分到低分依次递补。资格复审的时间、地点及要求另行通知。</w:t>
      </w:r>
    </w:p>
    <w:p w:rsidR="00A015E8" w:rsidRPr="00FC46EC" w:rsidRDefault="00FC508F" w:rsidP="00FC46EC">
      <w:pPr>
        <w:spacing w:line="540" w:lineRule="exact"/>
        <w:ind w:firstLineChars="200" w:firstLine="640"/>
        <w:jc w:val="left"/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</w:pPr>
      <w:r w:rsidRPr="00FC46E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</w:t>
      </w:r>
      <w:r w:rsidR="004D0CF4" w:rsidRPr="00FC46E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三</w:t>
      </w:r>
      <w:r w:rsidRPr="00FC46EC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）</w:t>
      </w:r>
      <w:r w:rsidRPr="00FC46EC">
        <w:rPr>
          <w:rFonts w:ascii="楷体_GB2312" w:eastAsia="楷体_GB2312" w:hint="eastAsia"/>
          <w:kern w:val="0"/>
          <w:sz w:val="32"/>
          <w:szCs w:val="32"/>
        </w:rPr>
        <w:t>面试</w:t>
      </w:r>
    </w:p>
    <w:p w:rsidR="00A015E8" w:rsidRDefault="00FC508F" w:rsidP="00FC46EC">
      <w:pPr>
        <w:spacing w:line="540" w:lineRule="exact"/>
        <w:ind w:firstLineChars="200" w:firstLine="640"/>
        <w:jc w:val="left"/>
        <w:rPr>
          <w:rFonts w:ascii="仿宋_GB2312" w:eastAsia="仿宋_GB2312" w:hint="eastAsia"/>
          <w:color w:val="000000"/>
          <w:kern w:val="0"/>
          <w:sz w:val="32"/>
          <w:szCs w:val="32"/>
        </w:rPr>
      </w:pPr>
      <w:r w:rsidRPr="00FC46EC">
        <w:rPr>
          <w:rFonts w:ascii="仿宋_GB2312" w:eastAsia="仿宋_GB2312" w:hint="eastAsia"/>
          <w:sz w:val="32"/>
        </w:rPr>
        <w:t>1.</w:t>
      </w:r>
      <w:r w:rsidR="00BF7AAA" w:rsidRPr="000777D2">
        <w:rPr>
          <w:rFonts w:ascii="仿宋_GB2312" w:eastAsia="仿宋_GB2312" w:hint="eastAsia"/>
          <w:sz w:val="32"/>
        </w:rPr>
        <w:t>文化</w:t>
      </w:r>
      <w:r w:rsidRPr="00174F63">
        <w:rPr>
          <w:rFonts w:ascii="仿宋_GB2312" w:eastAsia="仿宋_GB2312" w:hint="eastAsia"/>
          <w:sz w:val="32"/>
        </w:rPr>
        <w:t>学科</w:t>
      </w:r>
      <w:r w:rsidRPr="00174F63">
        <w:rPr>
          <w:rFonts w:ascii="仿宋_GB2312" w:eastAsia="仿宋_GB2312" w:hint="eastAsia"/>
          <w:kern w:val="0"/>
          <w:sz w:val="32"/>
          <w:szCs w:val="32"/>
        </w:rPr>
        <w:t>面</w:t>
      </w:r>
      <w:r>
        <w:rPr>
          <w:rFonts w:ascii="仿宋_GB2312" w:eastAsia="仿宋_GB2312" w:hint="eastAsia"/>
          <w:kern w:val="0"/>
          <w:sz w:val="32"/>
          <w:szCs w:val="32"/>
        </w:rPr>
        <w:t>试</w:t>
      </w:r>
      <w:r w:rsidR="00A015E8" w:rsidRPr="0025523A">
        <w:rPr>
          <w:rFonts w:ascii="仿宋_GB2312" w:eastAsia="仿宋_GB2312" w:hint="eastAsia"/>
          <w:kern w:val="0"/>
          <w:sz w:val="32"/>
          <w:szCs w:val="32"/>
        </w:rPr>
        <w:t>采</w:t>
      </w:r>
      <w:r w:rsidR="00A015E8">
        <w:rPr>
          <w:rFonts w:ascii="仿宋_GB2312" w:eastAsia="仿宋_GB2312" w:hint="eastAsia"/>
          <w:kern w:val="0"/>
          <w:sz w:val="32"/>
          <w:szCs w:val="32"/>
        </w:rPr>
        <w:t>用模拟</w:t>
      </w:r>
      <w:r w:rsidR="00A015E8" w:rsidRPr="0025523A">
        <w:rPr>
          <w:rFonts w:ascii="仿宋_GB2312" w:eastAsia="仿宋_GB2312" w:hint="eastAsia"/>
          <w:kern w:val="0"/>
          <w:sz w:val="32"/>
          <w:szCs w:val="32"/>
        </w:rPr>
        <w:t>课堂的形式</w:t>
      </w:r>
      <w:r w:rsidR="00A015E8">
        <w:rPr>
          <w:rFonts w:ascii="仿宋_GB2312" w:eastAsia="仿宋_GB2312" w:hint="eastAsia"/>
          <w:kern w:val="0"/>
          <w:sz w:val="32"/>
          <w:szCs w:val="32"/>
        </w:rPr>
        <w:t>进行</w:t>
      </w:r>
      <w:r w:rsidR="00A015E8" w:rsidRPr="0025523A">
        <w:rPr>
          <w:rFonts w:ascii="仿宋_GB2312" w:eastAsia="仿宋_GB2312" w:hint="eastAsia"/>
          <w:kern w:val="0"/>
          <w:sz w:val="32"/>
          <w:szCs w:val="32"/>
        </w:rPr>
        <w:t>试</w:t>
      </w:r>
      <w:r w:rsidR="00A015E8">
        <w:rPr>
          <w:rFonts w:ascii="仿宋_GB2312" w:eastAsia="仿宋_GB2312" w:hint="eastAsia"/>
          <w:kern w:val="0"/>
          <w:sz w:val="32"/>
          <w:szCs w:val="32"/>
        </w:rPr>
        <w:t>讲</w:t>
      </w:r>
      <w:r w:rsidR="00A015E8" w:rsidRPr="0025523A">
        <w:rPr>
          <w:rFonts w:ascii="仿宋_GB2312" w:eastAsia="仿宋_GB2312" w:hint="eastAsia"/>
          <w:kern w:val="0"/>
          <w:sz w:val="32"/>
          <w:szCs w:val="32"/>
        </w:rPr>
        <w:t>，</w:t>
      </w:r>
      <w:r w:rsidR="00A015E8" w:rsidRPr="00B81033">
        <w:rPr>
          <w:rFonts w:ascii="仿宋_GB2312" w:eastAsia="仿宋_GB2312" w:hint="eastAsia"/>
          <w:color w:val="000000"/>
          <w:kern w:val="0"/>
          <w:sz w:val="32"/>
          <w:szCs w:val="32"/>
        </w:rPr>
        <w:t>准备</w:t>
      </w:r>
      <w:r w:rsidR="0065492D" w:rsidRPr="00E96824">
        <w:rPr>
          <w:rFonts w:ascii="仿宋_GB2312" w:eastAsia="仿宋_GB2312" w:hint="eastAsia"/>
          <w:color w:val="000000"/>
          <w:kern w:val="0"/>
          <w:sz w:val="32"/>
          <w:szCs w:val="32"/>
        </w:rPr>
        <w:t>60</w:t>
      </w:r>
      <w:r w:rsidR="00A015E8" w:rsidRPr="004D183F">
        <w:rPr>
          <w:rFonts w:ascii="仿宋_GB2312" w:eastAsia="仿宋_GB2312" w:hint="eastAsia"/>
          <w:color w:val="000000"/>
          <w:kern w:val="0"/>
          <w:sz w:val="32"/>
          <w:szCs w:val="32"/>
        </w:rPr>
        <w:t>分</w:t>
      </w:r>
      <w:r w:rsidR="00A015E8" w:rsidRPr="00B81033">
        <w:rPr>
          <w:rFonts w:ascii="仿宋_GB2312" w:eastAsia="仿宋_GB2312" w:hint="eastAsia"/>
          <w:color w:val="000000"/>
          <w:kern w:val="0"/>
          <w:sz w:val="32"/>
          <w:szCs w:val="32"/>
        </w:rPr>
        <w:t>钟，</w:t>
      </w:r>
      <w:r w:rsidR="000F7E77">
        <w:rPr>
          <w:rFonts w:ascii="仿宋_GB2312" w:eastAsia="仿宋_GB2312" w:hint="eastAsia"/>
          <w:color w:val="000000"/>
          <w:kern w:val="0"/>
          <w:sz w:val="32"/>
          <w:szCs w:val="32"/>
        </w:rPr>
        <w:t>中小学岗位试</w:t>
      </w:r>
      <w:proofErr w:type="gramStart"/>
      <w:r w:rsidR="000F7E77">
        <w:rPr>
          <w:rFonts w:ascii="仿宋_GB2312" w:eastAsia="仿宋_GB2312" w:hint="eastAsia"/>
          <w:color w:val="000000"/>
          <w:kern w:val="0"/>
          <w:sz w:val="32"/>
          <w:szCs w:val="32"/>
        </w:rPr>
        <w:t>课对象</w:t>
      </w:r>
      <w:proofErr w:type="gramEnd"/>
      <w:r w:rsidR="00A015E8" w:rsidRPr="0025523A">
        <w:rPr>
          <w:rFonts w:ascii="仿宋_GB2312" w:eastAsia="仿宋_GB2312" w:hint="eastAsia"/>
          <w:kern w:val="0"/>
          <w:sz w:val="32"/>
          <w:szCs w:val="32"/>
        </w:rPr>
        <w:t>试讲</w:t>
      </w:r>
      <w:r w:rsidR="000F7E77">
        <w:rPr>
          <w:rFonts w:ascii="仿宋_GB2312" w:eastAsia="仿宋_GB2312" w:hint="eastAsia"/>
          <w:kern w:val="0"/>
          <w:sz w:val="32"/>
          <w:szCs w:val="32"/>
        </w:rPr>
        <w:t>时间</w:t>
      </w:r>
      <w:r w:rsidR="00A015E8" w:rsidRPr="0025523A">
        <w:rPr>
          <w:rFonts w:ascii="仿宋_GB2312" w:eastAsia="仿宋_GB2312" w:hint="eastAsia"/>
          <w:kern w:val="0"/>
          <w:sz w:val="32"/>
          <w:szCs w:val="32"/>
        </w:rPr>
        <w:t>15分钟</w:t>
      </w:r>
      <w:r w:rsidR="000F7E77">
        <w:rPr>
          <w:rFonts w:ascii="仿宋_GB2312" w:eastAsia="仿宋_GB2312" w:hint="eastAsia"/>
          <w:kern w:val="0"/>
          <w:sz w:val="32"/>
          <w:szCs w:val="32"/>
        </w:rPr>
        <w:t>，</w:t>
      </w:r>
      <w:r w:rsidR="000F7E77">
        <w:rPr>
          <w:rFonts w:ascii="仿宋_GB2312" w:eastAsia="仿宋_GB2312" w:hint="eastAsia"/>
          <w:color w:val="000000"/>
          <w:kern w:val="0"/>
          <w:sz w:val="32"/>
          <w:szCs w:val="32"/>
        </w:rPr>
        <w:t>学前教育岗位试</w:t>
      </w:r>
      <w:proofErr w:type="gramStart"/>
      <w:r w:rsidR="000F7E77">
        <w:rPr>
          <w:rFonts w:ascii="仿宋_GB2312" w:eastAsia="仿宋_GB2312" w:hint="eastAsia"/>
          <w:color w:val="000000"/>
          <w:kern w:val="0"/>
          <w:sz w:val="32"/>
          <w:szCs w:val="32"/>
        </w:rPr>
        <w:t>课对象</w:t>
      </w:r>
      <w:proofErr w:type="gramEnd"/>
      <w:r w:rsidR="000F7E77" w:rsidRPr="0025523A">
        <w:rPr>
          <w:rFonts w:ascii="仿宋_GB2312" w:eastAsia="仿宋_GB2312" w:hint="eastAsia"/>
          <w:kern w:val="0"/>
          <w:sz w:val="32"/>
          <w:szCs w:val="32"/>
        </w:rPr>
        <w:t>试讲</w:t>
      </w:r>
      <w:r w:rsidR="000F7E77">
        <w:rPr>
          <w:rFonts w:ascii="仿宋_GB2312" w:eastAsia="仿宋_GB2312" w:hint="eastAsia"/>
          <w:kern w:val="0"/>
          <w:sz w:val="32"/>
          <w:szCs w:val="32"/>
        </w:rPr>
        <w:t>时间</w:t>
      </w:r>
      <w:r w:rsidR="000F7E77" w:rsidRPr="0025523A">
        <w:rPr>
          <w:rFonts w:ascii="仿宋_GB2312" w:eastAsia="仿宋_GB2312" w:hint="eastAsia"/>
          <w:kern w:val="0"/>
          <w:sz w:val="32"/>
          <w:szCs w:val="32"/>
        </w:rPr>
        <w:t>1</w:t>
      </w:r>
      <w:r w:rsidR="000F7E77">
        <w:rPr>
          <w:rFonts w:ascii="仿宋_GB2312" w:eastAsia="仿宋_GB2312" w:hint="eastAsia"/>
          <w:kern w:val="0"/>
          <w:sz w:val="32"/>
          <w:szCs w:val="32"/>
        </w:rPr>
        <w:t>0</w:t>
      </w:r>
      <w:r w:rsidR="000F7E77" w:rsidRPr="0025523A">
        <w:rPr>
          <w:rFonts w:ascii="仿宋_GB2312" w:eastAsia="仿宋_GB2312" w:hint="eastAsia"/>
          <w:kern w:val="0"/>
          <w:sz w:val="32"/>
          <w:szCs w:val="32"/>
        </w:rPr>
        <w:t>分钟</w:t>
      </w:r>
      <w:r w:rsidR="000F7E77">
        <w:rPr>
          <w:rFonts w:ascii="仿宋_GB2312" w:eastAsia="仿宋_GB2312" w:hint="eastAsia"/>
          <w:kern w:val="0"/>
          <w:sz w:val="32"/>
          <w:szCs w:val="32"/>
        </w:rPr>
        <w:t>。</w:t>
      </w:r>
      <w:r w:rsidR="00A015E8" w:rsidRPr="0025523A">
        <w:rPr>
          <w:rFonts w:ascii="仿宋_GB2312" w:eastAsia="仿宋_GB2312" w:hint="eastAsia"/>
          <w:kern w:val="0"/>
          <w:sz w:val="32"/>
          <w:szCs w:val="32"/>
        </w:rPr>
        <w:t>主要考查教学设计能力、掌握</w:t>
      </w:r>
      <w:r w:rsidR="00A015E8" w:rsidRPr="0025523A">
        <w:rPr>
          <w:rFonts w:ascii="仿宋_GB2312" w:eastAsia="仿宋_GB2312" w:hint="eastAsia"/>
          <w:color w:val="000000"/>
          <w:sz w:val="32"/>
          <w:szCs w:val="32"/>
        </w:rPr>
        <w:t>教学内容能力、教学组织能力、教学基本素养、仪表仪态等</w:t>
      </w:r>
      <w:r w:rsidR="00A015E8">
        <w:rPr>
          <w:rFonts w:ascii="仿宋_GB2312" w:eastAsia="仿宋_GB2312" w:hint="eastAsia"/>
          <w:sz w:val="32"/>
        </w:rPr>
        <w:t>,</w:t>
      </w:r>
      <w:r w:rsidR="00A015E8" w:rsidRPr="0025523A">
        <w:rPr>
          <w:rFonts w:ascii="仿宋_GB2312" w:eastAsia="仿宋_GB2312" w:hint="eastAsia"/>
          <w:sz w:val="32"/>
        </w:rPr>
        <w:t>满分为100分。</w:t>
      </w:r>
      <w:r w:rsidR="000E3ED2" w:rsidRPr="003C3A47">
        <w:rPr>
          <w:rFonts w:ascii="仿宋_GB2312" w:eastAsia="仿宋_GB2312" w:hint="eastAsia"/>
          <w:color w:val="000000"/>
          <w:kern w:val="0"/>
          <w:sz w:val="32"/>
          <w:szCs w:val="32"/>
        </w:rPr>
        <w:t>试课</w:t>
      </w:r>
      <w:r w:rsidR="00A015E8" w:rsidRPr="003C3A47">
        <w:rPr>
          <w:rFonts w:ascii="仿宋_GB2312" w:eastAsia="仿宋_GB2312" w:hint="eastAsia"/>
          <w:color w:val="000000"/>
          <w:kern w:val="0"/>
          <w:sz w:val="32"/>
          <w:szCs w:val="32"/>
        </w:rPr>
        <w:t>（</w:t>
      </w:r>
      <w:r w:rsidR="000E3ED2" w:rsidRPr="003C3A47">
        <w:rPr>
          <w:rFonts w:ascii="仿宋_GB2312" w:eastAsia="仿宋_GB2312" w:hint="eastAsia"/>
          <w:color w:val="000000"/>
          <w:kern w:val="0"/>
          <w:sz w:val="32"/>
          <w:szCs w:val="32"/>
        </w:rPr>
        <w:t>模拟课堂</w:t>
      </w:r>
      <w:r w:rsidR="00A015E8" w:rsidRPr="003C3A47">
        <w:rPr>
          <w:rFonts w:ascii="仿宋_GB2312" w:eastAsia="仿宋_GB2312" w:hint="eastAsia"/>
          <w:color w:val="000000"/>
          <w:kern w:val="0"/>
          <w:sz w:val="32"/>
          <w:szCs w:val="32"/>
        </w:rPr>
        <w:t>）成绩低于</w:t>
      </w:r>
      <w:r w:rsidR="00A30D03" w:rsidRPr="00E96824">
        <w:rPr>
          <w:rFonts w:ascii="仿宋_GB2312" w:eastAsia="仿宋_GB2312" w:hint="eastAsia"/>
          <w:color w:val="000000"/>
          <w:kern w:val="0"/>
          <w:sz w:val="32"/>
          <w:szCs w:val="32"/>
        </w:rPr>
        <w:t>60</w:t>
      </w:r>
      <w:r w:rsidR="00A015E8" w:rsidRPr="00E96824">
        <w:rPr>
          <w:rFonts w:ascii="仿宋_GB2312" w:eastAsia="仿宋_GB2312" w:hint="eastAsia"/>
          <w:color w:val="000000"/>
          <w:kern w:val="0"/>
          <w:sz w:val="32"/>
          <w:szCs w:val="32"/>
        </w:rPr>
        <w:t>分</w:t>
      </w:r>
      <w:r w:rsidR="00A015E8" w:rsidRPr="003C3A47">
        <w:rPr>
          <w:rFonts w:ascii="仿宋_GB2312" w:eastAsia="仿宋_GB2312" w:hint="eastAsia"/>
          <w:color w:val="000000"/>
          <w:kern w:val="0"/>
          <w:sz w:val="32"/>
          <w:szCs w:val="32"/>
        </w:rPr>
        <w:t>不予录用。</w:t>
      </w:r>
    </w:p>
    <w:p w:rsidR="00321E39" w:rsidRDefault="00FC508F" w:rsidP="00321E39">
      <w:pPr>
        <w:spacing w:line="540" w:lineRule="exact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FC46EC">
        <w:rPr>
          <w:rFonts w:ascii="仿宋_GB2312" w:eastAsia="仿宋_GB2312" w:hint="eastAsia"/>
          <w:sz w:val="32"/>
        </w:rPr>
        <w:t>2.</w:t>
      </w:r>
      <w:r w:rsidR="00BF7AAA" w:rsidRPr="000777D2">
        <w:rPr>
          <w:rFonts w:ascii="仿宋_GB2312" w:eastAsia="仿宋_GB2312" w:hint="eastAsia"/>
          <w:sz w:val="32"/>
        </w:rPr>
        <w:t>技能</w:t>
      </w:r>
      <w:r w:rsidRPr="00174F63">
        <w:rPr>
          <w:rFonts w:ascii="仿宋_GB2312" w:eastAsia="仿宋_GB2312" w:hint="eastAsia"/>
          <w:sz w:val="32"/>
        </w:rPr>
        <w:t>学科面试</w:t>
      </w:r>
      <w:r w:rsidRPr="0025523A">
        <w:rPr>
          <w:rFonts w:ascii="仿宋_GB2312" w:eastAsia="仿宋_GB2312" w:hint="eastAsia"/>
          <w:kern w:val="0"/>
          <w:sz w:val="32"/>
          <w:szCs w:val="32"/>
        </w:rPr>
        <w:t>采</w:t>
      </w:r>
      <w:r>
        <w:rPr>
          <w:rFonts w:ascii="仿宋_GB2312" w:eastAsia="仿宋_GB2312" w:hint="eastAsia"/>
          <w:kern w:val="0"/>
          <w:sz w:val="32"/>
          <w:szCs w:val="32"/>
        </w:rPr>
        <w:t>用模拟</w:t>
      </w:r>
      <w:r w:rsidRPr="0025523A">
        <w:rPr>
          <w:rFonts w:ascii="仿宋_GB2312" w:eastAsia="仿宋_GB2312" w:hint="eastAsia"/>
          <w:kern w:val="0"/>
          <w:sz w:val="32"/>
          <w:szCs w:val="32"/>
        </w:rPr>
        <w:t>课堂的形式</w:t>
      </w:r>
      <w:r>
        <w:rPr>
          <w:rFonts w:ascii="仿宋_GB2312" w:eastAsia="仿宋_GB2312" w:hint="eastAsia"/>
          <w:kern w:val="0"/>
          <w:sz w:val="32"/>
          <w:szCs w:val="32"/>
        </w:rPr>
        <w:t>进行</w:t>
      </w:r>
      <w:r w:rsidRPr="0025523A">
        <w:rPr>
          <w:rFonts w:ascii="仿宋_GB2312" w:eastAsia="仿宋_GB2312" w:hint="eastAsia"/>
          <w:kern w:val="0"/>
          <w:sz w:val="32"/>
          <w:szCs w:val="32"/>
        </w:rPr>
        <w:t>试</w:t>
      </w:r>
      <w:r>
        <w:rPr>
          <w:rFonts w:ascii="仿宋_GB2312" w:eastAsia="仿宋_GB2312" w:hint="eastAsia"/>
          <w:kern w:val="0"/>
          <w:sz w:val="32"/>
          <w:szCs w:val="32"/>
        </w:rPr>
        <w:t>讲和学科技能</w:t>
      </w:r>
      <w:r w:rsidR="00A30D03">
        <w:rPr>
          <w:rFonts w:ascii="仿宋_GB2312" w:eastAsia="仿宋_GB2312" w:hint="eastAsia"/>
          <w:kern w:val="0"/>
          <w:sz w:val="32"/>
          <w:szCs w:val="32"/>
        </w:rPr>
        <w:t>测试</w:t>
      </w:r>
      <w:r w:rsidR="000322F2">
        <w:rPr>
          <w:rFonts w:ascii="仿宋_GB2312" w:eastAsia="仿宋_GB2312" w:hint="eastAsia"/>
          <w:kern w:val="0"/>
          <w:sz w:val="32"/>
          <w:szCs w:val="32"/>
        </w:rPr>
        <w:t>相</w:t>
      </w:r>
      <w:r>
        <w:rPr>
          <w:rFonts w:ascii="仿宋_GB2312" w:eastAsia="仿宋_GB2312" w:hint="eastAsia"/>
          <w:kern w:val="0"/>
          <w:sz w:val="32"/>
          <w:szCs w:val="32"/>
        </w:rPr>
        <w:t>结合的方式。</w:t>
      </w:r>
    </w:p>
    <w:p w:rsidR="00E82EC0" w:rsidRPr="00321E39" w:rsidRDefault="00007182" w:rsidP="00321E39">
      <w:pPr>
        <w:spacing w:line="540" w:lineRule="exact"/>
        <w:ind w:firstLineChars="200" w:firstLine="640"/>
        <w:jc w:val="lef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技能学科</w:t>
      </w:r>
      <w:r w:rsidR="00F85453">
        <w:rPr>
          <w:rFonts w:ascii="仿宋_GB2312" w:eastAsia="仿宋_GB2312" w:hint="eastAsia"/>
          <w:kern w:val="0"/>
          <w:sz w:val="32"/>
          <w:szCs w:val="32"/>
        </w:rPr>
        <w:t>课堂试讲</w:t>
      </w:r>
      <w:r w:rsidR="004865BA">
        <w:rPr>
          <w:rFonts w:ascii="仿宋_GB2312" w:eastAsia="仿宋_GB2312" w:hint="eastAsia"/>
          <w:kern w:val="0"/>
          <w:sz w:val="32"/>
          <w:szCs w:val="32"/>
        </w:rPr>
        <w:t>时间</w:t>
      </w:r>
      <w:r w:rsidR="00C07DCD">
        <w:rPr>
          <w:rFonts w:ascii="仿宋_GB2312" w:eastAsia="仿宋_GB2312" w:hint="eastAsia"/>
          <w:kern w:val="0"/>
          <w:sz w:val="32"/>
          <w:szCs w:val="32"/>
        </w:rPr>
        <w:t>、</w:t>
      </w:r>
      <w:r w:rsidR="004865BA">
        <w:rPr>
          <w:rFonts w:ascii="仿宋_GB2312" w:eastAsia="仿宋_GB2312" w:hint="eastAsia"/>
          <w:kern w:val="0"/>
          <w:sz w:val="32"/>
          <w:szCs w:val="32"/>
        </w:rPr>
        <w:t>要求与</w:t>
      </w:r>
      <w:r w:rsidR="007170D6">
        <w:rPr>
          <w:rFonts w:ascii="仿宋_GB2312" w:eastAsia="仿宋_GB2312" w:hint="eastAsia"/>
          <w:kern w:val="0"/>
          <w:sz w:val="32"/>
          <w:szCs w:val="32"/>
        </w:rPr>
        <w:t>文化学科</w:t>
      </w:r>
      <w:r w:rsidR="00E82EC0">
        <w:rPr>
          <w:rFonts w:ascii="仿宋_GB2312" w:eastAsia="仿宋_GB2312" w:hint="eastAsia"/>
          <w:kern w:val="0"/>
          <w:sz w:val="32"/>
          <w:szCs w:val="32"/>
        </w:rPr>
        <w:t>相同，</w:t>
      </w:r>
      <w:r w:rsidR="00E82EC0" w:rsidRPr="00100ADD">
        <w:rPr>
          <w:rFonts w:ascii="仿宋_GB2312" w:eastAsia="仿宋_GB2312" w:hint="eastAsia"/>
          <w:sz w:val="32"/>
        </w:rPr>
        <w:t>技能测试内容见</w:t>
      </w:r>
      <w:r w:rsidR="00E82EC0" w:rsidRPr="004D183F">
        <w:rPr>
          <w:rFonts w:ascii="仿宋_GB2312" w:eastAsia="仿宋_GB2312" w:hint="eastAsia"/>
          <w:color w:val="000000"/>
          <w:sz w:val="32"/>
          <w:szCs w:val="32"/>
        </w:rPr>
        <w:t>《龙湾区201</w:t>
      </w:r>
      <w:r w:rsidR="00E262A5">
        <w:rPr>
          <w:rFonts w:ascii="仿宋_GB2312" w:eastAsia="仿宋_GB2312" w:hint="eastAsia"/>
          <w:color w:val="000000"/>
          <w:sz w:val="32"/>
          <w:szCs w:val="32"/>
        </w:rPr>
        <w:t>9</w:t>
      </w:r>
      <w:r w:rsidR="00E82EC0" w:rsidRPr="004D183F">
        <w:rPr>
          <w:rFonts w:ascii="仿宋_GB2312" w:eastAsia="仿宋_GB2312" w:hint="eastAsia"/>
          <w:color w:val="000000"/>
          <w:sz w:val="32"/>
          <w:szCs w:val="32"/>
        </w:rPr>
        <w:t>年公开招聘教师技能测试要求》（附件</w:t>
      </w:r>
      <w:r w:rsidR="00784D57" w:rsidRPr="004D183F">
        <w:rPr>
          <w:rFonts w:ascii="仿宋_GB2312" w:eastAsia="仿宋_GB2312" w:hint="eastAsia"/>
          <w:color w:val="000000"/>
          <w:sz w:val="32"/>
          <w:szCs w:val="32"/>
        </w:rPr>
        <w:t>4</w:t>
      </w:r>
      <w:r w:rsidR="00E82EC0" w:rsidRPr="004D183F">
        <w:rPr>
          <w:rFonts w:ascii="仿宋_GB2312" w:eastAsia="仿宋_GB2312" w:hint="eastAsia"/>
          <w:color w:val="000000"/>
          <w:sz w:val="32"/>
          <w:szCs w:val="32"/>
        </w:rPr>
        <w:t>），</w:t>
      </w:r>
      <w:r w:rsidR="00E82EC0" w:rsidRPr="00100ADD">
        <w:rPr>
          <w:rFonts w:ascii="仿宋_GB2312" w:eastAsia="仿宋_GB2312" w:hint="eastAsia"/>
          <w:sz w:val="32"/>
        </w:rPr>
        <w:t>满分100分。</w:t>
      </w:r>
    </w:p>
    <w:p w:rsidR="00E82EC0" w:rsidRPr="00A72777" w:rsidRDefault="00E82EC0" w:rsidP="00FC46EC">
      <w:pPr>
        <w:widowControl/>
        <w:spacing w:line="540" w:lineRule="exact"/>
        <w:ind w:firstLine="570"/>
        <w:jc w:val="left"/>
        <w:rPr>
          <w:rFonts w:ascii="仿宋_GB2312" w:eastAsia="仿宋_GB2312" w:hint="eastAsia"/>
          <w:sz w:val="32"/>
        </w:rPr>
      </w:pPr>
      <w:r w:rsidRPr="00FC46EC">
        <w:rPr>
          <w:rFonts w:ascii="仿宋_GB2312" w:eastAsia="仿宋_GB2312" w:hint="eastAsia"/>
          <w:sz w:val="32"/>
        </w:rPr>
        <w:lastRenderedPageBreak/>
        <w:t>3.</w:t>
      </w:r>
      <w:r>
        <w:rPr>
          <w:rFonts w:ascii="仿宋_GB2312" w:eastAsia="仿宋_GB2312" w:hint="eastAsia"/>
          <w:sz w:val="32"/>
        </w:rPr>
        <w:t>面试（含技能测试）</w:t>
      </w:r>
      <w:r w:rsidRPr="0025523A">
        <w:rPr>
          <w:rFonts w:ascii="仿宋_GB2312" w:eastAsia="仿宋_GB2312" w:hint="eastAsia"/>
          <w:sz w:val="32"/>
        </w:rPr>
        <w:t>的时间和地点在龙</w:t>
      </w:r>
      <w:proofErr w:type="gramStart"/>
      <w:r w:rsidRPr="0025523A">
        <w:rPr>
          <w:rFonts w:ascii="仿宋_GB2312" w:eastAsia="仿宋_GB2312" w:hint="eastAsia"/>
          <w:sz w:val="32"/>
        </w:rPr>
        <w:t>湾教育</w:t>
      </w:r>
      <w:proofErr w:type="gramEnd"/>
      <w:r w:rsidR="001F0009">
        <w:rPr>
          <w:rFonts w:ascii="仿宋_GB2312" w:eastAsia="仿宋_GB2312" w:hint="eastAsia"/>
          <w:sz w:val="32"/>
        </w:rPr>
        <w:t>公共服务平台</w:t>
      </w:r>
      <w:r w:rsidRPr="0025523A">
        <w:rPr>
          <w:rFonts w:ascii="仿宋_GB2312" w:eastAsia="仿宋_GB2312" w:hint="eastAsia"/>
          <w:sz w:val="32"/>
        </w:rPr>
        <w:t>上另行通知</w:t>
      </w:r>
      <w:r>
        <w:rPr>
          <w:rFonts w:ascii="仿宋_GB2312" w:eastAsia="仿宋_GB2312" w:hint="eastAsia"/>
          <w:sz w:val="32"/>
        </w:rPr>
        <w:t>。</w:t>
      </w:r>
    </w:p>
    <w:p w:rsidR="00A015E8" w:rsidRPr="00B3073D" w:rsidRDefault="00A015E8" w:rsidP="00FC46EC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u w:val="single"/>
        </w:rPr>
      </w:pPr>
      <w:r w:rsidRPr="00B3073D">
        <w:rPr>
          <w:rFonts w:ascii="楷体_GB2312" w:eastAsia="楷体_GB2312" w:hint="eastAsia"/>
          <w:color w:val="000000"/>
          <w:kern w:val="0"/>
          <w:sz w:val="32"/>
          <w:szCs w:val="32"/>
        </w:rPr>
        <w:t>（</w:t>
      </w:r>
      <w:r w:rsidR="004D0CF4" w:rsidRPr="00B3073D">
        <w:rPr>
          <w:rFonts w:ascii="楷体_GB2312" w:eastAsia="楷体_GB2312" w:hint="eastAsia"/>
          <w:color w:val="000000"/>
          <w:kern w:val="0"/>
          <w:sz w:val="32"/>
          <w:szCs w:val="32"/>
        </w:rPr>
        <w:t>四</w:t>
      </w:r>
      <w:r w:rsidRPr="00B3073D">
        <w:rPr>
          <w:rFonts w:ascii="楷体_GB2312" w:eastAsia="楷体_GB2312" w:hint="eastAsia"/>
          <w:color w:val="000000"/>
          <w:kern w:val="0"/>
          <w:sz w:val="32"/>
          <w:szCs w:val="32"/>
        </w:rPr>
        <w:t>）成绩计算及录取</w:t>
      </w:r>
    </w:p>
    <w:p w:rsidR="00A015E8" w:rsidRPr="004D183F" w:rsidRDefault="00A015E8" w:rsidP="00FC46EC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4D183F">
        <w:rPr>
          <w:rFonts w:ascii="仿宋_GB2312" w:eastAsia="仿宋_GB2312" w:hint="eastAsia"/>
          <w:color w:val="000000"/>
          <w:sz w:val="32"/>
        </w:rPr>
        <w:t>1.</w:t>
      </w:r>
      <w:r w:rsidR="00822EB4">
        <w:rPr>
          <w:rFonts w:ascii="仿宋_GB2312" w:eastAsia="仿宋_GB2312" w:hint="eastAsia"/>
          <w:color w:val="000000"/>
          <w:sz w:val="32"/>
          <w:szCs w:val="32"/>
        </w:rPr>
        <w:t>技能</w:t>
      </w:r>
      <w:r w:rsidRPr="004D183F">
        <w:rPr>
          <w:rFonts w:ascii="仿宋_GB2312" w:eastAsia="仿宋_GB2312" w:hint="eastAsia"/>
          <w:color w:val="000000"/>
          <w:sz w:val="32"/>
          <w:szCs w:val="32"/>
        </w:rPr>
        <w:t>学科总成绩为：笔试成绩×30%＋技能测试成绩×</w:t>
      </w:r>
      <w:r w:rsidR="00B147EF" w:rsidRPr="004D183F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4D183F">
        <w:rPr>
          <w:rFonts w:ascii="仿宋_GB2312" w:eastAsia="仿宋_GB2312" w:hint="eastAsia"/>
          <w:color w:val="000000"/>
          <w:sz w:val="32"/>
          <w:szCs w:val="32"/>
        </w:rPr>
        <w:t>0%＋试课成绩×</w:t>
      </w:r>
      <w:r w:rsidR="00B147EF" w:rsidRPr="004D183F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4D183F">
        <w:rPr>
          <w:rFonts w:ascii="仿宋_GB2312" w:eastAsia="仿宋_GB2312" w:hint="eastAsia"/>
          <w:color w:val="000000"/>
          <w:sz w:val="32"/>
          <w:szCs w:val="32"/>
        </w:rPr>
        <w:t>0%。</w:t>
      </w:r>
    </w:p>
    <w:p w:rsidR="00A015E8" w:rsidRPr="003C3A47" w:rsidRDefault="00A015E8" w:rsidP="00FC46EC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 w:rsidRPr="00A85544">
        <w:rPr>
          <w:rFonts w:ascii="仿宋_GB2312" w:eastAsia="仿宋_GB2312" w:hint="eastAsia"/>
          <w:sz w:val="32"/>
        </w:rPr>
        <w:t>2.</w:t>
      </w:r>
      <w:r w:rsidR="007753BE">
        <w:rPr>
          <w:rFonts w:ascii="仿宋_GB2312" w:eastAsia="仿宋_GB2312" w:hint="eastAsia"/>
          <w:color w:val="000000"/>
          <w:sz w:val="32"/>
          <w:szCs w:val="32"/>
        </w:rPr>
        <w:t>文化</w:t>
      </w:r>
      <w:r w:rsidRPr="003C3A47">
        <w:rPr>
          <w:rFonts w:ascii="仿宋_GB2312" w:eastAsia="仿宋_GB2312" w:hint="eastAsia"/>
          <w:color w:val="000000"/>
          <w:sz w:val="32"/>
          <w:szCs w:val="32"/>
        </w:rPr>
        <w:t>学科总成绩为：笔试成绩×</w:t>
      </w:r>
      <w:r w:rsidR="00F60DDC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3C3A47">
        <w:rPr>
          <w:rFonts w:ascii="仿宋_GB2312" w:eastAsia="仿宋_GB2312" w:hint="eastAsia"/>
          <w:color w:val="000000"/>
          <w:sz w:val="32"/>
          <w:szCs w:val="32"/>
        </w:rPr>
        <w:t>0%＋试课成绩×</w:t>
      </w:r>
      <w:r w:rsidR="00F60DDC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3C3A47">
        <w:rPr>
          <w:rFonts w:ascii="仿宋_GB2312" w:eastAsia="仿宋_GB2312" w:hint="eastAsia"/>
          <w:color w:val="000000"/>
          <w:sz w:val="32"/>
          <w:szCs w:val="32"/>
        </w:rPr>
        <w:t>0%。</w:t>
      </w:r>
    </w:p>
    <w:p w:rsidR="00284A82" w:rsidRPr="00641CE0" w:rsidRDefault="00A015E8" w:rsidP="00284A82">
      <w:pPr>
        <w:spacing w:line="540" w:lineRule="exact"/>
        <w:ind w:firstLine="629"/>
        <w:rPr>
          <w:rFonts w:ascii="仿宋_GB2312" w:eastAsia="仿宋_GB2312" w:hint="eastAsia"/>
          <w:sz w:val="32"/>
          <w:szCs w:val="32"/>
        </w:rPr>
      </w:pPr>
      <w:r w:rsidRPr="00641CE0">
        <w:rPr>
          <w:rFonts w:ascii="仿宋_GB2312" w:eastAsia="仿宋_GB2312" w:hint="eastAsia"/>
          <w:sz w:val="32"/>
          <w:szCs w:val="32"/>
        </w:rPr>
        <w:t>3.根据招聘计划数1:1的比例，按学科总成绩从高分到低分确定入围体检对象。如末位总成绩相同的，则</w:t>
      </w:r>
      <w:proofErr w:type="gramStart"/>
      <w:r w:rsidRPr="00641CE0">
        <w:rPr>
          <w:rFonts w:ascii="仿宋_GB2312" w:eastAsia="仿宋_GB2312" w:hint="eastAsia"/>
          <w:sz w:val="32"/>
          <w:szCs w:val="32"/>
        </w:rPr>
        <w:t>分别按试课</w:t>
      </w:r>
      <w:proofErr w:type="gramEnd"/>
      <w:r w:rsidRPr="00641CE0">
        <w:rPr>
          <w:rFonts w:ascii="仿宋_GB2312" w:eastAsia="仿宋_GB2312" w:hint="eastAsia"/>
          <w:sz w:val="32"/>
          <w:szCs w:val="32"/>
        </w:rPr>
        <w:t>、技能测试、笔试成绩的顺序从高分到低分确定入围体检对象；若出现各项成绩均相同的，则另行加试。</w:t>
      </w:r>
    </w:p>
    <w:p w:rsidR="00A015E8" w:rsidRPr="00FC46EC" w:rsidRDefault="00A015E8" w:rsidP="00FC46EC">
      <w:pPr>
        <w:spacing w:line="540" w:lineRule="exact"/>
        <w:ind w:firstLine="629"/>
        <w:rPr>
          <w:rFonts w:ascii="楷体_GB2312" w:eastAsia="楷体_GB2312" w:hint="eastAsia"/>
          <w:color w:val="000000"/>
          <w:sz w:val="32"/>
        </w:rPr>
      </w:pPr>
      <w:r w:rsidRPr="00FC46EC">
        <w:rPr>
          <w:rFonts w:ascii="楷体_GB2312" w:eastAsia="楷体_GB2312" w:hint="eastAsia"/>
          <w:kern w:val="0"/>
          <w:sz w:val="32"/>
          <w:szCs w:val="32"/>
        </w:rPr>
        <w:t>（</w:t>
      </w:r>
      <w:r w:rsidR="00E33DE9" w:rsidRPr="00FC46EC">
        <w:rPr>
          <w:rFonts w:ascii="楷体_GB2312" w:eastAsia="楷体_GB2312" w:hint="eastAsia"/>
          <w:kern w:val="0"/>
          <w:sz w:val="32"/>
          <w:szCs w:val="32"/>
        </w:rPr>
        <w:t>五</w:t>
      </w:r>
      <w:r w:rsidRPr="00FC46EC">
        <w:rPr>
          <w:rFonts w:ascii="楷体_GB2312" w:eastAsia="楷体_GB2312" w:hint="eastAsia"/>
          <w:kern w:val="0"/>
          <w:sz w:val="32"/>
          <w:szCs w:val="32"/>
        </w:rPr>
        <w:t>）体检与考察</w:t>
      </w:r>
    </w:p>
    <w:p w:rsidR="00A015E8" w:rsidRPr="003E2E60" w:rsidRDefault="00A015E8" w:rsidP="00FC46EC">
      <w:pPr>
        <w:spacing w:line="540" w:lineRule="exact"/>
        <w:ind w:firstLine="629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参加体检与考察的入围对象按规定时间、地点和要求，携带准考证和本人身份证参加体检（体检时间另行通知）。</w:t>
      </w:r>
      <w:proofErr w:type="gramStart"/>
      <w:r>
        <w:rPr>
          <w:rFonts w:ascii="仿宋_GB2312" w:eastAsia="仿宋_GB2312" w:hint="eastAsia"/>
          <w:sz w:val="32"/>
          <w:szCs w:val="32"/>
        </w:rPr>
        <w:t>体检按</w:t>
      </w:r>
      <w:proofErr w:type="gramEnd"/>
      <w:r>
        <w:rPr>
          <w:rFonts w:ascii="仿宋_GB2312" w:eastAsia="仿宋_GB2312" w:hint="eastAsia"/>
          <w:sz w:val="32"/>
          <w:szCs w:val="32"/>
        </w:rPr>
        <w:t>《浙江省教师资格认定体检标准及操作规程》执行，体检费自负。考察参照公务员录用有关标准执行，考察内容主要是思想政</w:t>
      </w:r>
      <w:r w:rsidR="00EB743F">
        <w:rPr>
          <w:rFonts w:ascii="仿宋_GB2312" w:eastAsia="仿宋_GB2312" w:hint="eastAsia"/>
          <w:sz w:val="32"/>
          <w:szCs w:val="32"/>
        </w:rPr>
        <w:t>治表现、道德品质、业务能力、工作实绩。如有体检、考察不合格，或</w:t>
      </w:r>
      <w:r>
        <w:rPr>
          <w:rFonts w:ascii="仿宋_GB2312" w:eastAsia="仿宋_GB2312" w:hint="eastAsia"/>
          <w:sz w:val="32"/>
          <w:szCs w:val="32"/>
        </w:rPr>
        <w:t>自动放弃的</w:t>
      </w:r>
      <w:r w:rsidRPr="003E2E60">
        <w:rPr>
          <w:rFonts w:ascii="仿宋_GB2312" w:eastAsia="仿宋_GB2312" w:hint="eastAsia"/>
          <w:sz w:val="32"/>
          <w:szCs w:val="32"/>
        </w:rPr>
        <w:t>，</w:t>
      </w:r>
      <w:r w:rsidRPr="003E2E60">
        <w:rPr>
          <w:rFonts w:ascii="仿宋_GB2312" w:eastAsia="仿宋_GB2312"/>
          <w:sz w:val="32"/>
          <w:szCs w:val="32"/>
        </w:rPr>
        <w:t>其空缺名额</w:t>
      </w:r>
      <w:r w:rsidR="003E2E60" w:rsidRPr="00641CE0">
        <w:rPr>
          <w:rFonts w:ascii="仿宋_GB2312" w:eastAsia="仿宋_GB2312" w:hint="eastAsia"/>
          <w:sz w:val="32"/>
          <w:szCs w:val="32"/>
        </w:rPr>
        <w:t>根据总成绩从高分到低分依次递补。</w:t>
      </w:r>
    </w:p>
    <w:p w:rsidR="00A015E8" w:rsidRPr="00FC46EC" w:rsidRDefault="00A015E8" w:rsidP="00FC46EC">
      <w:pPr>
        <w:spacing w:line="540" w:lineRule="exact"/>
        <w:ind w:firstLine="629"/>
        <w:rPr>
          <w:rFonts w:ascii="楷体_GB2312" w:eastAsia="楷体_GB2312" w:hint="eastAsia"/>
          <w:kern w:val="0"/>
          <w:sz w:val="32"/>
          <w:szCs w:val="32"/>
        </w:rPr>
      </w:pPr>
      <w:r w:rsidRPr="00FC46EC">
        <w:rPr>
          <w:rFonts w:ascii="楷体_GB2312" w:eastAsia="楷体_GB2312"/>
          <w:kern w:val="0"/>
          <w:sz w:val="32"/>
          <w:szCs w:val="32"/>
        </w:rPr>
        <w:t>（</w:t>
      </w:r>
      <w:r w:rsidR="006B7400" w:rsidRPr="00FC46EC">
        <w:rPr>
          <w:rFonts w:ascii="楷体_GB2312" w:eastAsia="楷体_GB2312" w:hint="eastAsia"/>
          <w:kern w:val="0"/>
          <w:sz w:val="32"/>
          <w:szCs w:val="32"/>
        </w:rPr>
        <w:t>六</w:t>
      </w:r>
      <w:r w:rsidRPr="00FC46EC">
        <w:rPr>
          <w:rFonts w:ascii="楷体_GB2312" w:eastAsia="楷体_GB2312"/>
          <w:kern w:val="0"/>
          <w:sz w:val="32"/>
          <w:szCs w:val="32"/>
        </w:rPr>
        <w:t>）</w:t>
      </w:r>
      <w:r w:rsidRPr="00FC46EC">
        <w:rPr>
          <w:rFonts w:ascii="楷体_GB2312" w:eastAsia="楷体_GB2312" w:hint="eastAsia"/>
          <w:kern w:val="0"/>
          <w:sz w:val="32"/>
          <w:szCs w:val="32"/>
        </w:rPr>
        <w:t>公示与</w:t>
      </w:r>
      <w:r w:rsidR="00E33DE9" w:rsidRPr="00FC46EC">
        <w:rPr>
          <w:rFonts w:ascii="楷体_GB2312" w:eastAsia="楷体_GB2312" w:hint="eastAsia"/>
          <w:kern w:val="0"/>
          <w:sz w:val="32"/>
          <w:szCs w:val="32"/>
        </w:rPr>
        <w:t>聘用</w:t>
      </w:r>
    </w:p>
    <w:p w:rsidR="00A015E8" w:rsidRPr="00B81033" w:rsidRDefault="00A015E8" w:rsidP="00FC46EC">
      <w:pPr>
        <w:spacing w:line="540" w:lineRule="exact"/>
        <w:ind w:firstLine="629"/>
        <w:rPr>
          <w:rFonts w:ascii="仿宋_GB2312" w:eastAsia="仿宋_GB2312" w:hint="eastAsia"/>
          <w:sz w:val="32"/>
          <w:szCs w:val="32"/>
        </w:rPr>
      </w:pPr>
      <w:r w:rsidRPr="00321E39">
        <w:rPr>
          <w:rFonts w:ascii="仿宋_GB2312" w:eastAsia="仿宋_GB2312" w:hint="eastAsia"/>
          <w:sz w:val="32"/>
          <w:szCs w:val="32"/>
        </w:rPr>
        <w:t>体检、考察合格者，确定为拟招聘对象，在</w:t>
      </w:r>
      <w:r w:rsidR="003411EC" w:rsidRPr="00321E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龙</w:t>
      </w:r>
      <w:proofErr w:type="gramStart"/>
      <w:r w:rsidR="003411EC" w:rsidRPr="00321E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湾教育</w:t>
      </w:r>
      <w:proofErr w:type="gramEnd"/>
      <w:r w:rsidR="003411EC" w:rsidRPr="00321E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公共服务平台</w:t>
      </w:r>
      <w:r w:rsidRPr="00321E39">
        <w:rPr>
          <w:rFonts w:ascii="仿宋_GB2312" w:eastAsia="仿宋_GB2312" w:hint="eastAsia"/>
          <w:sz w:val="32"/>
          <w:szCs w:val="32"/>
        </w:rPr>
        <w:t>上予以公示。公示7天期满无异议者，</w:t>
      </w:r>
      <w:r w:rsidRPr="000900E4">
        <w:rPr>
          <w:rFonts w:ascii="仿宋_GB2312" w:eastAsia="仿宋_GB2312" w:hint="eastAsia"/>
          <w:sz w:val="32"/>
          <w:szCs w:val="32"/>
        </w:rPr>
        <w:t>按</w:t>
      </w:r>
      <w:r w:rsidR="00BA1EE1" w:rsidRPr="000900E4">
        <w:rPr>
          <w:rFonts w:ascii="仿宋_GB2312" w:eastAsia="仿宋_GB2312" w:hint="eastAsia"/>
          <w:sz w:val="32"/>
          <w:szCs w:val="32"/>
        </w:rPr>
        <w:t>区</w:t>
      </w:r>
      <w:r w:rsidR="000900E4">
        <w:rPr>
          <w:rFonts w:ascii="仿宋_GB2312" w:eastAsia="仿宋_GB2312" w:hint="eastAsia"/>
          <w:sz w:val="32"/>
          <w:szCs w:val="32"/>
        </w:rPr>
        <w:t>委</w:t>
      </w:r>
      <w:r w:rsidR="00BA1EE1" w:rsidRPr="000900E4">
        <w:rPr>
          <w:rFonts w:ascii="仿宋_GB2312" w:eastAsia="仿宋_GB2312" w:hint="eastAsia"/>
          <w:sz w:val="32"/>
          <w:szCs w:val="32"/>
        </w:rPr>
        <w:t>专题会议纪要（</w:t>
      </w:r>
      <w:r w:rsidR="002D7674" w:rsidRPr="000900E4">
        <w:rPr>
          <w:rFonts w:ascii="仿宋_GB2312" w:eastAsia="仿宋_GB2312" w:hint="eastAsia"/>
          <w:sz w:val="32"/>
          <w:szCs w:val="32"/>
        </w:rPr>
        <w:t>〔201</w:t>
      </w:r>
      <w:r w:rsidR="00F053CD" w:rsidRPr="000900E4">
        <w:rPr>
          <w:rFonts w:ascii="仿宋_GB2312" w:eastAsia="仿宋_GB2312" w:hint="eastAsia"/>
          <w:sz w:val="32"/>
          <w:szCs w:val="32"/>
        </w:rPr>
        <w:t>9</w:t>
      </w:r>
      <w:r w:rsidR="002D7674" w:rsidRPr="000900E4">
        <w:rPr>
          <w:rFonts w:ascii="仿宋_GB2312" w:eastAsia="仿宋_GB2312" w:hint="eastAsia"/>
          <w:sz w:val="32"/>
          <w:szCs w:val="32"/>
        </w:rPr>
        <w:t>〕</w:t>
      </w:r>
      <w:r w:rsidR="000900E4" w:rsidRPr="000900E4">
        <w:rPr>
          <w:rFonts w:ascii="仿宋_GB2312" w:eastAsia="仿宋_GB2312" w:hint="eastAsia"/>
          <w:sz w:val="32"/>
          <w:szCs w:val="32"/>
        </w:rPr>
        <w:t>4</w:t>
      </w:r>
      <w:r w:rsidR="00BA1EE1" w:rsidRPr="000900E4">
        <w:rPr>
          <w:rFonts w:ascii="仿宋_GB2312" w:eastAsia="仿宋_GB2312" w:hint="eastAsia"/>
          <w:sz w:val="32"/>
          <w:szCs w:val="32"/>
        </w:rPr>
        <w:t>号）</w:t>
      </w:r>
      <w:r w:rsidR="00BA1EE1" w:rsidRPr="00321E39">
        <w:rPr>
          <w:rFonts w:ascii="仿宋_GB2312" w:eastAsia="仿宋_GB2312" w:hint="eastAsia"/>
          <w:sz w:val="32"/>
          <w:szCs w:val="32"/>
        </w:rPr>
        <w:t>要求</w:t>
      </w:r>
      <w:r w:rsidR="00635F3D">
        <w:rPr>
          <w:rFonts w:ascii="仿宋_GB2312" w:eastAsia="仿宋_GB2312" w:hint="eastAsia"/>
          <w:sz w:val="32"/>
          <w:szCs w:val="32"/>
        </w:rPr>
        <w:t>，中小学</w:t>
      </w:r>
      <w:r w:rsidR="00E33C6C">
        <w:rPr>
          <w:rFonts w:ascii="仿宋_GB2312" w:eastAsia="仿宋_GB2312" w:hint="eastAsia"/>
          <w:sz w:val="32"/>
          <w:szCs w:val="32"/>
        </w:rPr>
        <w:t>岗位</w:t>
      </w:r>
      <w:r w:rsidR="0005282D">
        <w:rPr>
          <w:rFonts w:ascii="仿宋_GB2312" w:eastAsia="仿宋_GB2312" w:hint="eastAsia"/>
          <w:sz w:val="32"/>
          <w:szCs w:val="32"/>
        </w:rPr>
        <w:t>拟录用对象采用“先入岗、再入编”</w:t>
      </w:r>
      <w:r w:rsidR="00BA1EE1" w:rsidRPr="00321E39">
        <w:rPr>
          <w:rFonts w:ascii="仿宋_GB2312" w:eastAsia="仿宋_GB2312" w:hint="eastAsia"/>
          <w:sz w:val="32"/>
          <w:szCs w:val="32"/>
        </w:rPr>
        <w:t>方式</w:t>
      </w:r>
      <w:r w:rsidRPr="00321E39">
        <w:rPr>
          <w:rFonts w:ascii="仿宋_GB2312" w:eastAsia="仿宋_GB2312" w:hint="eastAsia"/>
          <w:sz w:val="32"/>
          <w:szCs w:val="32"/>
        </w:rPr>
        <w:t>聘用，</w:t>
      </w:r>
      <w:r w:rsidR="00E33C6C">
        <w:rPr>
          <w:rFonts w:eastAsia="仿宋_GB2312" w:hint="eastAsia"/>
          <w:sz w:val="32"/>
        </w:rPr>
        <w:t>学前教育岗位</w:t>
      </w:r>
      <w:r w:rsidR="0005282D">
        <w:rPr>
          <w:rFonts w:ascii="仿宋_GB2312" w:eastAsia="仿宋_GB2312" w:hint="eastAsia"/>
          <w:sz w:val="32"/>
          <w:szCs w:val="32"/>
        </w:rPr>
        <w:t>拟录用对象</w:t>
      </w:r>
      <w:r w:rsidR="00635F3D">
        <w:rPr>
          <w:rFonts w:eastAsia="仿宋_GB2312" w:hint="eastAsia"/>
          <w:sz w:val="32"/>
        </w:rPr>
        <w:t>按</w:t>
      </w:r>
      <w:r w:rsidR="0005282D">
        <w:rPr>
          <w:rFonts w:eastAsia="仿宋_GB2312" w:hint="eastAsia"/>
          <w:sz w:val="32"/>
        </w:rPr>
        <w:t>“</w:t>
      </w:r>
      <w:r w:rsidR="0005282D">
        <w:rPr>
          <w:rFonts w:ascii="仿宋_GB2312" w:eastAsia="仿宋_GB2312" w:hint="eastAsia"/>
          <w:color w:val="000000"/>
          <w:sz w:val="32"/>
          <w:szCs w:val="32"/>
        </w:rPr>
        <w:t>报备员额</w:t>
      </w:r>
      <w:r w:rsidR="0005282D">
        <w:rPr>
          <w:rFonts w:eastAsia="仿宋_GB2312" w:hint="eastAsia"/>
          <w:sz w:val="32"/>
        </w:rPr>
        <w:t>”方式</w:t>
      </w:r>
      <w:r w:rsidR="00024DED">
        <w:rPr>
          <w:rFonts w:ascii="仿宋_GB2312" w:eastAsia="仿宋_GB2312" w:hint="eastAsia"/>
          <w:color w:val="000000"/>
          <w:sz w:val="32"/>
          <w:szCs w:val="32"/>
        </w:rPr>
        <w:t>聘用</w:t>
      </w:r>
      <w:r w:rsidR="00635F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635F3D">
        <w:rPr>
          <w:rFonts w:ascii="仿宋_GB2312" w:eastAsia="仿宋_GB2312" w:hint="eastAsia"/>
          <w:sz w:val="32"/>
          <w:szCs w:val="32"/>
        </w:rPr>
        <w:t>并</w:t>
      </w:r>
      <w:r w:rsidRPr="00B81033">
        <w:rPr>
          <w:rFonts w:ascii="仿宋_GB2312" w:eastAsia="仿宋_GB2312" w:hint="eastAsia"/>
          <w:sz w:val="32"/>
          <w:szCs w:val="32"/>
        </w:rPr>
        <w:t>采用随机摇号</w:t>
      </w:r>
      <w:r w:rsidRPr="003745FB">
        <w:rPr>
          <w:rFonts w:ascii="仿宋_GB2312" w:eastAsia="仿宋_GB2312" w:hint="eastAsia"/>
          <w:sz w:val="32"/>
          <w:szCs w:val="32"/>
        </w:rPr>
        <w:t>的方法落实聘用学校和岗</w:t>
      </w:r>
      <w:r w:rsidR="00D37177">
        <w:rPr>
          <w:rFonts w:ascii="仿宋_GB2312" w:eastAsia="仿宋_GB2312" w:hint="eastAsia"/>
          <w:sz w:val="32"/>
          <w:szCs w:val="32"/>
        </w:rPr>
        <w:t>位（择岗前公布）</w:t>
      </w:r>
      <w:r w:rsidRPr="003745FB">
        <w:rPr>
          <w:rFonts w:ascii="仿宋_GB2312" w:eastAsia="仿宋_GB2312" w:hint="eastAsia"/>
          <w:sz w:val="32"/>
          <w:szCs w:val="32"/>
        </w:rPr>
        <w:t>。</w:t>
      </w:r>
      <w:r w:rsidR="00635F3D">
        <w:rPr>
          <w:rFonts w:ascii="仿宋_GB2312" w:eastAsia="仿宋_GB2312" w:hint="eastAsia"/>
          <w:sz w:val="32"/>
          <w:szCs w:val="32"/>
        </w:rPr>
        <w:t>同时</w:t>
      </w:r>
      <w:r w:rsidR="00E33DE9">
        <w:rPr>
          <w:rFonts w:eastAsia="仿宋_GB2312" w:hint="eastAsia"/>
          <w:sz w:val="32"/>
        </w:rPr>
        <w:t>按规定程序办理聘用手续</w:t>
      </w:r>
      <w:r w:rsidR="005059AD">
        <w:rPr>
          <w:rFonts w:eastAsia="仿宋_GB2312" w:hint="eastAsia"/>
          <w:sz w:val="32"/>
        </w:rPr>
        <w:t>，</w:t>
      </w:r>
      <w:r w:rsidR="00E33DE9">
        <w:rPr>
          <w:rFonts w:eastAsia="仿宋_GB2312" w:hint="eastAsia"/>
          <w:sz w:val="32"/>
        </w:rPr>
        <w:t>聘用人员</w:t>
      </w:r>
      <w:r w:rsidR="00E33DE9" w:rsidRPr="00C83402">
        <w:rPr>
          <w:rFonts w:eastAsia="仿宋_GB2312" w:hint="eastAsia"/>
          <w:sz w:val="32"/>
        </w:rPr>
        <w:t>与聘用学校签订</w:t>
      </w:r>
      <w:r w:rsidR="000C6B5C">
        <w:rPr>
          <w:rFonts w:eastAsia="仿宋_GB2312" w:hint="eastAsia"/>
          <w:sz w:val="32"/>
        </w:rPr>
        <w:t>三</w:t>
      </w:r>
      <w:r w:rsidR="00E33DE9" w:rsidRPr="00C83402">
        <w:rPr>
          <w:rFonts w:eastAsia="仿宋_GB2312" w:hint="eastAsia"/>
          <w:sz w:val="32"/>
        </w:rPr>
        <w:t>年服务期合同，在服务期内一般不得要求流动。</w:t>
      </w:r>
      <w:r w:rsidR="00E33DE9">
        <w:rPr>
          <w:rFonts w:eastAsia="仿宋_GB2312" w:hint="eastAsia"/>
          <w:sz w:val="32"/>
        </w:rPr>
        <w:t>试用</w:t>
      </w:r>
      <w:r w:rsidR="00E33DE9" w:rsidRPr="00C83402">
        <w:rPr>
          <w:rFonts w:eastAsia="仿宋_GB2312" w:hint="eastAsia"/>
          <w:sz w:val="32"/>
        </w:rPr>
        <w:t>期满经考</w:t>
      </w:r>
      <w:r w:rsidR="00E33DE9" w:rsidRPr="00C83402">
        <w:rPr>
          <w:rFonts w:eastAsia="仿宋_GB2312" w:hint="eastAsia"/>
          <w:sz w:val="32"/>
        </w:rPr>
        <w:lastRenderedPageBreak/>
        <w:t>核合格的办理转正定级手续，考核不合格的予以解除聘用合同。</w:t>
      </w:r>
      <w:r w:rsidR="00E33DE9" w:rsidRPr="00E33DE9">
        <w:rPr>
          <w:rFonts w:eastAsia="仿宋_GB2312" w:hint="eastAsia"/>
          <w:sz w:val="32"/>
        </w:rPr>
        <w:t>不按规定时间办理的，取消聘用资格，不再递补。</w:t>
      </w:r>
    </w:p>
    <w:p w:rsidR="006B7400" w:rsidRDefault="00A015E8" w:rsidP="00FC46EC">
      <w:pPr>
        <w:spacing w:line="540" w:lineRule="exact"/>
        <w:ind w:firstLine="629"/>
        <w:rPr>
          <w:rFonts w:ascii="楷体_GB2312" w:eastAsia="楷体_GB2312" w:hint="eastAsia"/>
          <w:kern w:val="0"/>
          <w:sz w:val="32"/>
          <w:szCs w:val="32"/>
        </w:rPr>
      </w:pPr>
      <w:r>
        <w:rPr>
          <w:rFonts w:eastAsia="黑体" w:hint="eastAsia"/>
          <w:bCs/>
          <w:sz w:val="32"/>
        </w:rPr>
        <w:t>六</w:t>
      </w:r>
      <w:r w:rsidRPr="00294767">
        <w:rPr>
          <w:rFonts w:eastAsia="黑体"/>
          <w:bCs/>
          <w:sz w:val="32"/>
        </w:rPr>
        <w:t>、其他事项</w:t>
      </w:r>
    </w:p>
    <w:p w:rsidR="00533478" w:rsidRDefault="00A015E8" w:rsidP="00FC46EC">
      <w:pPr>
        <w:spacing w:line="540" w:lineRule="exact"/>
        <w:ind w:firstLine="629"/>
        <w:rPr>
          <w:rFonts w:ascii="仿宋_GB2312" w:eastAsia="仿宋_GB2312" w:hint="eastAsia"/>
          <w:color w:val="000000"/>
          <w:sz w:val="32"/>
          <w:szCs w:val="32"/>
        </w:rPr>
      </w:pPr>
      <w:r w:rsidRPr="00B97824">
        <w:rPr>
          <w:rFonts w:ascii="仿宋_GB2312" w:eastAsia="仿宋_GB2312" w:hAnsi="仿宋_GB2312" w:cs="宋体" w:hint="eastAsia"/>
          <w:color w:val="000000"/>
          <w:kern w:val="0"/>
          <w:sz w:val="32"/>
          <w:szCs w:val="32"/>
        </w:rPr>
        <w:t>（一）</w:t>
      </w:r>
      <w:r w:rsidRPr="00F602D8">
        <w:rPr>
          <w:rFonts w:ascii="仿宋_GB2312" w:eastAsia="仿宋_GB2312" w:hint="eastAsia"/>
          <w:color w:val="000000"/>
          <w:sz w:val="32"/>
          <w:szCs w:val="32"/>
        </w:rPr>
        <w:t>考试违纪违规行为的认定和处理，按照浙江省人力资源和社会保障厅发布的《浙江省人事考试应试人员违纪违规行为处理规定》（浙</w:t>
      </w:r>
      <w:proofErr w:type="gramStart"/>
      <w:r w:rsidRPr="00F602D8">
        <w:rPr>
          <w:rFonts w:ascii="仿宋_GB2312" w:eastAsia="仿宋_GB2312" w:hint="eastAsia"/>
          <w:color w:val="000000"/>
          <w:sz w:val="32"/>
          <w:szCs w:val="32"/>
        </w:rPr>
        <w:t>人社发</w:t>
      </w:r>
      <w:proofErr w:type="gramEnd"/>
      <w:r w:rsidRPr="00F602D8">
        <w:rPr>
          <w:rFonts w:ascii="仿宋_GB2312" w:eastAsia="仿宋_GB2312" w:hint="eastAsia"/>
          <w:color w:val="000000"/>
          <w:sz w:val="32"/>
          <w:szCs w:val="32"/>
        </w:rPr>
        <w:t>〔201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F602D8">
        <w:rPr>
          <w:rFonts w:ascii="仿宋_GB2312" w:eastAsia="仿宋_GB2312" w:hint="eastAsia"/>
          <w:color w:val="000000"/>
          <w:sz w:val="32"/>
          <w:szCs w:val="32"/>
        </w:rPr>
        <w:t>〕15号）执行。</w:t>
      </w:r>
    </w:p>
    <w:p w:rsidR="00A015E8" w:rsidRPr="00533478" w:rsidRDefault="00533478" w:rsidP="00FC46EC">
      <w:pPr>
        <w:spacing w:line="540" w:lineRule="exact"/>
        <w:ind w:firstLine="629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485D0A">
        <w:rPr>
          <w:rFonts w:ascii="仿宋_GB2312" w:eastAsia="仿宋_GB2312" w:hint="eastAsia"/>
          <w:sz w:val="32"/>
          <w:szCs w:val="32"/>
        </w:rPr>
        <w:t>2019年全日制普通高校</w:t>
      </w:r>
      <w:r w:rsidR="00247F7B">
        <w:rPr>
          <w:rFonts w:ascii="仿宋_GB2312" w:eastAsia="仿宋_GB2312" w:hint="eastAsia"/>
          <w:sz w:val="32"/>
          <w:szCs w:val="32"/>
        </w:rPr>
        <w:t>应届</w:t>
      </w:r>
      <w:r w:rsidR="006A0C34">
        <w:rPr>
          <w:rFonts w:ascii="仿宋_GB2312" w:eastAsia="仿宋_GB2312" w:hint="eastAsia"/>
          <w:sz w:val="32"/>
          <w:szCs w:val="32"/>
        </w:rPr>
        <w:t>毕业生可暂凭国家教师资格考试《合格证明书》报名。</w:t>
      </w:r>
      <w:r w:rsidR="002E0C56">
        <w:rPr>
          <w:rFonts w:ascii="仿宋_GB2312" w:eastAsia="仿宋_GB2312" w:hint="eastAsia"/>
          <w:sz w:val="32"/>
          <w:szCs w:val="32"/>
        </w:rPr>
        <w:t>若被确定为拟聘用对象的，</w:t>
      </w:r>
      <w:r w:rsidR="006A0C34">
        <w:rPr>
          <w:rFonts w:ascii="仿宋_GB2312" w:eastAsia="仿宋_GB2312" w:hint="eastAsia"/>
          <w:sz w:val="32"/>
          <w:szCs w:val="32"/>
        </w:rPr>
        <w:t>必须在</w:t>
      </w:r>
      <w:r w:rsidR="00247F7B">
        <w:rPr>
          <w:rFonts w:ascii="仿宋_GB2312" w:eastAsia="仿宋_GB2312" w:hint="eastAsia"/>
          <w:color w:val="000000"/>
          <w:sz w:val="32"/>
          <w:szCs w:val="32"/>
        </w:rPr>
        <w:t>2019年</w:t>
      </w:r>
      <w:r w:rsidR="00396E1B">
        <w:rPr>
          <w:rFonts w:ascii="仿宋_GB2312" w:eastAsia="仿宋_GB2312" w:hint="eastAsia"/>
          <w:color w:val="000000"/>
          <w:sz w:val="32"/>
          <w:szCs w:val="32"/>
        </w:rPr>
        <w:t>7</w:t>
      </w:r>
      <w:r w:rsidR="00247F7B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396E1B">
        <w:rPr>
          <w:rFonts w:ascii="仿宋_GB2312" w:eastAsia="仿宋_GB2312" w:hint="eastAsia"/>
          <w:color w:val="000000"/>
          <w:sz w:val="32"/>
          <w:szCs w:val="32"/>
        </w:rPr>
        <w:t>31</w:t>
      </w:r>
      <w:r w:rsidR="00247F7B">
        <w:rPr>
          <w:rFonts w:ascii="仿宋_GB2312" w:eastAsia="仿宋_GB2312" w:hint="eastAsia"/>
          <w:color w:val="000000"/>
          <w:sz w:val="32"/>
          <w:szCs w:val="32"/>
        </w:rPr>
        <w:t>日前提供</w:t>
      </w:r>
      <w:r w:rsidRPr="00533478">
        <w:rPr>
          <w:rFonts w:ascii="仿宋_GB2312" w:eastAsia="仿宋_GB2312"/>
          <w:color w:val="000000"/>
          <w:sz w:val="32"/>
          <w:szCs w:val="32"/>
        </w:rPr>
        <w:t>取得毕业证书和教师资格证书</w:t>
      </w:r>
      <w:r w:rsidR="00247F7B">
        <w:rPr>
          <w:rFonts w:ascii="仿宋_GB2312" w:eastAsia="仿宋_GB2312" w:hint="eastAsia"/>
          <w:color w:val="000000"/>
          <w:sz w:val="32"/>
          <w:szCs w:val="32"/>
        </w:rPr>
        <w:t>等相关报名材料原件</w:t>
      </w:r>
      <w:r w:rsidRPr="00533478">
        <w:rPr>
          <w:rFonts w:ascii="仿宋_GB2312" w:eastAsia="仿宋_GB2312"/>
          <w:color w:val="000000"/>
          <w:sz w:val="32"/>
          <w:szCs w:val="32"/>
        </w:rPr>
        <w:t>，</w:t>
      </w:r>
      <w:r w:rsidR="006A0C34">
        <w:rPr>
          <w:rFonts w:ascii="仿宋_GB2312" w:eastAsia="仿宋_GB2312" w:hint="eastAsia"/>
          <w:color w:val="000000"/>
          <w:sz w:val="32"/>
          <w:szCs w:val="32"/>
        </w:rPr>
        <w:t>否则，</w:t>
      </w:r>
      <w:r w:rsidRPr="00533478">
        <w:rPr>
          <w:rFonts w:ascii="仿宋_GB2312" w:eastAsia="仿宋_GB2312"/>
          <w:color w:val="000000"/>
          <w:sz w:val="32"/>
          <w:szCs w:val="32"/>
        </w:rPr>
        <w:t>一律不予录用</w:t>
      </w:r>
      <w:r w:rsidR="002E0C56">
        <w:rPr>
          <w:rFonts w:ascii="仿宋_GB2312" w:eastAsia="仿宋_GB2312" w:hint="eastAsia"/>
          <w:color w:val="000000"/>
          <w:sz w:val="32"/>
          <w:szCs w:val="32"/>
        </w:rPr>
        <w:t>，其空缺岗位不再递补</w:t>
      </w:r>
      <w:r w:rsidRPr="00533478">
        <w:rPr>
          <w:rFonts w:ascii="仿宋_GB2312" w:eastAsia="仿宋_GB2312"/>
          <w:color w:val="000000"/>
          <w:sz w:val="32"/>
          <w:szCs w:val="32"/>
        </w:rPr>
        <w:t>。</w:t>
      </w:r>
      <w:r w:rsidR="00485D0A" w:rsidRPr="00396E1B">
        <w:rPr>
          <w:rFonts w:ascii="仿宋_GB2312" w:eastAsia="仿宋_GB2312" w:hint="eastAsia"/>
          <w:color w:val="000000"/>
          <w:sz w:val="32"/>
          <w:szCs w:val="32"/>
        </w:rPr>
        <w:t>“211”、“双一流”全日制普通高校</w:t>
      </w:r>
      <w:r w:rsidR="00DF256F" w:rsidRPr="00396E1B">
        <w:rPr>
          <w:rFonts w:ascii="仿宋_GB2312" w:eastAsia="仿宋_GB2312" w:hint="eastAsia"/>
          <w:color w:val="000000"/>
          <w:sz w:val="32"/>
          <w:szCs w:val="32"/>
        </w:rPr>
        <w:t>2019届</w:t>
      </w:r>
      <w:r w:rsidR="00485D0A" w:rsidRPr="00396E1B">
        <w:rPr>
          <w:rFonts w:ascii="仿宋_GB2312" w:eastAsia="仿宋_GB2312" w:hint="eastAsia"/>
          <w:color w:val="000000"/>
          <w:sz w:val="32"/>
          <w:szCs w:val="32"/>
        </w:rPr>
        <w:t>毕业生</w:t>
      </w:r>
      <w:r w:rsidR="00C57EA6" w:rsidRPr="00396E1B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5059AD" w:rsidRPr="00396E1B">
        <w:rPr>
          <w:rFonts w:ascii="仿宋_GB2312" w:eastAsia="仿宋_GB2312" w:hint="eastAsia"/>
          <w:color w:val="000000"/>
          <w:sz w:val="32"/>
          <w:szCs w:val="32"/>
        </w:rPr>
        <w:t>2019届硕士研究生</w:t>
      </w:r>
      <w:r w:rsidR="00C57EA6" w:rsidRPr="00396E1B">
        <w:rPr>
          <w:rFonts w:ascii="仿宋_GB2312" w:eastAsia="仿宋_GB2312" w:hint="eastAsia"/>
          <w:color w:val="000000"/>
          <w:sz w:val="32"/>
          <w:szCs w:val="32"/>
        </w:rPr>
        <w:t>以及</w:t>
      </w:r>
      <w:r w:rsidR="00DF256F" w:rsidRPr="00396E1B">
        <w:rPr>
          <w:rFonts w:ascii="仿宋_GB2312" w:eastAsia="仿宋_GB2312" w:hint="eastAsia"/>
          <w:color w:val="000000"/>
          <w:sz w:val="32"/>
          <w:szCs w:val="32"/>
        </w:rPr>
        <w:t>报考</w:t>
      </w:r>
      <w:r w:rsidR="00C57EA6" w:rsidRPr="00396E1B">
        <w:rPr>
          <w:rFonts w:ascii="仿宋_GB2312" w:eastAsia="仿宋_GB2312" w:hint="eastAsia"/>
          <w:color w:val="000000"/>
          <w:sz w:val="32"/>
          <w:szCs w:val="32"/>
        </w:rPr>
        <w:t>职高机械、</w:t>
      </w:r>
      <w:proofErr w:type="gramStart"/>
      <w:r w:rsidR="00C57EA6" w:rsidRPr="00396E1B">
        <w:rPr>
          <w:rFonts w:ascii="仿宋_GB2312" w:eastAsia="仿宋_GB2312" w:hint="eastAsia"/>
          <w:color w:val="000000"/>
          <w:sz w:val="32"/>
          <w:szCs w:val="32"/>
        </w:rPr>
        <w:t>职高酒店</w:t>
      </w:r>
      <w:proofErr w:type="gramEnd"/>
      <w:r w:rsidR="00C57EA6" w:rsidRPr="00396E1B">
        <w:rPr>
          <w:rFonts w:ascii="仿宋_GB2312" w:eastAsia="仿宋_GB2312" w:hint="eastAsia"/>
          <w:color w:val="000000"/>
          <w:sz w:val="32"/>
          <w:szCs w:val="32"/>
        </w:rPr>
        <w:t>服务与管理、职高工程建设考生</w:t>
      </w:r>
      <w:r w:rsidR="002E0C56" w:rsidRPr="002E0C56">
        <w:rPr>
          <w:rFonts w:ascii="仿宋_GB2312" w:eastAsia="仿宋_GB2312" w:hint="eastAsia"/>
          <w:color w:val="000000"/>
          <w:sz w:val="32"/>
          <w:szCs w:val="32"/>
        </w:rPr>
        <w:t>暂未取得教师资格证书</w:t>
      </w:r>
      <w:r w:rsidR="002E0C56">
        <w:rPr>
          <w:rFonts w:ascii="仿宋_GB2312" w:eastAsia="仿宋_GB2312" w:hint="eastAsia"/>
          <w:color w:val="000000"/>
          <w:sz w:val="32"/>
          <w:szCs w:val="32"/>
        </w:rPr>
        <w:t>若</w:t>
      </w:r>
      <w:r w:rsidR="002E0C56" w:rsidRPr="002E0C56">
        <w:rPr>
          <w:rFonts w:ascii="仿宋_GB2312" w:eastAsia="仿宋_GB2312" w:hint="eastAsia"/>
          <w:color w:val="000000"/>
          <w:sz w:val="32"/>
          <w:szCs w:val="32"/>
        </w:rPr>
        <w:t>被确定为</w:t>
      </w:r>
      <w:r w:rsidR="006A3FEA">
        <w:rPr>
          <w:rFonts w:ascii="仿宋_GB2312" w:eastAsia="仿宋_GB2312" w:hint="eastAsia"/>
          <w:sz w:val="32"/>
          <w:szCs w:val="32"/>
        </w:rPr>
        <w:t>拟聘用对象的，须在参加工作时间</w:t>
      </w:r>
      <w:r w:rsidR="002E0C56">
        <w:rPr>
          <w:rFonts w:ascii="仿宋_GB2312" w:eastAsia="仿宋_GB2312" w:hint="eastAsia"/>
          <w:sz w:val="32"/>
          <w:szCs w:val="32"/>
        </w:rPr>
        <w:t>二</w:t>
      </w:r>
      <w:r w:rsidR="002E0C56" w:rsidRPr="003745FB">
        <w:rPr>
          <w:rFonts w:ascii="仿宋_GB2312" w:eastAsia="仿宋_GB2312" w:hint="eastAsia"/>
          <w:sz w:val="32"/>
          <w:szCs w:val="32"/>
        </w:rPr>
        <w:t>年内取得教</w:t>
      </w:r>
      <w:r w:rsidR="002E0C56">
        <w:rPr>
          <w:rFonts w:ascii="仿宋_GB2312" w:eastAsia="仿宋_GB2312" w:hint="eastAsia"/>
          <w:sz w:val="32"/>
          <w:szCs w:val="32"/>
        </w:rPr>
        <w:t>师资格证书，否则取消</w:t>
      </w:r>
      <w:r w:rsidR="002E0C56" w:rsidRPr="003745FB">
        <w:rPr>
          <w:rFonts w:ascii="仿宋_GB2312" w:eastAsia="仿宋_GB2312" w:hint="eastAsia"/>
          <w:sz w:val="32"/>
          <w:szCs w:val="32"/>
        </w:rPr>
        <w:t>聘</w:t>
      </w:r>
      <w:r w:rsidR="002E0C56">
        <w:rPr>
          <w:rFonts w:ascii="仿宋_GB2312" w:eastAsia="仿宋_GB2312" w:hint="eastAsia"/>
          <w:sz w:val="32"/>
          <w:szCs w:val="32"/>
        </w:rPr>
        <w:t>用</w:t>
      </w:r>
      <w:r w:rsidR="002E0C56" w:rsidRPr="003745FB">
        <w:rPr>
          <w:rFonts w:ascii="仿宋_GB2312" w:eastAsia="仿宋_GB2312" w:hint="eastAsia"/>
          <w:sz w:val="32"/>
          <w:szCs w:val="32"/>
        </w:rPr>
        <w:t>资格</w:t>
      </w:r>
      <w:r w:rsidR="002E0C56">
        <w:rPr>
          <w:rFonts w:ascii="仿宋_GB2312" w:eastAsia="仿宋_GB2312" w:hint="eastAsia"/>
          <w:sz w:val="32"/>
          <w:szCs w:val="32"/>
        </w:rPr>
        <w:t>。</w:t>
      </w:r>
    </w:p>
    <w:p w:rsidR="00A015E8" w:rsidRDefault="00533478" w:rsidP="00FC46EC">
      <w:pPr>
        <w:spacing w:line="540" w:lineRule="exact"/>
        <w:ind w:firstLine="629"/>
        <w:rPr>
          <w:rFonts w:ascii="楷体_GB2312" w:eastAsia="楷体_GB2312" w:hint="eastAsia"/>
          <w:kern w:val="0"/>
          <w:sz w:val="32"/>
          <w:szCs w:val="32"/>
        </w:rPr>
      </w:pPr>
      <w:r w:rsidRPr="000046D1">
        <w:rPr>
          <w:rFonts w:ascii="仿宋_GB2312" w:eastAsia="仿宋_GB2312" w:hint="eastAsia"/>
          <w:sz w:val="32"/>
          <w:szCs w:val="32"/>
        </w:rPr>
        <w:t>（三）</w:t>
      </w:r>
      <w:r w:rsidR="004B430F">
        <w:rPr>
          <w:rFonts w:ascii="仿宋_GB2312" w:eastAsia="仿宋_GB2312" w:hint="eastAsia"/>
          <w:sz w:val="32"/>
          <w:szCs w:val="32"/>
        </w:rPr>
        <w:t>资格审查将始终贯穿于整个招聘过程中。</w:t>
      </w:r>
      <w:r w:rsidR="00A015E8" w:rsidRPr="00375199">
        <w:rPr>
          <w:rFonts w:ascii="仿宋_GB2312" w:eastAsia="仿宋_GB2312"/>
          <w:color w:val="000000"/>
          <w:sz w:val="32"/>
          <w:szCs w:val="32"/>
        </w:rPr>
        <w:t>报考人员提交的报考信息和材料应当真实、准确、有效。凡提供虚假信息和材料获取报考资格的，或有意隐瞒本人真实情况的，一经查实，即取消资格。</w:t>
      </w:r>
    </w:p>
    <w:p w:rsidR="000046D1" w:rsidRPr="000046D1" w:rsidRDefault="00533478" w:rsidP="00FC46E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46D1">
        <w:rPr>
          <w:rFonts w:ascii="仿宋_GB2312" w:eastAsia="仿宋_GB2312" w:hint="eastAsia"/>
          <w:sz w:val="32"/>
          <w:szCs w:val="32"/>
        </w:rPr>
        <w:t>（四）</w:t>
      </w:r>
      <w:r w:rsidR="000046D1" w:rsidRPr="000046D1">
        <w:rPr>
          <w:rFonts w:ascii="仿宋_GB2312" w:eastAsia="仿宋_GB2312" w:hint="eastAsia"/>
          <w:sz w:val="32"/>
          <w:szCs w:val="32"/>
        </w:rPr>
        <w:t>国外学历学位有关毕业时间及所学专业的认定，以国家教育部留学人员服务中心出具的境外学历、学位认证书为准。</w:t>
      </w:r>
    </w:p>
    <w:p w:rsidR="000046D1" w:rsidRPr="000046D1" w:rsidRDefault="00533478" w:rsidP="00FC46EC">
      <w:pPr>
        <w:spacing w:line="540" w:lineRule="exact"/>
        <w:ind w:firstLine="629"/>
        <w:rPr>
          <w:rFonts w:ascii="仿宋_GB2312" w:eastAsia="仿宋_GB2312"/>
          <w:sz w:val="32"/>
          <w:szCs w:val="32"/>
        </w:rPr>
      </w:pPr>
      <w:r w:rsidRPr="000046D1">
        <w:rPr>
          <w:rFonts w:ascii="仿宋_GB2312" w:eastAsia="仿宋_GB2312" w:hint="eastAsia"/>
          <w:sz w:val="32"/>
          <w:szCs w:val="32"/>
        </w:rPr>
        <w:t>（五）</w:t>
      </w:r>
      <w:r w:rsidR="000046D1" w:rsidRPr="000046D1">
        <w:rPr>
          <w:rFonts w:ascii="仿宋_GB2312" w:eastAsia="仿宋_GB2312" w:hint="eastAsia"/>
          <w:sz w:val="32"/>
          <w:szCs w:val="32"/>
        </w:rPr>
        <w:t>报考人员在注册时须进行手机验证(必须为浙江省内手机号码)。每个身份证号码和手机号码均只能注册一次，务必认真核对，确保真实、准确。</w:t>
      </w:r>
    </w:p>
    <w:p w:rsidR="000046D1" w:rsidRPr="000046D1" w:rsidRDefault="000046D1" w:rsidP="00FC46EC">
      <w:pPr>
        <w:spacing w:line="540" w:lineRule="exact"/>
        <w:ind w:firstLine="629"/>
        <w:rPr>
          <w:rFonts w:ascii="仿宋_GB2312" w:eastAsia="仿宋_GB2312"/>
          <w:sz w:val="32"/>
          <w:szCs w:val="32"/>
        </w:rPr>
      </w:pPr>
      <w:r w:rsidRPr="000046D1">
        <w:rPr>
          <w:rFonts w:ascii="仿宋_GB2312" w:eastAsia="仿宋_GB2312" w:hint="eastAsia"/>
          <w:sz w:val="32"/>
          <w:szCs w:val="32"/>
        </w:rPr>
        <w:t>报考人员必须在</w:t>
      </w:r>
      <w:r w:rsidRPr="00DC5671">
        <w:rPr>
          <w:rFonts w:ascii="仿宋_GB2312" w:eastAsia="仿宋_GB2312" w:hint="eastAsia"/>
          <w:color w:val="000000"/>
          <w:sz w:val="32"/>
          <w:szCs w:val="32"/>
        </w:rPr>
        <w:t>201</w:t>
      </w:r>
      <w:r w:rsidR="005059AD">
        <w:rPr>
          <w:rFonts w:ascii="仿宋_GB2312" w:eastAsia="仿宋_GB2312" w:hint="eastAsia"/>
          <w:color w:val="000000"/>
          <w:sz w:val="32"/>
          <w:szCs w:val="32"/>
        </w:rPr>
        <w:t>9</w:t>
      </w:r>
      <w:r w:rsidRPr="00DC5671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396E1B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DC5671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396E1B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DC5671">
        <w:rPr>
          <w:rFonts w:ascii="仿宋_GB2312" w:eastAsia="仿宋_GB2312" w:hint="eastAsia"/>
          <w:color w:val="000000"/>
          <w:sz w:val="32"/>
          <w:szCs w:val="32"/>
        </w:rPr>
        <w:t>日—</w:t>
      </w:r>
      <w:r w:rsidR="00396E1B">
        <w:rPr>
          <w:rFonts w:ascii="仿宋_GB2312" w:eastAsia="仿宋_GB2312" w:hint="eastAsia"/>
          <w:color w:val="000000"/>
          <w:sz w:val="32"/>
          <w:szCs w:val="32"/>
        </w:rPr>
        <w:t>6</w:t>
      </w:r>
      <w:r w:rsidRPr="00DC5671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396E1B"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DC5671">
        <w:rPr>
          <w:rFonts w:ascii="仿宋_GB2312" w:eastAsia="仿宋_GB2312" w:hint="eastAsia"/>
          <w:color w:val="000000"/>
          <w:sz w:val="32"/>
          <w:szCs w:val="32"/>
        </w:rPr>
        <w:t>日</w:t>
      </w:r>
      <w:r w:rsidRPr="000046D1">
        <w:rPr>
          <w:rFonts w:ascii="仿宋_GB2312" w:eastAsia="仿宋_GB2312" w:hint="eastAsia"/>
          <w:sz w:val="32"/>
          <w:szCs w:val="32"/>
        </w:rPr>
        <w:t>期间内注册并提交报名信息。不提交报名信息的视为无效报名。工作人员进行资</w:t>
      </w:r>
      <w:r w:rsidRPr="000046D1">
        <w:rPr>
          <w:rFonts w:ascii="仿宋_GB2312" w:eastAsia="仿宋_GB2312" w:hint="eastAsia"/>
          <w:sz w:val="32"/>
          <w:szCs w:val="32"/>
        </w:rPr>
        <w:lastRenderedPageBreak/>
        <w:t>格初审时以报考人员选定的报考岗位为准。</w:t>
      </w:r>
    </w:p>
    <w:p w:rsidR="000046D1" w:rsidRPr="000046D1" w:rsidRDefault="00533478" w:rsidP="00FC46EC">
      <w:pPr>
        <w:spacing w:line="540" w:lineRule="exact"/>
        <w:ind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 w:rsidR="000046D1" w:rsidRPr="000046D1">
        <w:rPr>
          <w:rFonts w:ascii="仿宋_GB2312" w:eastAsia="仿宋_GB2312" w:hint="eastAsia"/>
          <w:sz w:val="32"/>
          <w:szCs w:val="32"/>
        </w:rPr>
        <w:t>报考人员参加笔试时，必须同时携带准考证和有效期内的第二代身份证，身份证遗失的，请及时补办或办理临时身份证，否则不得进入考场。</w:t>
      </w:r>
    </w:p>
    <w:p w:rsidR="00A015E8" w:rsidRPr="00CA5EDB" w:rsidRDefault="00533478" w:rsidP="00FC46EC">
      <w:pPr>
        <w:spacing w:line="540" w:lineRule="exact"/>
        <w:ind w:firstLine="629"/>
        <w:rPr>
          <w:rFonts w:ascii="楷体_GB2312" w:eastAsia="楷体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（七）</w:t>
      </w:r>
      <w:r w:rsidR="00A015E8">
        <w:rPr>
          <w:rFonts w:ascii="仿宋_GB2312" w:eastAsia="仿宋_GB2312" w:hint="eastAsia"/>
          <w:sz w:val="32"/>
          <w:szCs w:val="32"/>
        </w:rPr>
        <w:t>其他未尽事宜将由区教育局、区人力资源和社会保障局</w:t>
      </w:r>
      <w:r w:rsidR="00A015E8" w:rsidRPr="00BF1B24">
        <w:rPr>
          <w:rFonts w:eastAsia="仿宋_GB2312" w:hint="eastAsia"/>
          <w:sz w:val="32"/>
        </w:rPr>
        <w:t>共同研究确定，整个招聘过程的各项公告及结果均在龙</w:t>
      </w:r>
      <w:proofErr w:type="gramStart"/>
      <w:r w:rsidR="00A015E8" w:rsidRPr="00BF1B24">
        <w:rPr>
          <w:rFonts w:eastAsia="仿宋_GB2312" w:hint="eastAsia"/>
          <w:sz w:val="32"/>
        </w:rPr>
        <w:t>湾教育</w:t>
      </w:r>
      <w:proofErr w:type="gramEnd"/>
      <w:r w:rsidR="000C4E10">
        <w:rPr>
          <w:rFonts w:eastAsia="仿宋_GB2312" w:hint="eastAsia"/>
          <w:sz w:val="32"/>
        </w:rPr>
        <w:t>公共服务平台</w:t>
      </w:r>
      <w:r w:rsidR="00A015E8" w:rsidRPr="00BF1B24">
        <w:rPr>
          <w:rFonts w:eastAsia="仿宋_GB2312" w:hint="eastAsia"/>
          <w:sz w:val="32"/>
        </w:rPr>
        <w:t>上公布</w:t>
      </w:r>
      <w:r w:rsidR="00A015E8" w:rsidRPr="008629DD">
        <w:rPr>
          <w:rFonts w:ascii="仿宋_GB2312" w:eastAsia="仿宋_GB2312" w:hint="eastAsia"/>
          <w:sz w:val="32"/>
          <w:szCs w:val="32"/>
        </w:rPr>
        <w:t>，不再另行通知，请及时登录查询。</w:t>
      </w:r>
      <w:r w:rsidR="00A015E8">
        <w:rPr>
          <w:rFonts w:eastAsia="仿宋_GB2312" w:hint="eastAsia"/>
          <w:sz w:val="32"/>
        </w:rPr>
        <w:t xml:space="preserve"> </w:t>
      </w:r>
    </w:p>
    <w:p w:rsidR="00A015E8" w:rsidRPr="00185114" w:rsidRDefault="00A015E8" w:rsidP="00FC46EC">
      <w:pPr>
        <w:spacing w:line="540" w:lineRule="exact"/>
        <w:ind w:firstLine="629"/>
        <w:rPr>
          <w:rFonts w:eastAsia="仿宋_GB2312" w:hint="eastAsia"/>
          <w:sz w:val="32"/>
        </w:rPr>
      </w:pPr>
      <w:r w:rsidRPr="00BF1B24">
        <w:rPr>
          <w:rFonts w:eastAsia="仿宋_GB2312" w:hint="eastAsia"/>
          <w:sz w:val="32"/>
        </w:rPr>
        <w:t>（</w:t>
      </w:r>
      <w:r w:rsidR="00533478">
        <w:rPr>
          <w:rFonts w:eastAsia="仿宋_GB2312" w:hint="eastAsia"/>
          <w:sz w:val="32"/>
        </w:rPr>
        <w:t>八</w:t>
      </w:r>
      <w:r w:rsidRPr="00BF1B24">
        <w:rPr>
          <w:rFonts w:eastAsia="仿宋_GB2312" w:hint="eastAsia"/>
          <w:sz w:val="32"/>
        </w:rPr>
        <w:t>）</w:t>
      </w:r>
      <w:r w:rsidRPr="00BF1B24">
        <w:rPr>
          <w:rFonts w:eastAsia="仿宋_GB2312"/>
          <w:sz w:val="32"/>
        </w:rPr>
        <w:t>本公告由</w:t>
      </w:r>
      <w:r w:rsidRPr="00BF1B24">
        <w:rPr>
          <w:rFonts w:eastAsia="仿宋_GB2312" w:hint="eastAsia"/>
          <w:sz w:val="32"/>
        </w:rPr>
        <w:t>龙湾</w:t>
      </w:r>
      <w:r w:rsidRPr="00BF1B24">
        <w:rPr>
          <w:rFonts w:eastAsia="仿宋_GB2312"/>
          <w:sz w:val="32"/>
        </w:rPr>
        <w:t>区教育局负责解释。</w:t>
      </w:r>
    </w:p>
    <w:p w:rsidR="00DC65BF" w:rsidRDefault="00DC65BF" w:rsidP="00FC46EC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咨询电话</w:t>
      </w:r>
      <w:r>
        <w:rPr>
          <w:rFonts w:eastAsia="仿宋_GB2312" w:hint="eastAsia"/>
          <w:color w:val="000000"/>
          <w:sz w:val="32"/>
        </w:rPr>
        <w:t xml:space="preserve">: </w:t>
      </w:r>
      <w:r w:rsidR="00A015E8">
        <w:rPr>
          <w:rFonts w:eastAsia="仿宋_GB2312" w:hint="eastAsia"/>
          <w:color w:val="000000"/>
          <w:sz w:val="32"/>
        </w:rPr>
        <w:t>龙湾区教育局</w:t>
      </w:r>
      <w:r w:rsidR="00291EBF">
        <w:rPr>
          <w:rFonts w:eastAsia="仿宋_GB2312" w:hint="eastAsia"/>
          <w:color w:val="000000"/>
          <w:sz w:val="32"/>
        </w:rPr>
        <w:t>人事</w:t>
      </w:r>
      <w:r w:rsidR="00A015E8" w:rsidRPr="0025523A">
        <w:rPr>
          <w:rFonts w:ascii="仿宋_GB2312" w:eastAsia="仿宋_GB2312" w:hint="eastAsia"/>
          <w:color w:val="000000"/>
          <w:sz w:val="32"/>
        </w:rPr>
        <w:t>科</w:t>
      </w:r>
      <w:r w:rsidR="00FA7977">
        <w:rPr>
          <w:rFonts w:ascii="仿宋_GB2312" w:eastAsia="仿宋_GB2312" w:hint="eastAsia"/>
          <w:color w:val="000000"/>
          <w:sz w:val="32"/>
        </w:rPr>
        <w:t>86358281</w:t>
      </w:r>
    </w:p>
    <w:p w:rsidR="00A015E8" w:rsidRPr="000D0AED" w:rsidRDefault="00A015E8" w:rsidP="00FC46EC">
      <w:pPr>
        <w:spacing w:line="540" w:lineRule="exact"/>
        <w:ind w:firstLine="629"/>
        <w:rPr>
          <w:rFonts w:ascii="仿宋_GB2312" w:eastAsia="仿宋_GB2312" w:hint="eastAsia"/>
          <w:color w:val="000000"/>
          <w:sz w:val="32"/>
        </w:rPr>
      </w:pPr>
      <w:r w:rsidRPr="0025523A">
        <w:rPr>
          <w:rFonts w:ascii="仿宋_GB2312" w:eastAsia="仿宋_GB2312" w:hint="eastAsia"/>
          <w:color w:val="000000"/>
          <w:sz w:val="32"/>
        </w:rPr>
        <w:t>监督电话：龙湾区教育局</w:t>
      </w:r>
      <w:r w:rsidR="00E96824">
        <w:rPr>
          <w:rFonts w:ascii="仿宋_GB2312" w:eastAsia="仿宋_GB2312" w:hint="eastAsia"/>
          <w:color w:val="000000"/>
          <w:sz w:val="32"/>
        </w:rPr>
        <w:t>法制监察科</w:t>
      </w:r>
      <w:r w:rsidRPr="0025523A">
        <w:rPr>
          <w:rFonts w:ascii="仿宋_GB2312" w:eastAsia="仿宋_GB2312" w:hint="eastAsia"/>
          <w:color w:val="000000"/>
          <w:sz w:val="32"/>
        </w:rPr>
        <w:t>86387188</w:t>
      </w:r>
    </w:p>
    <w:p w:rsidR="000046D1" w:rsidRDefault="000046D1" w:rsidP="00FC46EC">
      <w:pPr>
        <w:spacing w:line="540" w:lineRule="exact"/>
        <w:ind w:firstLine="629"/>
        <w:rPr>
          <w:rFonts w:ascii="仿宋_GB2312" w:eastAsia="仿宋_GB2312" w:hint="eastAsia"/>
          <w:color w:val="000000"/>
          <w:sz w:val="32"/>
          <w:szCs w:val="32"/>
        </w:rPr>
      </w:pPr>
    </w:p>
    <w:p w:rsidR="00A015E8" w:rsidRPr="0025523A" w:rsidRDefault="00A015E8" w:rsidP="00FC46EC">
      <w:pPr>
        <w:spacing w:line="540" w:lineRule="exact"/>
        <w:ind w:firstLine="629"/>
        <w:rPr>
          <w:rFonts w:ascii="仿宋_GB2312" w:eastAsia="仿宋_GB2312" w:hint="eastAsia"/>
          <w:color w:val="000000"/>
          <w:sz w:val="32"/>
          <w:szCs w:val="32"/>
        </w:rPr>
      </w:pPr>
      <w:r w:rsidRPr="0025523A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FC46EC" w:rsidRPr="0025523A">
        <w:rPr>
          <w:rFonts w:ascii="仿宋_GB2312" w:eastAsia="仿宋_GB2312" w:hint="eastAsia"/>
          <w:color w:val="000000"/>
          <w:sz w:val="32"/>
        </w:rPr>
        <w:t>：</w:t>
      </w:r>
      <w:r w:rsidRPr="0025523A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Pr="0025523A">
        <w:rPr>
          <w:rFonts w:ascii="仿宋_GB2312" w:eastAsia="仿宋_GB2312" w:hint="eastAsia"/>
          <w:color w:val="000000"/>
          <w:spacing w:val="-4"/>
          <w:sz w:val="32"/>
          <w:szCs w:val="32"/>
        </w:rPr>
        <w:t>龙湾区201</w:t>
      </w:r>
      <w:r w:rsidR="005059AD">
        <w:rPr>
          <w:rFonts w:ascii="仿宋_GB2312" w:eastAsia="仿宋_GB2312" w:hint="eastAsia"/>
          <w:color w:val="000000"/>
          <w:spacing w:val="-4"/>
          <w:sz w:val="32"/>
          <w:szCs w:val="32"/>
        </w:rPr>
        <w:t>9</w:t>
      </w:r>
      <w:r w:rsidRPr="0025523A">
        <w:rPr>
          <w:rFonts w:ascii="仿宋_GB2312" w:eastAsia="仿宋_GB2312" w:hint="eastAsia"/>
          <w:color w:val="000000"/>
          <w:spacing w:val="-4"/>
          <w:sz w:val="32"/>
          <w:szCs w:val="32"/>
        </w:rPr>
        <w:t>年公开招聘教师计划数和岗位一览表</w:t>
      </w:r>
    </w:p>
    <w:p w:rsidR="002D7674" w:rsidRDefault="00A015E8" w:rsidP="002D7674">
      <w:pPr>
        <w:spacing w:line="540" w:lineRule="exact"/>
        <w:ind w:firstLineChars="500" w:firstLine="1600"/>
        <w:rPr>
          <w:rFonts w:ascii="仿宋_GB2312" w:eastAsia="仿宋_GB2312" w:hint="eastAsia"/>
          <w:bCs/>
          <w:sz w:val="32"/>
          <w:szCs w:val="32"/>
        </w:rPr>
      </w:pPr>
      <w:r w:rsidRPr="0025523A"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Pr="0025523A">
        <w:rPr>
          <w:rFonts w:ascii="仿宋_GB2312" w:eastAsia="仿宋_GB2312" w:hint="eastAsia"/>
          <w:bCs/>
          <w:sz w:val="32"/>
          <w:szCs w:val="32"/>
        </w:rPr>
        <w:t>龙湾区201</w:t>
      </w:r>
      <w:r w:rsidR="005059AD">
        <w:rPr>
          <w:rFonts w:ascii="仿宋_GB2312" w:eastAsia="仿宋_GB2312" w:hint="eastAsia"/>
          <w:bCs/>
          <w:sz w:val="32"/>
          <w:szCs w:val="32"/>
        </w:rPr>
        <w:t>9</w:t>
      </w:r>
      <w:r w:rsidRPr="0025523A">
        <w:rPr>
          <w:rFonts w:ascii="仿宋_GB2312" w:eastAsia="仿宋_GB2312" w:hint="eastAsia"/>
          <w:bCs/>
          <w:sz w:val="32"/>
          <w:szCs w:val="32"/>
        </w:rPr>
        <w:t>年公开招聘</w:t>
      </w:r>
      <w:r w:rsidR="00FB3E57">
        <w:rPr>
          <w:rFonts w:ascii="仿宋_GB2312" w:eastAsia="仿宋_GB2312" w:hint="eastAsia"/>
          <w:bCs/>
          <w:sz w:val="32"/>
          <w:szCs w:val="32"/>
        </w:rPr>
        <w:t>中小学</w:t>
      </w:r>
      <w:r w:rsidRPr="0025523A">
        <w:rPr>
          <w:rFonts w:ascii="仿宋_GB2312" w:eastAsia="仿宋_GB2312" w:hint="eastAsia"/>
          <w:bCs/>
          <w:sz w:val="32"/>
          <w:szCs w:val="32"/>
        </w:rPr>
        <w:t>教师报名表</w:t>
      </w:r>
    </w:p>
    <w:p w:rsidR="002D7674" w:rsidRDefault="002D7674" w:rsidP="002D7674">
      <w:pPr>
        <w:spacing w:line="540" w:lineRule="exact"/>
        <w:ind w:firstLineChars="500" w:firstLine="160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</w:t>
      </w:r>
      <w:r w:rsidR="00A015E8">
        <w:rPr>
          <w:rFonts w:ascii="仿宋_GB2312" w:eastAsia="仿宋_GB2312" w:hint="eastAsia"/>
          <w:bCs/>
          <w:kern w:val="0"/>
          <w:sz w:val="32"/>
          <w:szCs w:val="32"/>
        </w:rPr>
        <w:t>.</w:t>
      </w:r>
      <w:r w:rsidR="00A015E8" w:rsidRPr="0025523A">
        <w:rPr>
          <w:rFonts w:ascii="仿宋_GB2312" w:eastAsia="仿宋_GB2312" w:hint="eastAsia"/>
          <w:bCs/>
          <w:kern w:val="0"/>
          <w:sz w:val="32"/>
          <w:szCs w:val="32"/>
        </w:rPr>
        <w:t>龙湾区201</w:t>
      </w:r>
      <w:r w:rsidR="005059AD">
        <w:rPr>
          <w:rFonts w:ascii="仿宋_GB2312" w:eastAsia="仿宋_GB2312" w:hint="eastAsia"/>
          <w:bCs/>
          <w:kern w:val="0"/>
          <w:sz w:val="32"/>
          <w:szCs w:val="32"/>
        </w:rPr>
        <w:t>9</w:t>
      </w:r>
      <w:r w:rsidR="00A015E8" w:rsidRPr="0025523A">
        <w:rPr>
          <w:rFonts w:ascii="仿宋_GB2312" w:eastAsia="仿宋_GB2312" w:hint="eastAsia"/>
          <w:bCs/>
          <w:kern w:val="0"/>
          <w:sz w:val="32"/>
          <w:szCs w:val="32"/>
        </w:rPr>
        <w:t>年公开招聘教师报名材料提供要求</w:t>
      </w:r>
    </w:p>
    <w:p w:rsidR="00A015E8" w:rsidRPr="002D7674" w:rsidRDefault="00A015E8" w:rsidP="002D7674">
      <w:pPr>
        <w:spacing w:line="540" w:lineRule="exact"/>
        <w:ind w:firstLineChars="500" w:firstLine="1600"/>
        <w:rPr>
          <w:rFonts w:ascii="仿宋_GB2312" w:eastAsia="仿宋_GB2312" w:hint="eastAsia"/>
          <w:bCs/>
          <w:sz w:val="32"/>
          <w:szCs w:val="32"/>
        </w:rPr>
      </w:pPr>
      <w:r w:rsidRPr="0025523A"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.</w:t>
      </w:r>
      <w:r w:rsidRPr="0025523A">
        <w:rPr>
          <w:rFonts w:ascii="仿宋_GB2312" w:eastAsia="仿宋_GB2312" w:hint="eastAsia"/>
          <w:bCs/>
          <w:kern w:val="0"/>
          <w:sz w:val="32"/>
          <w:szCs w:val="32"/>
        </w:rPr>
        <w:t>龙湾区201</w:t>
      </w:r>
      <w:r w:rsidR="005059AD">
        <w:rPr>
          <w:rFonts w:ascii="仿宋_GB2312" w:eastAsia="仿宋_GB2312" w:hint="eastAsia"/>
          <w:bCs/>
          <w:kern w:val="0"/>
          <w:sz w:val="32"/>
          <w:szCs w:val="32"/>
        </w:rPr>
        <w:t>9</w:t>
      </w:r>
      <w:r w:rsidRPr="0025523A">
        <w:rPr>
          <w:rFonts w:ascii="仿宋_GB2312" w:eastAsia="仿宋_GB2312" w:hint="eastAsia"/>
          <w:bCs/>
          <w:kern w:val="0"/>
          <w:sz w:val="32"/>
          <w:szCs w:val="32"/>
        </w:rPr>
        <w:t>年公开招聘教师技能测试要求</w:t>
      </w:r>
    </w:p>
    <w:p w:rsidR="00476887" w:rsidRPr="00E262A5" w:rsidRDefault="00476887" w:rsidP="00FC46EC">
      <w:pPr>
        <w:spacing w:line="540" w:lineRule="exact"/>
        <w:rPr>
          <w:rFonts w:eastAsia="仿宋_GB2312" w:hint="eastAsia"/>
          <w:color w:val="000000"/>
          <w:sz w:val="32"/>
          <w:szCs w:val="32"/>
        </w:rPr>
      </w:pPr>
    </w:p>
    <w:p w:rsidR="00A015E8" w:rsidRPr="00C742A0" w:rsidRDefault="00A015E8" w:rsidP="00FC46EC">
      <w:pPr>
        <w:spacing w:line="540" w:lineRule="exact"/>
        <w:ind w:firstLineChars="240" w:firstLine="720"/>
        <w:rPr>
          <w:rFonts w:ascii="仿宋_GB2312" w:eastAsia="仿宋_GB2312" w:hint="eastAsia"/>
          <w:spacing w:val="-10"/>
          <w:sz w:val="32"/>
          <w:szCs w:val="32"/>
        </w:rPr>
      </w:pPr>
      <w:r w:rsidRPr="00C742A0">
        <w:rPr>
          <w:rFonts w:ascii="仿宋_GB2312" w:eastAsia="仿宋_GB2312" w:hint="eastAsia"/>
          <w:spacing w:val="-10"/>
          <w:sz w:val="32"/>
          <w:szCs w:val="32"/>
        </w:rPr>
        <w:t>温州市</w:t>
      </w:r>
      <w:r>
        <w:rPr>
          <w:rFonts w:ascii="仿宋_GB2312" w:eastAsia="仿宋_GB2312" w:hint="eastAsia"/>
          <w:spacing w:val="-10"/>
          <w:sz w:val="32"/>
          <w:szCs w:val="32"/>
        </w:rPr>
        <w:t>龙湾</w:t>
      </w:r>
      <w:r w:rsidRPr="00C742A0">
        <w:rPr>
          <w:rFonts w:ascii="仿宋_GB2312" w:eastAsia="仿宋_GB2312" w:hint="eastAsia"/>
          <w:spacing w:val="-10"/>
          <w:sz w:val="32"/>
          <w:szCs w:val="32"/>
        </w:rPr>
        <w:t xml:space="preserve">区教育局  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 </w:t>
      </w:r>
      <w:r w:rsidRPr="00C742A0">
        <w:rPr>
          <w:rFonts w:ascii="仿宋_GB2312" w:eastAsia="仿宋_GB2312" w:hint="eastAsia"/>
          <w:spacing w:val="-10"/>
          <w:sz w:val="32"/>
          <w:szCs w:val="32"/>
        </w:rPr>
        <w:t>温州市</w:t>
      </w:r>
      <w:r>
        <w:rPr>
          <w:rFonts w:ascii="仿宋_GB2312" w:eastAsia="仿宋_GB2312" w:hint="eastAsia"/>
          <w:spacing w:val="-10"/>
          <w:sz w:val="32"/>
          <w:szCs w:val="32"/>
        </w:rPr>
        <w:t>龙湾</w:t>
      </w:r>
      <w:r w:rsidRPr="00C742A0">
        <w:rPr>
          <w:rFonts w:ascii="仿宋_GB2312" w:eastAsia="仿宋_GB2312" w:hint="eastAsia"/>
          <w:spacing w:val="-10"/>
          <w:sz w:val="32"/>
          <w:szCs w:val="32"/>
        </w:rPr>
        <w:t>区</w:t>
      </w:r>
      <w:r>
        <w:rPr>
          <w:rFonts w:ascii="仿宋_GB2312" w:eastAsia="仿宋_GB2312" w:hint="eastAsia"/>
          <w:spacing w:val="-10"/>
          <w:sz w:val="32"/>
          <w:szCs w:val="32"/>
        </w:rPr>
        <w:t>人力资源和社会保障</w:t>
      </w:r>
      <w:r w:rsidRPr="00C742A0">
        <w:rPr>
          <w:rFonts w:ascii="仿宋_GB2312" w:eastAsia="仿宋_GB2312" w:hint="eastAsia"/>
          <w:spacing w:val="-10"/>
          <w:sz w:val="32"/>
          <w:szCs w:val="32"/>
        </w:rPr>
        <w:t>局</w:t>
      </w:r>
    </w:p>
    <w:p w:rsidR="00D426C1" w:rsidRDefault="00A015E8" w:rsidP="00D426C1">
      <w:pPr>
        <w:spacing w:line="540" w:lineRule="exact"/>
        <w:ind w:firstLineChars="1650" w:firstLine="5280"/>
        <w:rPr>
          <w:rFonts w:ascii="仿宋_GB2312" w:eastAsia="仿宋_GB2312" w:hint="eastAsia"/>
          <w:color w:val="000000"/>
          <w:sz w:val="32"/>
        </w:rPr>
      </w:pPr>
      <w:r w:rsidRPr="00DC5671">
        <w:rPr>
          <w:rFonts w:ascii="仿宋_GB2312" w:eastAsia="仿宋_GB2312" w:hint="eastAsia"/>
          <w:color w:val="000000"/>
          <w:sz w:val="32"/>
        </w:rPr>
        <w:t>201</w:t>
      </w:r>
      <w:r w:rsidR="005059AD">
        <w:rPr>
          <w:rFonts w:ascii="仿宋_GB2312" w:eastAsia="仿宋_GB2312" w:hint="eastAsia"/>
          <w:color w:val="000000"/>
          <w:sz w:val="32"/>
        </w:rPr>
        <w:t>9</w:t>
      </w:r>
      <w:r w:rsidRPr="00DC5671">
        <w:rPr>
          <w:rFonts w:ascii="仿宋_GB2312" w:eastAsia="仿宋_GB2312" w:hint="eastAsia"/>
          <w:color w:val="000000"/>
          <w:sz w:val="32"/>
        </w:rPr>
        <w:t>年</w:t>
      </w:r>
      <w:r w:rsidR="005059AD">
        <w:rPr>
          <w:rFonts w:ascii="仿宋_GB2312" w:eastAsia="仿宋_GB2312" w:hint="eastAsia"/>
          <w:color w:val="000000"/>
          <w:sz w:val="32"/>
        </w:rPr>
        <w:t>5</w:t>
      </w:r>
      <w:r w:rsidRPr="00DC5671">
        <w:rPr>
          <w:rFonts w:ascii="仿宋_GB2312" w:eastAsia="仿宋_GB2312" w:hint="eastAsia"/>
          <w:color w:val="000000"/>
          <w:sz w:val="32"/>
        </w:rPr>
        <w:t>月</w:t>
      </w:r>
      <w:r w:rsidR="00396E1B">
        <w:rPr>
          <w:rFonts w:ascii="仿宋_GB2312" w:eastAsia="仿宋_GB2312" w:hint="eastAsia"/>
          <w:color w:val="000000"/>
          <w:sz w:val="32"/>
        </w:rPr>
        <w:t>23</w:t>
      </w:r>
      <w:r w:rsidR="001C664E" w:rsidRPr="00DC5671">
        <w:rPr>
          <w:rFonts w:ascii="仿宋_GB2312" w:eastAsia="仿宋_GB2312" w:hint="eastAsia"/>
          <w:color w:val="000000"/>
          <w:sz w:val="32"/>
        </w:rPr>
        <w:t>日</w:t>
      </w:r>
    </w:p>
    <w:p w:rsidR="00D426C1" w:rsidRDefault="00D426C1" w:rsidP="00D426C1">
      <w:pPr>
        <w:spacing w:line="540" w:lineRule="exact"/>
        <w:ind w:firstLineChars="1650" w:firstLine="5280"/>
        <w:rPr>
          <w:rFonts w:ascii="仿宋_GB2312" w:eastAsia="仿宋_GB2312" w:hint="eastAsia"/>
          <w:color w:val="000000"/>
          <w:sz w:val="32"/>
        </w:rPr>
      </w:pPr>
    </w:p>
    <w:p w:rsidR="00D426C1" w:rsidRDefault="00D426C1" w:rsidP="00D426C1">
      <w:pPr>
        <w:spacing w:line="540" w:lineRule="exact"/>
        <w:ind w:firstLineChars="1650" w:firstLine="5280"/>
        <w:rPr>
          <w:rFonts w:ascii="仿宋_GB2312" w:eastAsia="仿宋_GB2312" w:hint="eastAsia"/>
          <w:color w:val="000000"/>
          <w:sz w:val="32"/>
        </w:rPr>
      </w:pPr>
    </w:p>
    <w:p w:rsidR="00D426C1" w:rsidRDefault="00D426C1" w:rsidP="00D426C1">
      <w:pPr>
        <w:spacing w:line="540" w:lineRule="exact"/>
        <w:ind w:firstLineChars="1650" w:firstLine="5280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D426C1" w:rsidRDefault="00D426C1" w:rsidP="00D426C1">
      <w:pPr>
        <w:spacing w:line="540" w:lineRule="exact"/>
        <w:ind w:firstLineChars="1650" w:firstLine="5280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6A3FEA" w:rsidRDefault="006A3FEA" w:rsidP="00D426C1">
      <w:pPr>
        <w:spacing w:line="540" w:lineRule="exact"/>
        <w:ind w:firstLineChars="1650" w:firstLine="5280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6A3FEA" w:rsidRDefault="006A3FEA" w:rsidP="00D426C1">
      <w:pPr>
        <w:spacing w:line="540" w:lineRule="exact"/>
        <w:ind w:firstLineChars="1650" w:firstLine="5280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D426C1" w:rsidRDefault="00D426C1" w:rsidP="00D426C1">
      <w:pPr>
        <w:spacing w:line="540" w:lineRule="exact"/>
        <w:ind w:firstLineChars="1650" w:firstLine="5280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5D3D4D" w:rsidRPr="00FC46EC" w:rsidRDefault="005D3D4D" w:rsidP="00D426C1">
      <w:pPr>
        <w:spacing w:line="540" w:lineRule="exact"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FC46EC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 w:rsidR="00FC46EC" w:rsidRPr="00FC46EC"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5D3D4D" w:rsidRPr="00B23C56" w:rsidRDefault="005D3D4D" w:rsidP="00804265">
      <w:pPr>
        <w:tabs>
          <w:tab w:val="left" w:pos="1440"/>
          <w:tab w:val="left" w:pos="5400"/>
          <w:tab w:val="left" w:pos="9870"/>
        </w:tabs>
        <w:spacing w:beforeLines="50" w:afterLines="50" w:line="440" w:lineRule="exact"/>
        <w:ind w:firstLineChars="150" w:firstLine="540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B23C5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龙湾区</w:t>
      </w:r>
      <w:r w:rsidRPr="00B23C56">
        <w:rPr>
          <w:rFonts w:ascii="方正小标宋简体" w:eastAsia="方正小标宋简体" w:hint="eastAsia"/>
          <w:bCs/>
          <w:kern w:val="0"/>
          <w:sz w:val="36"/>
          <w:szCs w:val="36"/>
        </w:rPr>
        <w:t>201</w:t>
      </w:r>
      <w:r w:rsidR="00E80369">
        <w:rPr>
          <w:rFonts w:ascii="方正小标宋简体" w:eastAsia="方正小标宋简体" w:hint="eastAsia"/>
          <w:bCs/>
          <w:kern w:val="0"/>
          <w:sz w:val="36"/>
          <w:szCs w:val="36"/>
        </w:rPr>
        <w:t>9</w:t>
      </w:r>
      <w:r w:rsidRPr="00B23C56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年公开招聘教师计划数和岗位一览表</w:t>
      </w:r>
    </w:p>
    <w:tbl>
      <w:tblPr>
        <w:tblW w:w="9902" w:type="dxa"/>
        <w:tblInd w:w="-318" w:type="dxa"/>
        <w:tblLayout w:type="fixed"/>
        <w:tblLook w:val="0000"/>
      </w:tblPr>
      <w:tblGrid>
        <w:gridCol w:w="714"/>
        <w:gridCol w:w="1425"/>
        <w:gridCol w:w="999"/>
        <w:gridCol w:w="3138"/>
        <w:gridCol w:w="857"/>
        <w:gridCol w:w="1097"/>
        <w:gridCol w:w="1672"/>
      </w:tblGrid>
      <w:tr w:rsidR="00332F08" w:rsidRPr="00D5670E" w:rsidTr="00261122">
        <w:trPr>
          <w:trHeight w:val="374"/>
        </w:trPr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E9" w:rsidRPr="00E75113" w:rsidRDefault="006C0AE9" w:rsidP="00CE502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5113">
              <w:rPr>
                <w:rFonts w:ascii="宋体" w:hAnsi="宋体" w:cs="宋体" w:hint="eastAsia"/>
                <w:kern w:val="0"/>
                <w:sz w:val="20"/>
                <w:szCs w:val="20"/>
              </w:rPr>
              <w:t>考</w:t>
            </w:r>
            <w:proofErr w:type="gramStart"/>
            <w:r w:rsidRPr="00E75113">
              <w:rPr>
                <w:rFonts w:ascii="宋体" w:hAnsi="宋体" w:cs="宋体" w:hint="eastAsia"/>
                <w:kern w:val="0"/>
                <w:sz w:val="20"/>
                <w:szCs w:val="20"/>
              </w:rPr>
              <w:t>录岗位</w:t>
            </w:r>
            <w:proofErr w:type="gram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54" w:rsidRDefault="006C0AE9" w:rsidP="00485D0A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C28FA">
              <w:rPr>
                <w:rFonts w:ascii="宋体" w:hAnsi="宋体" w:cs="宋体" w:hint="eastAsia"/>
                <w:kern w:val="0"/>
                <w:sz w:val="20"/>
                <w:szCs w:val="20"/>
              </w:rPr>
              <w:t>考录</w:t>
            </w:r>
          </w:p>
          <w:p w:rsidR="006C0AE9" w:rsidRPr="00D5670E" w:rsidRDefault="006C0AE9" w:rsidP="00485D0A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28FA">
              <w:rPr>
                <w:rFonts w:ascii="宋体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3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AE9" w:rsidRPr="009C28FA" w:rsidRDefault="006C0AE9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28FA">
              <w:rPr>
                <w:rFonts w:ascii="宋体" w:hAnsi="宋体" w:cs="宋体" w:hint="eastAsia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0AE9" w:rsidRPr="009C28FA" w:rsidRDefault="006C0AE9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28FA">
              <w:rPr>
                <w:rFonts w:ascii="宋体" w:hAnsi="宋体" w:cs="宋体" w:hint="eastAsia"/>
                <w:kern w:val="0"/>
                <w:sz w:val="20"/>
                <w:szCs w:val="20"/>
              </w:rPr>
              <w:t>资格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0AE9" w:rsidRPr="009C28FA" w:rsidRDefault="006C0AE9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28FA">
              <w:rPr>
                <w:rFonts w:ascii="宋体" w:hAnsi="宋体" w:cs="宋体" w:hint="eastAsia"/>
                <w:kern w:val="0"/>
                <w:sz w:val="20"/>
                <w:szCs w:val="20"/>
              </w:rPr>
              <w:t>户籍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及学历要求</w:t>
            </w:r>
          </w:p>
        </w:tc>
      </w:tr>
      <w:tr w:rsidR="00332F08" w:rsidRPr="00D5670E" w:rsidTr="00261122">
        <w:trPr>
          <w:trHeight w:val="3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E9" w:rsidRPr="00761F72" w:rsidRDefault="006C0AE9" w:rsidP="00CE50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1F72">
              <w:rPr>
                <w:rFonts w:ascii="宋体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AE9" w:rsidRPr="00761F72" w:rsidRDefault="006C0AE9" w:rsidP="00CE502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61F72">
              <w:rPr>
                <w:rFonts w:ascii="宋体" w:hAnsi="宋体" w:cs="宋体" w:hint="eastAsia"/>
                <w:kern w:val="0"/>
                <w:sz w:val="18"/>
                <w:szCs w:val="18"/>
              </w:rPr>
              <w:t>学科教师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E9" w:rsidRPr="00D5670E" w:rsidRDefault="006C0AE9" w:rsidP="00CE502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0AE9" w:rsidRPr="00D5670E" w:rsidRDefault="006C0AE9" w:rsidP="00CE50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AE9" w:rsidRPr="00D5670E" w:rsidRDefault="006C0AE9" w:rsidP="00CE50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AE9" w:rsidRPr="00D5670E" w:rsidRDefault="006C0AE9" w:rsidP="00CE502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96E1B" w:rsidRPr="00E62714" w:rsidTr="00261122">
        <w:trPr>
          <w:trHeight w:val="40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E75113" w:rsidRDefault="00396E1B" w:rsidP="00031BF9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bookmarkStart w:id="5" w:name="_Hlk487008877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文化  学科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FC3880" w:rsidRDefault="00396E1B" w:rsidP="006B46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  <w:r w:rsidRPr="00FC38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414A53" w:rsidRDefault="00396E1B" w:rsidP="00CA0E23">
            <w:pPr>
              <w:widowControl/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8956A9" w:rsidRDefault="00396E1B" w:rsidP="00396E1B">
            <w:pPr>
              <w:spacing w:line="260" w:lineRule="exact"/>
              <w:rPr>
                <w:rFonts w:ascii="宋体" w:hAnsi="宋体" w:cs="宋体" w:hint="eastAsia"/>
                <w:kern w:val="0"/>
                <w:sz w:val="17"/>
                <w:szCs w:val="17"/>
              </w:rPr>
            </w:pPr>
            <w:r w:rsidRPr="005B5DB8">
              <w:rPr>
                <w:rFonts w:ascii="宋体" w:hAnsi="宋体" w:cs="宋体" w:hint="eastAsia"/>
                <w:kern w:val="0"/>
                <w:sz w:val="20"/>
                <w:szCs w:val="20"/>
              </w:rPr>
              <w:t>与招聘岗位学科专业对口</w:t>
            </w:r>
            <w:r w:rsidRPr="005B5DB8">
              <w:rPr>
                <w:rFonts w:ascii="宋体" w:hAnsi="宋体" w:cs="宋体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以毕业证书上标注的专业名称为准</w:t>
            </w:r>
            <w:r w:rsidRPr="005B5DB8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5B5DB8" w:rsidRDefault="00396E1B" w:rsidP="00782C89">
            <w:pPr>
              <w:spacing w:line="300" w:lineRule="exact"/>
              <w:ind w:firstLineChars="30" w:firstLine="54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418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专业不对口的以教师资格证书标注的学科为准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2967EF" w:rsidRDefault="00396E1B" w:rsidP="00332F08">
            <w:pPr>
              <w:spacing w:line="300" w:lineRule="exact"/>
              <w:ind w:firstLineChars="200" w:firstLine="36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967EF">
              <w:rPr>
                <w:rFonts w:ascii="宋体" w:hAnsi="宋体" w:cs="宋体" w:hint="eastAsia"/>
                <w:kern w:val="0"/>
                <w:sz w:val="18"/>
                <w:szCs w:val="18"/>
              </w:rPr>
              <w:t>具备相应的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学段及以上</w:t>
            </w:r>
            <w:r w:rsidRPr="002967EF">
              <w:rPr>
                <w:rFonts w:ascii="宋体" w:hAnsi="宋体" w:cs="宋体" w:hint="eastAsia"/>
                <w:kern w:val="0"/>
                <w:sz w:val="18"/>
                <w:szCs w:val="18"/>
              </w:rPr>
              <w:t>教师资格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，“211”、“双一流”全日制普通高校2019届毕业生暂不要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求教师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资格证书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</w:t>
            </w:r>
            <w:r w:rsidRPr="0038545E">
              <w:rPr>
                <w:rFonts w:ascii="宋体" w:hAnsi="宋体" w:cs="宋体" w:hint="eastAsia"/>
                <w:kern w:val="0"/>
                <w:sz w:val="18"/>
                <w:szCs w:val="18"/>
              </w:rPr>
              <w:t>龙湾</w:t>
            </w:r>
            <w:r w:rsidRPr="0038545E">
              <w:rPr>
                <w:rFonts w:ascii="宋体" w:hAnsi="宋体" w:cs="宋体"/>
                <w:kern w:val="0"/>
                <w:sz w:val="18"/>
                <w:szCs w:val="18"/>
              </w:rPr>
              <w:t>区户籍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：全日制普通高校本科及以上学历的应、历届毕业生。</w:t>
            </w:r>
          </w:p>
          <w:p w:rsidR="00396E1B" w:rsidRDefault="00396E1B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二、温州市区</w:t>
            </w:r>
            <w:r w:rsidRPr="0038545E">
              <w:rPr>
                <w:rFonts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</w:t>
            </w:r>
            <w:r w:rsidRPr="007C5B14">
              <w:rPr>
                <w:rFonts w:ascii="宋体" w:hAnsi="宋体" w:cs="宋体"/>
                <w:kern w:val="0"/>
                <w:sz w:val="18"/>
                <w:szCs w:val="18"/>
              </w:rPr>
              <w:t>师范类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全日制普通高校</w:t>
            </w:r>
            <w:r w:rsidRPr="007C5B14">
              <w:rPr>
                <w:rFonts w:ascii="宋体" w:hAnsi="宋体" w:cs="宋体"/>
                <w:kern w:val="0"/>
                <w:sz w:val="18"/>
                <w:szCs w:val="18"/>
              </w:rPr>
              <w:t>本科</w:t>
            </w:r>
            <w:r w:rsidRPr="007C5B14">
              <w:rPr>
                <w:rFonts w:ascii="宋体" w:hAnsi="宋体" w:cs="宋体" w:hint="eastAsia"/>
                <w:kern w:val="0"/>
                <w:sz w:val="18"/>
                <w:szCs w:val="18"/>
              </w:rPr>
              <w:t>及以上学历</w:t>
            </w:r>
            <w:r w:rsidRPr="007C5B14">
              <w:rPr>
                <w:rFonts w:ascii="宋体" w:hAnsi="宋体" w:cs="宋体"/>
                <w:kern w:val="0"/>
                <w:sz w:val="18"/>
                <w:szCs w:val="18"/>
              </w:rPr>
              <w:t>毕业生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396E1B" w:rsidRDefault="00396E1B" w:rsidP="00B30CF3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三、温州市</w:t>
            </w:r>
            <w:r w:rsidRPr="0038545E">
              <w:rPr>
                <w:rFonts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：1、“211”、“双一流”全日制普通高校2019年应届毕业生。</w:t>
            </w:r>
          </w:p>
          <w:p w:rsidR="00396E1B" w:rsidRPr="00800E75" w:rsidRDefault="00396E1B" w:rsidP="00B30CF3">
            <w:pPr>
              <w:spacing w:line="300" w:lineRule="exact"/>
              <w:ind w:firstLineChars="200" w:firstLine="36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2、2019年应届硕士研究生（全日制本科须是师范类）。</w:t>
            </w:r>
          </w:p>
        </w:tc>
      </w:tr>
      <w:tr w:rsidR="00396E1B" w:rsidRPr="00E62714" w:rsidTr="00261122">
        <w:trPr>
          <w:trHeight w:val="4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CE5028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4A311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4A311C">
            <w:pPr>
              <w:widowControl/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5B5DB8" w:rsidRDefault="00396E1B" w:rsidP="00CE5028">
            <w:pPr>
              <w:spacing w:line="28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0F4182" w:rsidRDefault="00396E1B" w:rsidP="00782C89">
            <w:pPr>
              <w:spacing w:line="300" w:lineRule="exact"/>
              <w:ind w:firstLineChars="30" w:firstLine="54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2967EF" w:rsidRDefault="00396E1B" w:rsidP="00782C89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1B" w:rsidRDefault="00396E1B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396E1B" w:rsidRPr="00E62714" w:rsidTr="00261122">
        <w:trPr>
          <w:trHeight w:val="4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CE5028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614B83" w:rsidRDefault="00396E1B" w:rsidP="004A311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职高</w:t>
            </w:r>
            <w:r w:rsidRPr="00614B8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614B83" w:rsidRDefault="00396E1B" w:rsidP="004A311C">
            <w:pPr>
              <w:widowControl/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5B5DB8" w:rsidRDefault="00396E1B" w:rsidP="00CE5028">
            <w:pPr>
              <w:spacing w:line="28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0F4182" w:rsidRDefault="00396E1B" w:rsidP="00782C89">
            <w:pPr>
              <w:spacing w:line="300" w:lineRule="exact"/>
              <w:ind w:firstLineChars="30" w:firstLine="54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2967EF" w:rsidRDefault="00396E1B" w:rsidP="00782C89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1B" w:rsidRDefault="00396E1B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396E1B" w:rsidRPr="00E62714" w:rsidTr="00261122">
        <w:trPr>
          <w:trHeight w:val="42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CE5028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FC3880" w:rsidRDefault="00396E1B" w:rsidP="006B46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CA0E23">
            <w:pPr>
              <w:widowControl/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5B5DB8" w:rsidRDefault="003F598E" w:rsidP="003F598E">
            <w:pPr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0F4182" w:rsidRDefault="00396E1B" w:rsidP="00782C89">
            <w:pPr>
              <w:spacing w:line="300" w:lineRule="exact"/>
              <w:ind w:firstLineChars="30" w:firstLine="54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2967EF" w:rsidRDefault="00396E1B" w:rsidP="00782C89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1B" w:rsidRDefault="00396E1B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396E1B" w:rsidRPr="00E62714" w:rsidTr="00261122">
        <w:trPr>
          <w:trHeight w:val="41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CE5028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FC3880" w:rsidRDefault="00396E1B" w:rsidP="004A311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初中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414A53" w:rsidRDefault="00396E1B" w:rsidP="004A311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751F27" w:rsidRDefault="00396E1B" w:rsidP="003F598E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0F4182" w:rsidRDefault="00396E1B" w:rsidP="00782C89">
            <w:pPr>
              <w:spacing w:line="300" w:lineRule="exact"/>
              <w:ind w:firstLineChars="30" w:firstLine="54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2967EF" w:rsidRDefault="00396E1B" w:rsidP="00782C89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1B" w:rsidRDefault="00396E1B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396E1B" w:rsidRPr="00E62714" w:rsidTr="00261122">
        <w:trPr>
          <w:trHeight w:val="41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CE5028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614B83" w:rsidRDefault="00396E1B" w:rsidP="004A311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职高</w:t>
            </w:r>
            <w:r w:rsidRPr="00614B8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614B83" w:rsidRDefault="00396E1B" w:rsidP="004A311C">
            <w:pPr>
              <w:widowControl/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751F27" w:rsidRDefault="00396E1B" w:rsidP="003F598E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0F4182" w:rsidRDefault="00396E1B" w:rsidP="00782C89">
            <w:pPr>
              <w:spacing w:line="300" w:lineRule="exact"/>
              <w:ind w:firstLineChars="30" w:firstLine="54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2967EF" w:rsidRDefault="00396E1B" w:rsidP="00782C89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1B" w:rsidRDefault="00396E1B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396E1B" w:rsidRPr="00E62714" w:rsidTr="00261122">
        <w:trPr>
          <w:trHeight w:val="41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CE5028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FC3880" w:rsidRDefault="00396E1B" w:rsidP="006B46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CE5028">
            <w:pPr>
              <w:widowControl/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751F27" w:rsidRDefault="003F598E" w:rsidP="003F598E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4120A1">
              <w:rPr>
                <w:rFonts w:ascii="宋体" w:hAnsi="宋体" w:cs="宋体" w:hint="eastAsia"/>
                <w:kern w:val="0"/>
                <w:sz w:val="20"/>
                <w:szCs w:val="20"/>
              </w:rPr>
              <w:t>同上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0F4182" w:rsidRDefault="00396E1B" w:rsidP="00782C89">
            <w:pPr>
              <w:spacing w:line="300" w:lineRule="exact"/>
              <w:ind w:firstLineChars="30" w:firstLine="54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2967EF" w:rsidRDefault="00396E1B" w:rsidP="00782C89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1B" w:rsidRDefault="00396E1B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396E1B" w:rsidRPr="00E62714" w:rsidTr="00261122">
        <w:trPr>
          <w:trHeight w:val="42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CE5028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6B46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职高英语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Default="00396E1B" w:rsidP="00CE5028">
            <w:pPr>
              <w:widowControl/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751F27" w:rsidRDefault="00396E1B" w:rsidP="00CE5028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0F4182" w:rsidRDefault="00396E1B" w:rsidP="00782C89">
            <w:pPr>
              <w:spacing w:line="300" w:lineRule="exact"/>
              <w:ind w:firstLineChars="30" w:firstLine="54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E1B" w:rsidRPr="002967EF" w:rsidRDefault="00396E1B" w:rsidP="00782C89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6E1B" w:rsidRDefault="00396E1B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1C60" w:rsidRPr="00E62714" w:rsidTr="00261122">
        <w:trPr>
          <w:trHeight w:val="42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FC3880" w:rsidRDefault="00B61C60" w:rsidP="006B46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小学</w:t>
            </w:r>
            <w:r w:rsidRPr="00FC38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科学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widowControl/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5B5DB8" w:rsidRDefault="00B61C60" w:rsidP="009D45C8">
            <w:pPr>
              <w:spacing w:line="28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51F2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物理、化学、生物、科学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等学科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0F4182" w:rsidRDefault="00B61C60" w:rsidP="00782C89">
            <w:pPr>
              <w:spacing w:line="300" w:lineRule="exact"/>
              <w:ind w:firstLineChars="30" w:firstLine="54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2967EF" w:rsidRDefault="00B61C60" w:rsidP="00782C89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C60" w:rsidRDefault="00B61C60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1C60" w:rsidRPr="00E62714" w:rsidTr="00261122">
        <w:trPr>
          <w:trHeight w:val="43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FC3880" w:rsidRDefault="00B61C60" w:rsidP="004A311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414A53" w:rsidRDefault="00B61C60" w:rsidP="004A311C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38545E" w:rsidRDefault="00B61C60" w:rsidP="004A311C">
            <w:pPr>
              <w:spacing w:line="3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5B5DB8" w:rsidRDefault="00B61C60" w:rsidP="00782C89">
            <w:pPr>
              <w:spacing w:line="300" w:lineRule="exact"/>
              <w:ind w:firstLineChars="30" w:firstLine="6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104994" w:rsidRDefault="00B61C60" w:rsidP="00782C8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112870" w:rsidRDefault="00B61C60" w:rsidP="00782C89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B61C60" w:rsidRPr="00E62714" w:rsidTr="00261122">
        <w:trPr>
          <w:trHeight w:val="42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FC3880" w:rsidRDefault="00B61C60" w:rsidP="006B46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  <w:r w:rsidRPr="00FC38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414A53" w:rsidRDefault="00B61C60" w:rsidP="00CE5028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445E68" w:rsidRDefault="00B61C60" w:rsidP="00CE5028">
            <w:pPr>
              <w:spacing w:line="3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45E68"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思想政治、历史、地理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、社会等学科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5B5DB8" w:rsidRDefault="00B61C60" w:rsidP="00782C89">
            <w:pPr>
              <w:spacing w:line="300" w:lineRule="exact"/>
              <w:ind w:firstLineChars="30" w:firstLine="6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2967EF" w:rsidRDefault="00B61C60" w:rsidP="00782C8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932DD6" w:rsidRDefault="00B61C60" w:rsidP="00782C89">
            <w:pPr>
              <w:spacing w:line="300" w:lineRule="exac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1C60" w:rsidRPr="00E62714" w:rsidTr="00261122">
        <w:trPr>
          <w:trHeight w:val="431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Default="00B61C60" w:rsidP="00031BF9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技能  学科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220CF7">
            <w:pPr>
              <w:widowControl/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职高音乐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C60" w:rsidRPr="00751F27" w:rsidRDefault="00B61C60" w:rsidP="00CE5028">
            <w:pPr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音乐钢琴方向相关专业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782C89">
            <w:pPr>
              <w:spacing w:line="30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782C8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BE66C4" w:rsidRDefault="00B61C60" w:rsidP="00782C89">
            <w:pPr>
              <w:spacing w:line="300" w:lineRule="exact"/>
              <w:ind w:firstLineChars="200" w:firstLine="32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61C60" w:rsidRPr="00E62714" w:rsidTr="00261122">
        <w:trPr>
          <w:trHeight w:val="43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E75113" w:rsidRDefault="00B61C60" w:rsidP="00031BF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FC3880" w:rsidRDefault="00B61C60" w:rsidP="00220CF7">
            <w:pPr>
              <w:widowControl/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C60" w:rsidRPr="00751F27" w:rsidRDefault="00B61C60" w:rsidP="00CE5028">
            <w:pPr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51F27">
              <w:rPr>
                <w:rFonts w:ascii="宋体" w:hAnsi="宋体" w:cs="宋体" w:hint="eastAsia"/>
                <w:kern w:val="0"/>
                <w:sz w:val="18"/>
                <w:szCs w:val="18"/>
              </w:rPr>
              <w:t>美术教育、美术学、动画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782C89">
            <w:pPr>
              <w:spacing w:line="30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782C8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BE66C4" w:rsidRDefault="00B61C60" w:rsidP="00782C89">
            <w:pPr>
              <w:spacing w:line="300" w:lineRule="exact"/>
              <w:ind w:firstLineChars="200" w:firstLine="32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61C60" w:rsidRPr="00E62714" w:rsidTr="00261122">
        <w:trPr>
          <w:trHeight w:val="431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Default="00B61C60" w:rsidP="00031BF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6B46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职高美术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751F27" w:rsidRDefault="00B61C60" w:rsidP="00CE5028">
            <w:pPr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782C89">
            <w:pPr>
              <w:spacing w:line="30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782C89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0" w:rsidRPr="00BE66C4" w:rsidRDefault="00B61C60" w:rsidP="00782C89">
            <w:pPr>
              <w:spacing w:line="300" w:lineRule="exact"/>
              <w:ind w:firstLineChars="200" w:firstLine="32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61C60" w:rsidRPr="00E62714" w:rsidTr="00261122">
        <w:trPr>
          <w:trHeight w:val="424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E75113" w:rsidRDefault="00B61C60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4A311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小学信息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4A311C">
            <w:pPr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C60" w:rsidRPr="00945783" w:rsidRDefault="00B61C60" w:rsidP="00500BF3">
            <w:pPr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945783">
              <w:rPr>
                <w:rFonts w:ascii="宋体" w:hAnsi="宋体" w:cs="宋体" w:hint="eastAsia"/>
                <w:kern w:val="0"/>
                <w:sz w:val="18"/>
                <w:szCs w:val="18"/>
              </w:rPr>
              <w:t>教育技术学、信息技术学、计算机及应用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782C89">
            <w:pPr>
              <w:spacing w:line="30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782C8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Default="00B61C60" w:rsidP="00FB3608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一、温州市区</w:t>
            </w:r>
            <w:r w:rsidRPr="0038545E">
              <w:rPr>
                <w:rFonts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，全日制普通高校</w:t>
            </w:r>
            <w:r w:rsidRPr="007C5B14">
              <w:rPr>
                <w:rFonts w:ascii="宋体" w:hAnsi="宋体" w:cs="宋体"/>
                <w:kern w:val="0"/>
                <w:sz w:val="18"/>
                <w:szCs w:val="18"/>
              </w:rPr>
              <w:t>本科</w:t>
            </w:r>
            <w:r w:rsidRPr="007C5B14">
              <w:rPr>
                <w:rFonts w:ascii="宋体" w:hAnsi="宋体" w:cs="宋体" w:hint="eastAsia"/>
                <w:kern w:val="0"/>
                <w:sz w:val="18"/>
                <w:szCs w:val="18"/>
              </w:rPr>
              <w:t>及以上学历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应、历届毕业生。</w:t>
            </w:r>
          </w:p>
          <w:p w:rsidR="00B61C60" w:rsidRDefault="00B61C60" w:rsidP="00B30CF3">
            <w:pPr>
              <w:spacing w:line="300" w:lineRule="exact"/>
              <w:ind w:firstLineChars="200" w:firstLine="36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二、温州市</w:t>
            </w:r>
            <w:r w:rsidRPr="0038545E">
              <w:rPr>
                <w:rFonts w:ascii="宋体" w:hAnsi="宋体" w:cs="宋体"/>
                <w:kern w:val="0"/>
                <w:sz w:val="18"/>
                <w:szCs w:val="18"/>
              </w:rPr>
              <w:t>户籍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：1、“211”、“双一流”全日制普通高校</w:t>
            </w:r>
            <w:r w:rsidR="00CC7EEF">
              <w:rPr>
                <w:rFonts w:ascii="宋体" w:hAnsi="宋体" w:cs="宋体" w:hint="eastAsia"/>
                <w:kern w:val="0"/>
                <w:sz w:val="18"/>
                <w:szCs w:val="18"/>
              </w:rPr>
              <w:t>2019年应届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毕业生</w:t>
            </w:r>
          </w:p>
          <w:p w:rsidR="00B61C60" w:rsidRPr="00AB417C" w:rsidRDefault="00B61C60" w:rsidP="00B30CF3">
            <w:pPr>
              <w:spacing w:line="300" w:lineRule="exact"/>
              <w:ind w:firstLineChars="200" w:firstLine="36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2、2019</w:t>
            </w:r>
            <w:r w:rsidR="00B8175D">
              <w:rPr>
                <w:rFonts w:ascii="宋体" w:hAnsi="宋体" w:cs="宋体" w:hint="eastAsia"/>
                <w:kern w:val="0"/>
                <w:sz w:val="18"/>
                <w:szCs w:val="18"/>
              </w:rPr>
              <w:t>年应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届硕士研究生。</w:t>
            </w:r>
          </w:p>
        </w:tc>
      </w:tr>
      <w:tr w:rsidR="00B61C60" w:rsidRPr="00E62714" w:rsidTr="00261122">
        <w:trPr>
          <w:trHeight w:val="4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E75113" w:rsidRDefault="00B61C60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6B46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职高信息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C60" w:rsidRPr="00751F27" w:rsidRDefault="00B61C60" w:rsidP="00CE5028">
            <w:pPr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782C89">
            <w:pPr>
              <w:spacing w:line="30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782C8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AB417C" w:rsidRDefault="00B61C60" w:rsidP="00220CF7">
            <w:pPr>
              <w:spacing w:line="30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61C60" w:rsidRPr="00E62714" w:rsidTr="00261122">
        <w:trPr>
          <w:trHeight w:val="42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E75113" w:rsidRDefault="00B61C60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FC3880" w:rsidRDefault="00B61C60" w:rsidP="006B46C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  <w:r w:rsidRPr="00FC38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A24254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="00A24254" w:rsidRPr="00A24254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（其中足球2名）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C60" w:rsidRPr="005B5DB8" w:rsidRDefault="00B61C60" w:rsidP="00CE5028">
            <w:pPr>
              <w:spacing w:line="280" w:lineRule="exac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51F27">
              <w:rPr>
                <w:rFonts w:ascii="宋体" w:hAnsi="宋体" w:cs="宋体" w:hint="eastAsia"/>
                <w:kern w:val="0"/>
                <w:sz w:val="18"/>
                <w:szCs w:val="18"/>
              </w:rPr>
              <w:t>体育教育、社会体育、运动训练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782C89">
            <w:pPr>
              <w:spacing w:line="30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782C89"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AB417C" w:rsidRDefault="00B61C60" w:rsidP="00220CF7">
            <w:pPr>
              <w:spacing w:line="30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61C60" w:rsidRPr="00E62714" w:rsidTr="00261122">
        <w:trPr>
          <w:trHeight w:val="436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E75113" w:rsidRDefault="00B61C60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FC3880" w:rsidRDefault="00B61C60" w:rsidP="00284A8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1C60" w:rsidRPr="00751F27" w:rsidRDefault="00B61C60" w:rsidP="00CE5028">
            <w:pPr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CE5028">
            <w:pPr>
              <w:spacing w:line="34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CE5028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AB417C" w:rsidRDefault="00B61C60" w:rsidP="00CE5028">
            <w:pPr>
              <w:spacing w:line="240" w:lineRule="exact"/>
              <w:ind w:firstLineChars="200" w:firstLine="32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61C60" w:rsidRPr="00E62714" w:rsidTr="00261122">
        <w:trPr>
          <w:trHeight w:val="359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E75113" w:rsidRDefault="00B61C60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FC3880" w:rsidRDefault="00B61C60" w:rsidP="00284A8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职高体育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751F27" w:rsidRDefault="00B61C60" w:rsidP="00CE5028">
            <w:pPr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CE5028">
            <w:pPr>
              <w:spacing w:line="34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CE5028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AB417C" w:rsidRDefault="00B61C60" w:rsidP="00CE5028">
            <w:pPr>
              <w:spacing w:line="240" w:lineRule="exact"/>
              <w:ind w:firstLineChars="200" w:firstLine="320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61C60" w:rsidRPr="00E62714" w:rsidTr="00261122">
        <w:trPr>
          <w:trHeight w:val="418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E75113" w:rsidRDefault="00B61C60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284A8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职高机械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201647" w:rsidRDefault="00B61C60" w:rsidP="004A311C">
            <w:pPr>
              <w:spacing w:line="28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机械相关专业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101D84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332F08" w:rsidRDefault="00B61C60" w:rsidP="00332F08">
            <w:pPr>
              <w:spacing w:line="280" w:lineRule="exact"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F39B2">
              <w:rPr>
                <w:rFonts w:ascii="宋体" w:hAnsi="宋体" w:cs="宋体" w:hint="eastAsia"/>
                <w:kern w:val="0"/>
                <w:sz w:val="18"/>
                <w:szCs w:val="18"/>
              </w:rPr>
              <w:t>具有专业相关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</w:t>
            </w:r>
            <w:r w:rsidRPr="009F39B2">
              <w:rPr>
                <w:rFonts w:ascii="宋体" w:hAnsi="宋体" w:cs="宋体" w:hint="eastAsia"/>
                <w:kern w:val="0"/>
                <w:sz w:val="18"/>
                <w:szCs w:val="18"/>
              </w:rPr>
              <w:t>级技能及以上等级证书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AB417C" w:rsidRDefault="00B61C60" w:rsidP="00500BF3">
            <w:pPr>
              <w:spacing w:line="24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61C60" w:rsidRPr="00E62714" w:rsidTr="00261122">
        <w:trPr>
          <w:trHeight w:val="500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E75113" w:rsidRDefault="00B61C60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96E87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职高酒店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615B0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服务与管理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201647" w:rsidRDefault="00B61C60" w:rsidP="004A311C">
            <w:pPr>
              <w:spacing w:line="28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酒店服务与管理相关专业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CE5028">
            <w:pPr>
              <w:spacing w:line="34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CE5028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AB417C" w:rsidRDefault="00B61C60" w:rsidP="00500BF3">
            <w:pPr>
              <w:spacing w:line="24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61C60" w:rsidRPr="00E62714" w:rsidTr="00261122">
        <w:trPr>
          <w:trHeight w:val="441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0" w:rsidRPr="00E75113" w:rsidRDefault="00B61C60" w:rsidP="00CE50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EF7C29" w:rsidRDefault="00B61C60" w:rsidP="00EF7C29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F7C2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职高工程建设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5E1A46" w:rsidP="004A311C">
            <w:pPr>
              <w:spacing w:line="28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工程建设</w:t>
            </w:r>
            <w:r w:rsidR="00B61C6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CE5028">
            <w:pPr>
              <w:spacing w:line="34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CE5028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0" w:rsidRPr="00AB417C" w:rsidRDefault="00B61C60" w:rsidP="00500BF3">
            <w:pPr>
              <w:spacing w:line="240" w:lineRule="exact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 w:rsidR="00B61C60" w:rsidRPr="00E62714" w:rsidTr="00261122">
        <w:trPr>
          <w:trHeight w:val="1864"/>
        </w:trPr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0" w:rsidRDefault="00B61C60" w:rsidP="00284A82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幼儿综合学科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Default="00B61C60" w:rsidP="00CE5028">
            <w:pPr>
              <w:spacing w:line="28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1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C60" w:rsidRPr="00751F27" w:rsidRDefault="00B61C60" w:rsidP="00CE5028">
            <w:pPr>
              <w:spacing w:line="28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51F27">
              <w:rPr>
                <w:rFonts w:ascii="宋体" w:hAnsi="宋体" w:cs="宋体" w:hint="eastAsia"/>
                <w:kern w:val="0"/>
                <w:sz w:val="18"/>
                <w:szCs w:val="18"/>
              </w:rPr>
              <w:t>学前教育、幼儿教育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0" w:rsidRPr="005B5DB8" w:rsidRDefault="00B61C60" w:rsidP="00CE5028">
            <w:pPr>
              <w:spacing w:line="340" w:lineRule="exact"/>
              <w:ind w:firstLineChars="185" w:firstLine="37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C60" w:rsidRPr="002967EF" w:rsidRDefault="00B61C60" w:rsidP="00332F08">
            <w:pPr>
              <w:spacing w:line="22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967EF">
              <w:rPr>
                <w:rFonts w:ascii="宋体" w:hAnsi="宋体" w:cs="宋体" w:hint="eastAsia"/>
                <w:kern w:val="0"/>
                <w:sz w:val="18"/>
                <w:szCs w:val="18"/>
              </w:rPr>
              <w:t>具备幼儿教师资格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122" w:rsidRDefault="00261122" w:rsidP="00261122">
            <w:pPr>
              <w:spacing w:line="240" w:lineRule="exact"/>
              <w:ind w:firstLineChars="150" w:firstLine="27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一、</w:t>
            </w:r>
            <w:r w:rsidRPr="0038545E">
              <w:rPr>
                <w:rFonts w:ascii="宋体" w:hAnsi="宋体" w:cs="宋体" w:hint="eastAsia"/>
                <w:kern w:val="0"/>
                <w:sz w:val="18"/>
                <w:szCs w:val="18"/>
              </w:rPr>
              <w:t>龙湾</w:t>
            </w:r>
            <w:r w:rsidRPr="0038545E">
              <w:rPr>
                <w:rFonts w:ascii="宋体" w:hAnsi="宋体" w:cs="宋体"/>
                <w:kern w:val="0"/>
                <w:sz w:val="18"/>
                <w:szCs w:val="18"/>
              </w:rPr>
              <w:t>区户籍</w:t>
            </w:r>
            <w:r w:rsidR="009B0742">
              <w:rPr>
                <w:rFonts w:ascii="宋体" w:hAnsi="宋体" w:cs="宋体" w:hint="eastAsia"/>
                <w:kern w:val="0"/>
                <w:sz w:val="18"/>
                <w:szCs w:val="18"/>
              </w:rPr>
              <w:t>，具有</w:t>
            </w:r>
            <w:r w:rsidRPr="00261122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大专及以上学历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B61C60" w:rsidRPr="00AB417C" w:rsidRDefault="00261122" w:rsidP="00261122">
            <w:pPr>
              <w:spacing w:line="240" w:lineRule="exact"/>
              <w:ind w:firstLineChars="150" w:firstLine="270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二、</w:t>
            </w:r>
            <w:r w:rsidR="0085248A">
              <w:rPr>
                <w:rFonts w:ascii="宋体" w:hAnsi="宋体" w:cs="宋体" w:hint="eastAsia"/>
                <w:kern w:val="0"/>
                <w:sz w:val="18"/>
                <w:szCs w:val="18"/>
              </w:rPr>
              <w:t>温州市</w:t>
            </w:r>
            <w:r w:rsidR="00B61C60" w:rsidRPr="0038545E">
              <w:rPr>
                <w:rFonts w:ascii="宋体" w:hAnsi="宋体" w:cs="宋体"/>
                <w:kern w:val="0"/>
                <w:sz w:val="18"/>
                <w:szCs w:val="18"/>
              </w:rPr>
              <w:t>户籍</w:t>
            </w:r>
            <w:r w:rsidR="00B61C60">
              <w:rPr>
                <w:rFonts w:ascii="宋体" w:hAnsi="宋体" w:cs="宋体" w:hint="eastAsia"/>
                <w:kern w:val="0"/>
                <w:sz w:val="18"/>
                <w:szCs w:val="18"/>
              </w:rPr>
              <w:t>，全日制普通高校专</w:t>
            </w:r>
            <w:r w:rsidR="00B61C60" w:rsidRPr="007C5B14">
              <w:rPr>
                <w:rFonts w:ascii="宋体" w:hAnsi="宋体" w:cs="宋体"/>
                <w:kern w:val="0"/>
                <w:sz w:val="18"/>
                <w:szCs w:val="18"/>
              </w:rPr>
              <w:t>科</w:t>
            </w:r>
            <w:r w:rsidR="00B61C60" w:rsidRPr="007C5B14">
              <w:rPr>
                <w:rFonts w:ascii="宋体" w:hAnsi="宋体" w:cs="宋体" w:hint="eastAsia"/>
                <w:kern w:val="0"/>
                <w:sz w:val="18"/>
                <w:szCs w:val="18"/>
              </w:rPr>
              <w:t>及以上学历</w:t>
            </w:r>
            <w:r w:rsidR="00B61C60">
              <w:rPr>
                <w:rFonts w:ascii="宋体" w:hAnsi="宋体" w:cs="宋体" w:hint="eastAsia"/>
                <w:kern w:val="0"/>
                <w:sz w:val="18"/>
                <w:szCs w:val="18"/>
              </w:rPr>
              <w:t>应、历届毕业生。</w:t>
            </w:r>
          </w:p>
        </w:tc>
      </w:tr>
      <w:bookmarkEnd w:id="5"/>
    </w:tbl>
    <w:p w:rsidR="008E24D0" w:rsidRPr="008B12B8" w:rsidRDefault="008E24D0" w:rsidP="006B46C2">
      <w:pPr>
        <w:spacing w:line="240" w:lineRule="exact"/>
        <w:rPr>
          <w:rFonts w:ascii="宋体" w:hAnsi="宋体" w:cs="宋体" w:hint="eastAsia"/>
          <w:color w:val="000000"/>
          <w:kern w:val="0"/>
          <w:sz w:val="20"/>
          <w:szCs w:val="18"/>
        </w:rPr>
        <w:sectPr w:rsidR="008E24D0" w:rsidRPr="008B12B8" w:rsidSect="00E034D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361" w:right="1474" w:bottom="1871" w:left="1531" w:header="851" w:footer="1134" w:gutter="0"/>
          <w:cols w:space="425"/>
          <w:docGrid w:type="lines" w:linePitch="312"/>
        </w:sectPr>
      </w:pPr>
    </w:p>
    <w:p w:rsidR="005D3D4D" w:rsidRPr="00FC46EC" w:rsidRDefault="005D3D4D" w:rsidP="005D3D4D">
      <w:pPr>
        <w:spacing w:line="38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FC46EC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附件2</w:t>
      </w:r>
    </w:p>
    <w:p w:rsidR="005D3D4D" w:rsidRDefault="005D3D4D" w:rsidP="00C96E87">
      <w:pPr>
        <w:widowControl/>
        <w:spacing w:line="380" w:lineRule="exact"/>
        <w:ind w:firstLineChars="500" w:firstLine="1800"/>
        <w:rPr>
          <w:rFonts w:ascii="方正小标宋简体" w:eastAsia="方正小标宋简体" w:hAnsi="华文中宋" w:cs="宋体" w:hint="eastAsia"/>
          <w:kern w:val="0"/>
          <w:sz w:val="36"/>
          <w:szCs w:val="36"/>
        </w:rPr>
      </w:pPr>
      <w:r w:rsidRPr="00D37E9B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龙湾区201</w:t>
      </w:r>
      <w:r w:rsidR="005059AD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9</w:t>
      </w:r>
      <w:r w:rsidRPr="00D37E9B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年公开招聘教师报名表</w:t>
      </w:r>
    </w:p>
    <w:p w:rsidR="005D3D4D" w:rsidRPr="008C6D60" w:rsidRDefault="005D3D4D" w:rsidP="005D3D4D">
      <w:pPr>
        <w:spacing w:line="520" w:lineRule="exact"/>
        <w:ind w:right="-65" w:firstLineChars="50" w:firstLine="105"/>
        <w:rPr>
          <w:rFonts w:ascii="宋体" w:hAnsi="宋体" w:hint="eastAsia"/>
          <w:szCs w:val="21"/>
        </w:rPr>
      </w:pPr>
      <w:r w:rsidRPr="00B155AA">
        <w:rPr>
          <w:rFonts w:ascii="宋体" w:hAnsi="宋体" w:hint="eastAsia"/>
          <w:bCs/>
          <w:szCs w:val="21"/>
        </w:rPr>
        <w:t>报考岗位：</w:t>
      </w:r>
      <w:r w:rsidRPr="00B155AA">
        <w:rPr>
          <w:rFonts w:ascii="宋体" w:hAnsi="宋体" w:hint="eastAsia"/>
          <w:bCs/>
          <w:szCs w:val="21"/>
          <w:u w:val="single"/>
        </w:rPr>
        <w:t xml:space="preserve">       </w:t>
      </w:r>
      <w:r>
        <w:rPr>
          <w:rFonts w:ascii="宋体" w:hAnsi="宋体" w:hint="eastAsia"/>
          <w:bCs/>
          <w:szCs w:val="21"/>
          <w:u w:val="single"/>
        </w:rPr>
        <w:t xml:space="preserve">   </w:t>
      </w:r>
      <w:r w:rsidR="000777D2">
        <w:rPr>
          <w:rFonts w:ascii="宋体" w:hAnsi="宋体" w:hint="eastAsia"/>
          <w:bCs/>
          <w:szCs w:val="21"/>
          <w:u w:val="single"/>
        </w:rPr>
        <w:t xml:space="preserve">  </w:t>
      </w:r>
      <w:r w:rsidRPr="00E47CA3">
        <w:rPr>
          <w:rFonts w:ascii="宋体" w:hAnsi="宋体" w:hint="eastAsia"/>
          <w:bCs/>
          <w:szCs w:val="21"/>
        </w:rPr>
        <w:t>学段</w:t>
      </w:r>
      <w:r>
        <w:rPr>
          <w:rFonts w:ascii="宋体" w:hAnsi="宋体" w:hint="eastAsia"/>
          <w:bCs/>
          <w:szCs w:val="21"/>
          <w:u w:val="single"/>
        </w:rPr>
        <w:t xml:space="preserve">    </w:t>
      </w:r>
      <w:r w:rsidRPr="00B155AA">
        <w:rPr>
          <w:rFonts w:ascii="宋体" w:hAnsi="宋体" w:hint="eastAsia"/>
          <w:bCs/>
          <w:szCs w:val="21"/>
          <w:u w:val="single"/>
        </w:rPr>
        <w:t xml:space="preserve">  </w:t>
      </w:r>
      <w:r>
        <w:rPr>
          <w:rFonts w:ascii="宋体" w:hAnsi="宋体" w:hint="eastAsia"/>
          <w:bCs/>
          <w:szCs w:val="21"/>
          <w:u w:val="single"/>
        </w:rPr>
        <w:t xml:space="preserve">          </w:t>
      </w:r>
      <w:r w:rsidR="000777D2">
        <w:rPr>
          <w:rFonts w:ascii="宋体" w:hAnsi="宋体" w:hint="eastAsia"/>
          <w:bCs/>
          <w:szCs w:val="21"/>
          <w:u w:val="single"/>
        </w:rPr>
        <w:t xml:space="preserve"> </w:t>
      </w:r>
      <w:r w:rsidRPr="00E47CA3">
        <w:rPr>
          <w:rFonts w:ascii="宋体" w:hAnsi="宋体" w:hint="eastAsia"/>
          <w:bCs/>
          <w:szCs w:val="21"/>
        </w:rPr>
        <w:t xml:space="preserve">学科   </w:t>
      </w:r>
      <w:r w:rsidRPr="00B155AA">
        <w:rPr>
          <w:rFonts w:ascii="宋体" w:hAnsi="宋体" w:hint="eastAsia"/>
          <w:bCs/>
          <w:szCs w:val="21"/>
        </w:rPr>
        <w:t>编号</w:t>
      </w:r>
      <w:r w:rsidR="00DA08AC">
        <w:rPr>
          <w:rFonts w:ascii="宋体" w:hAnsi="宋体" w:hint="eastAsia"/>
          <w:bCs/>
          <w:szCs w:val="21"/>
        </w:rPr>
        <w:t>（工作人员填写）</w:t>
      </w:r>
      <w:r w:rsidRPr="00B155AA">
        <w:rPr>
          <w:rFonts w:ascii="宋体" w:hAnsi="宋体" w:hint="eastAsia"/>
          <w:bCs/>
          <w:szCs w:val="21"/>
        </w:rPr>
        <w:t>：</w:t>
      </w:r>
      <w:r w:rsidRPr="008C6D60">
        <w:rPr>
          <w:rFonts w:ascii="宋体" w:hAnsi="宋体" w:hint="eastAsia"/>
          <w:bCs/>
          <w:szCs w:val="21"/>
          <w:u w:val="single"/>
        </w:rPr>
        <w:t xml:space="preserve">    </w:t>
      </w:r>
      <w:r>
        <w:rPr>
          <w:rFonts w:ascii="宋体" w:hAnsi="宋体" w:hint="eastAsia"/>
          <w:bCs/>
          <w:szCs w:val="21"/>
          <w:u w:val="single"/>
        </w:rPr>
        <w:t xml:space="preserve"> </w:t>
      </w:r>
      <w:r w:rsidRPr="008C6D60">
        <w:rPr>
          <w:rFonts w:ascii="宋体" w:hAnsi="宋体" w:hint="eastAsia"/>
          <w:bCs/>
          <w:szCs w:val="21"/>
          <w:u w:val="single"/>
        </w:rPr>
        <w:t xml:space="preserve">  </w:t>
      </w:r>
      <w:r w:rsidR="0081388F">
        <w:rPr>
          <w:rFonts w:ascii="宋体" w:hAnsi="宋体" w:hint="eastAsia"/>
          <w:bCs/>
          <w:szCs w:val="21"/>
          <w:u w:val="single"/>
        </w:rPr>
        <w:t xml:space="preserve">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720"/>
        <w:gridCol w:w="720"/>
        <w:gridCol w:w="720"/>
        <w:gridCol w:w="540"/>
        <w:gridCol w:w="48"/>
        <w:gridCol w:w="1212"/>
        <w:gridCol w:w="1174"/>
        <w:gridCol w:w="114"/>
        <w:gridCol w:w="648"/>
        <w:gridCol w:w="397"/>
        <w:gridCol w:w="187"/>
        <w:gridCol w:w="1616"/>
      </w:tblGrid>
      <w:tr w:rsidR="005D3D4D" w:rsidRPr="00D37E9B" w:rsidTr="007F5D08">
        <w:trPr>
          <w:trHeight w:val="580"/>
        </w:trPr>
        <w:tc>
          <w:tcPr>
            <w:tcW w:w="1368" w:type="dxa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D37E9B"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5D3D4D" w:rsidRPr="00D37E9B" w:rsidRDefault="005D3D4D" w:rsidP="00513D41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5D3D4D" w:rsidRPr="00D37E9B" w:rsidTr="007F5D08">
        <w:trPr>
          <w:trHeight w:val="392"/>
        </w:trPr>
        <w:tc>
          <w:tcPr>
            <w:tcW w:w="1368" w:type="dxa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D3D4D" w:rsidRPr="00D37E9B" w:rsidRDefault="005D3D4D" w:rsidP="000D1D7E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 历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A08AC" w:rsidRPr="00D37E9B" w:rsidTr="00D46B93">
        <w:trPr>
          <w:trHeight w:val="555"/>
        </w:trPr>
        <w:tc>
          <w:tcPr>
            <w:tcW w:w="1368" w:type="dxa"/>
            <w:shd w:val="clear" w:color="auto" w:fill="auto"/>
            <w:vAlign w:val="center"/>
          </w:tcPr>
          <w:p w:rsidR="00DA08AC" w:rsidRPr="00AA4677" w:rsidRDefault="00F1685B" w:rsidP="00513D4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AA4677">
              <w:rPr>
                <w:rFonts w:hint="eastAsia"/>
                <w:sz w:val="18"/>
                <w:szCs w:val="18"/>
              </w:rPr>
              <w:t>毕业生类别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A08AC" w:rsidRPr="00D37E9B" w:rsidRDefault="00DA08AC" w:rsidP="00513D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A08AC" w:rsidRPr="002A1256" w:rsidRDefault="00F1685B" w:rsidP="00513D41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2A12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普通话等级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A08AC" w:rsidRDefault="00DA08AC" w:rsidP="000D1D7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DA08AC" w:rsidRPr="00AA4677" w:rsidRDefault="00F1685B" w:rsidP="00601573">
            <w:pPr>
              <w:widowControl/>
              <w:spacing w:line="22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A4677">
              <w:rPr>
                <w:rFonts w:ascii="宋体" w:hAnsi="宋体" w:cs="宋体" w:hint="eastAsia"/>
                <w:kern w:val="0"/>
                <w:sz w:val="18"/>
                <w:szCs w:val="18"/>
              </w:rPr>
              <w:t>现户口所在</w:t>
            </w:r>
            <w:r w:rsidR="004F40AA" w:rsidRPr="00AA4677">
              <w:rPr>
                <w:rFonts w:ascii="宋体" w:hAnsi="宋体" w:cs="宋体" w:hint="eastAsia"/>
                <w:kern w:val="0"/>
                <w:sz w:val="18"/>
                <w:szCs w:val="18"/>
              </w:rPr>
              <w:t>县、区及街道</w:t>
            </w: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DA08AC" w:rsidRPr="004F40AA" w:rsidRDefault="00DA08AC" w:rsidP="000D1D7E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16" w:type="dxa"/>
            <w:vMerge/>
            <w:vAlign w:val="center"/>
          </w:tcPr>
          <w:p w:rsidR="00DA08AC" w:rsidRPr="00D37E9B" w:rsidRDefault="00DA08AC" w:rsidP="00513D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3D4D" w:rsidRPr="00D37E9B" w:rsidTr="007F5D08">
        <w:trPr>
          <w:trHeight w:val="533"/>
        </w:trPr>
        <w:tc>
          <w:tcPr>
            <w:tcW w:w="1368" w:type="dxa"/>
            <w:shd w:val="clear" w:color="auto" w:fill="auto"/>
            <w:vAlign w:val="center"/>
          </w:tcPr>
          <w:p w:rsidR="005D3D4D" w:rsidRPr="00166A68" w:rsidRDefault="00DA08AC" w:rsidP="006E1A7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66A68">
              <w:rPr>
                <w:rFonts w:ascii="宋体" w:hAnsi="宋体" w:cs="宋体" w:hint="eastAsia"/>
                <w:kern w:val="0"/>
                <w:sz w:val="20"/>
                <w:szCs w:val="20"/>
              </w:rPr>
              <w:t>高考前户口所在</w:t>
            </w:r>
            <w:r w:rsidR="00666F55">
              <w:rPr>
                <w:rFonts w:ascii="宋体" w:hAnsi="宋体" w:cs="宋体" w:hint="eastAsia"/>
                <w:kern w:val="0"/>
                <w:sz w:val="20"/>
                <w:szCs w:val="20"/>
              </w:rPr>
              <w:t>街道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780" w:type="dxa"/>
            <w:gridSpan w:val="7"/>
            <w:shd w:val="clear" w:color="auto" w:fill="auto"/>
            <w:vAlign w:val="center"/>
          </w:tcPr>
          <w:p w:rsidR="005D3D4D" w:rsidRPr="00D37E9B" w:rsidRDefault="005D3D4D" w:rsidP="002A1256">
            <w:pPr>
              <w:widowControl/>
              <w:tabs>
                <w:tab w:val="left" w:pos="957"/>
              </w:tabs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616" w:type="dxa"/>
            <w:vMerge/>
            <w:vAlign w:val="center"/>
          </w:tcPr>
          <w:p w:rsidR="005D3D4D" w:rsidRPr="00D37E9B" w:rsidRDefault="005D3D4D" w:rsidP="00513D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3D4D" w:rsidRPr="00D37E9B" w:rsidTr="007F5D08">
        <w:trPr>
          <w:trHeight w:val="473"/>
        </w:trPr>
        <w:tc>
          <w:tcPr>
            <w:tcW w:w="3528" w:type="dxa"/>
            <w:gridSpan w:val="4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第一学历（何时何校毕业）</w:t>
            </w:r>
          </w:p>
        </w:tc>
        <w:tc>
          <w:tcPr>
            <w:tcW w:w="3088" w:type="dxa"/>
            <w:gridSpan w:val="5"/>
            <w:shd w:val="clear" w:color="auto" w:fill="auto"/>
            <w:vAlign w:val="center"/>
          </w:tcPr>
          <w:p w:rsidR="005D3D4D" w:rsidRPr="005909D7" w:rsidRDefault="005D3D4D" w:rsidP="000D1D7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ind w:firstLineChars="50" w:firstLine="105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616" w:type="dxa"/>
            <w:vAlign w:val="center"/>
          </w:tcPr>
          <w:p w:rsidR="005D3D4D" w:rsidRPr="00D37E9B" w:rsidRDefault="005D3D4D" w:rsidP="000D1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3D4D" w:rsidRPr="00D37E9B" w:rsidTr="007F5D08">
        <w:trPr>
          <w:trHeight w:val="473"/>
        </w:trPr>
        <w:tc>
          <w:tcPr>
            <w:tcW w:w="3528" w:type="dxa"/>
            <w:gridSpan w:val="4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最高学历（何时何校毕业 ）</w:t>
            </w:r>
          </w:p>
        </w:tc>
        <w:tc>
          <w:tcPr>
            <w:tcW w:w="3088" w:type="dxa"/>
            <w:gridSpan w:val="5"/>
            <w:shd w:val="clear" w:color="auto" w:fill="auto"/>
            <w:vAlign w:val="center"/>
          </w:tcPr>
          <w:p w:rsidR="005D3D4D" w:rsidRPr="00EC6447" w:rsidRDefault="005D3D4D" w:rsidP="000D1D7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616" w:type="dxa"/>
            <w:vAlign w:val="center"/>
          </w:tcPr>
          <w:p w:rsidR="005D3D4D" w:rsidRPr="00D37E9B" w:rsidRDefault="005D3D4D" w:rsidP="000D1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43D9E" w:rsidRPr="00D37E9B" w:rsidTr="007F5D08">
        <w:trPr>
          <w:trHeight w:val="425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D43D9E" w:rsidRPr="00D37E9B" w:rsidRDefault="00D43D9E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教师资格证书</w:t>
            </w:r>
            <w:r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43D9E" w:rsidRPr="00D37E9B" w:rsidRDefault="00D43D9E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年段学科</w:t>
            </w:r>
          </w:p>
        </w:tc>
        <w:tc>
          <w:tcPr>
            <w:tcW w:w="3088" w:type="dxa"/>
            <w:gridSpan w:val="5"/>
            <w:shd w:val="clear" w:color="auto" w:fill="auto"/>
            <w:vAlign w:val="center"/>
          </w:tcPr>
          <w:p w:rsidR="00D43D9E" w:rsidRPr="00DA08AC" w:rsidRDefault="00D43D9E" w:rsidP="000D1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vMerge w:val="restart"/>
            <w:shd w:val="clear" w:color="auto" w:fill="auto"/>
            <w:vAlign w:val="center"/>
          </w:tcPr>
          <w:p w:rsidR="00D43D9E" w:rsidRPr="00D37E9B" w:rsidRDefault="00D43D9E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报考学科</w:t>
            </w: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:rsidR="00D43D9E" w:rsidRPr="00D37E9B" w:rsidRDefault="00D43D9E" w:rsidP="000D1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43D9E" w:rsidRPr="00D37E9B" w:rsidTr="007F5D08">
        <w:trPr>
          <w:trHeight w:val="459"/>
        </w:trPr>
        <w:tc>
          <w:tcPr>
            <w:tcW w:w="2088" w:type="dxa"/>
            <w:gridSpan w:val="2"/>
            <w:vMerge/>
            <w:shd w:val="clear" w:color="auto" w:fill="auto"/>
            <w:vAlign w:val="center"/>
          </w:tcPr>
          <w:p w:rsidR="00D43D9E" w:rsidRPr="00D37E9B" w:rsidRDefault="00D43D9E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43D9E" w:rsidRPr="00D37E9B" w:rsidRDefault="00D43D9E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证书号码</w:t>
            </w:r>
          </w:p>
        </w:tc>
        <w:tc>
          <w:tcPr>
            <w:tcW w:w="3088" w:type="dxa"/>
            <w:gridSpan w:val="5"/>
            <w:shd w:val="clear" w:color="auto" w:fill="auto"/>
            <w:vAlign w:val="center"/>
          </w:tcPr>
          <w:p w:rsidR="00D43D9E" w:rsidRPr="00DA08AC" w:rsidRDefault="00D43D9E" w:rsidP="000D1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vMerge/>
            <w:shd w:val="clear" w:color="auto" w:fill="auto"/>
            <w:vAlign w:val="center"/>
          </w:tcPr>
          <w:p w:rsidR="00D43D9E" w:rsidRDefault="00D43D9E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:rsidR="00D43D9E" w:rsidRPr="00D37E9B" w:rsidRDefault="00D43D9E" w:rsidP="000D1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D3D4D" w:rsidRPr="00D37E9B" w:rsidTr="007F5D08">
        <w:trPr>
          <w:trHeight w:val="487"/>
        </w:trPr>
        <w:tc>
          <w:tcPr>
            <w:tcW w:w="1368" w:type="dxa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5248" w:type="dxa"/>
            <w:gridSpan w:val="8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32" w:type="dxa"/>
            <w:gridSpan w:val="3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D3D4D" w:rsidRPr="00D37E9B" w:rsidTr="007F5D08">
        <w:trPr>
          <w:trHeight w:val="487"/>
        </w:trPr>
        <w:tc>
          <w:tcPr>
            <w:tcW w:w="1368" w:type="dxa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8096" w:type="dxa"/>
            <w:gridSpan w:val="1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D3D4D" w:rsidRPr="00D37E9B" w:rsidTr="007F5D08">
        <w:trPr>
          <w:trHeight w:val="518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A4677">
              <w:rPr>
                <w:rFonts w:ascii="宋体" w:hAnsi="宋体" w:cs="宋体" w:hint="eastAsia"/>
                <w:kern w:val="0"/>
                <w:sz w:val="18"/>
                <w:szCs w:val="18"/>
              </w:rPr>
              <w:t>学习工作经历</w:t>
            </w:r>
            <w:r w:rsidRPr="00D37E9B"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（高中开始）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专 业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是否全日制</w:t>
            </w:r>
          </w:p>
        </w:tc>
      </w:tr>
      <w:tr w:rsidR="005D3D4D" w:rsidRPr="00D37E9B" w:rsidTr="007F5D08">
        <w:trPr>
          <w:trHeight w:val="390"/>
        </w:trPr>
        <w:tc>
          <w:tcPr>
            <w:tcW w:w="1368" w:type="dxa"/>
            <w:vMerge/>
            <w:vAlign w:val="center"/>
          </w:tcPr>
          <w:p w:rsidR="005D3D4D" w:rsidRPr="00D37E9B" w:rsidRDefault="005D3D4D" w:rsidP="00513D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5D3D4D" w:rsidRPr="00D37E9B" w:rsidTr="007F5D08">
        <w:trPr>
          <w:trHeight w:val="390"/>
        </w:trPr>
        <w:tc>
          <w:tcPr>
            <w:tcW w:w="1368" w:type="dxa"/>
            <w:vMerge/>
            <w:vAlign w:val="center"/>
          </w:tcPr>
          <w:p w:rsidR="005D3D4D" w:rsidRPr="00D37E9B" w:rsidRDefault="005D3D4D" w:rsidP="00513D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5D3D4D" w:rsidRPr="00D37E9B" w:rsidTr="007F5D08">
        <w:trPr>
          <w:trHeight w:val="390"/>
        </w:trPr>
        <w:tc>
          <w:tcPr>
            <w:tcW w:w="1368" w:type="dxa"/>
            <w:vMerge/>
            <w:vAlign w:val="center"/>
          </w:tcPr>
          <w:p w:rsidR="005D3D4D" w:rsidRPr="00D37E9B" w:rsidRDefault="005D3D4D" w:rsidP="00513D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D3D4D" w:rsidRPr="00D37E9B" w:rsidTr="007F5D08">
        <w:trPr>
          <w:trHeight w:val="171"/>
        </w:trPr>
        <w:tc>
          <w:tcPr>
            <w:tcW w:w="1368" w:type="dxa"/>
            <w:vMerge/>
            <w:vAlign w:val="center"/>
          </w:tcPr>
          <w:p w:rsidR="005D3D4D" w:rsidRPr="00D37E9B" w:rsidRDefault="005D3D4D" w:rsidP="00513D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94" w:type="dxa"/>
            <w:gridSpan w:val="5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5D3D4D" w:rsidRPr="00D37E9B" w:rsidRDefault="005D3D4D" w:rsidP="00513D4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 w:rsidR="005D3D4D" w:rsidRPr="00D37E9B" w:rsidRDefault="005D3D4D" w:rsidP="000D1D7E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A7626" w:rsidRPr="00D37E9B" w:rsidTr="007F5D08">
        <w:trPr>
          <w:trHeight w:val="802"/>
        </w:trPr>
        <w:tc>
          <w:tcPr>
            <w:tcW w:w="1368" w:type="dxa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096" w:type="dxa"/>
            <w:gridSpan w:val="12"/>
            <w:shd w:val="clear" w:color="auto" w:fill="auto"/>
            <w:vAlign w:val="center"/>
          </w:tcPr>
          <w:p w:rsidR="001A7626" w:rsidRDefault="001A7626" w:rsidP="00D43D9E">
            <w:pP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DC40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校（院）级及以上优秀</w:t>
            </w:r>
            <w:r w:rsidRPr="00DC405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毕业生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1A7626" w:rsidRPr="00DC405D" w:rsidRDefault="001A7626" w:rsidP="00D43D9E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其他主要奖惩：</w:t>
            </w:r>
          </w:p>
        </w:tc>
      </w:tr>
      <w:tr w:rsidR="001A7626" w:rsidRPr="00D37E9B" w:rsidTr="007F5D08">
        <w:trPr>
          <w:trHeight w:val="399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家庭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D37E9B">
              <w:rPr>
                <w:rFonts w:ascii="宋体" w:hAnsi="宋体" w:cs="宋体" w:hint="eastAsia"/>
                <w:kern w:val="0"/>
                <w:szCs w:val="21"/>
              </w:rPr>
              <w:t>主要成员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称  谓</w:t>
            </w: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3148" w:type="dxa"/>
            <w:gridSpan w:val="4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工 作 单 位</w:t>
            </w: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1A7626" w:rsidRPr="00D37E9B" w:rsidTr="007F5D08">
        <w:trPr>
          <w:trHeight w:val="399"/>
        </w:trPr>
        <w:tc>
          <w:tcPr>
            <w:tcW w:w="1368" w:type="dxa"/>
            <w:vMerge/>
            <w:vAlign w:val="center"/>
          </w:tcPr>
          <w:p w:rsidR="001A7626" w:rsidRPr="00D37E9B" w:rsidRDefault="001A7626" w:rsidP="00513D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8" w:type="dxa"/>
            <w:gridSpan w:val="4"/>
            <w:shd w:val="clear" w:color="auto" w:fill="auto"/>
            <w:vAlign w:val="center"/>
          </w:tcPr>
          <w:p w:rsidR="001A7626" w:rsidRPr="00D37E9B" w:rsidRDefault="001A7626" w:rsidP="000D1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A7626" w:rsidRPr="00D37E9B" w:rsidTr="007F5D08">
        <w:trPr>
          <w:trHeight w:val="399"/>
        </w:trPr>
        <w:tc>
          <w:tcPr>
            <w:tcW w:w="1368" w:type="dxa"/>
            <w:vMerge/>
            <w:vAlign w:val="center"/>
          </w:tcPr>
          <w:p w:rsidR="001A7626" w:rsidRPr="00D37E9B" w:rsidRDefault="001A7626" w:rsidP="00513D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148" w:type="dxa"/>
            <w:gridSpan w:val="4"/>
            <w:shd w:val="clear" w:color="auto" w:fill="auto"/>
            <w:vAlign w:val="center"/>
          </w:tcPr>
          <w:p w:rsidR="001A7626" w:rsidRPr="00D37E9B" w:rsidRDefault="001A7626" w:rsidP="000D1D7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A7626" w:rsidRPr="00D37E9B" w:rsidTr="007F5D08">
        <w:trPr>
          <w:trHeight w:val="333"/>
        </w:trPr>
        <w:tc>
          <w:tcPr>
            <w:tcW w:w="1368" w:type="dxa"/>
            <w:vMerge/>
            <w:vAlign w:val="center"/>
          </w:tcPr>
          <w:p w:rsidR="001A7626" w:rsidRPr="00D37E9B" w:rsidRDefault="001A7626" w:rsidP="00513D4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48" w:type="dxa"/>
            <w:gridSpan w:val="4"/>
            <w:shd w:val="clear" w:color="auto" w:fill="auto"/>
            <w:vAlign w:val="center"/>
          </w:tcPr>
          <w:p w:rsidR="001A7626" w:rsidRPr="00D37E9B" w:rsidRDefault="001A7626" w:rsidP="000D1D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00" w:type="dxa"/>
            <w:gridSpan w:val="3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A7626" w:rsidRPr="00D37E9B" w:rsidTr="007F5D08">
        <w:trPr>
          <w:trHeight w:val="1131"/>
        </w:trPr>
        <w:tc>
          <w:tcPr>
            <w:tcW w:w="1368" w:type="dxa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7E9B">
              <w:rPr>
                <w:rFonts w:ascii="宋体" w:hAnsi="宋体" w:cs="宋体" w:hint="eastAsia"/>
                <w:kern w:val="0"/>
                <w:szCs w:val="21"/>
              </w:rPr>
              <w:t>承诺声明</w:t>
            </w:r>
          </w:p>
        </w:tc>
        <w:tc>
          <w:tcPr>
            <w:tcW w:w="8096" w:type="dxa"/>
            <w:gridSpan w:val="12"/>
            <w:shd w:val="clear" w:color="auto" w:fill="auto"/>
            <w:vAlign w:val="center"/>
          </w:tcPr>
          <w:p w:rsidR="001A7626" w:rsidRPr="00D37E9B" w:rsidRDefault="0017043A" w:rsidP="00513D41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已知晓本次</w:t>
            </w:r>
            <w:r w:rsidR="003466BB">
              <w:rPr>
                <w:rFonts w:ascii="宋体" w:hAnsi="宋体" w:cs="宋体" w:hint="eastAsia"/>
                <w:kern w:val="0"/>
                <w:sz w:val="20"/>
              </w:rPr>
              <w:t>教师</w:t>
            </w:r>
            <w:r w:rsidRPr="00150770">
              <w:rPr>
                <w:rFonts w:ascii="宋体" w:hAnsi="宋体" w:cs="宋体" w:hint="eastAsia"/>
                <w:kern w:val="0"/>
                <w:sz w:val="20"/>
              </w:rPr>
              <w:t>招聘</w:t>
            </w:r>
            <w:r w:rsidR="003466BB">
              <w:rPr>
                <w:rFonts w:ascii="宋体" w:hAnsi="宋体" w:cs="宋体" w:hint="eastAsia"/>
                <w:kern w:val="0"/>
                <w:sz w:val="20"/>
              </w:rPr>
              <w:t>采用</w:t>
            </w:r>
            <w:r w:rsidR="00F14350">
              <w:rPr>
                <w:rFonts w:ascii="宋体" w:hAnsi="宋体" w:cs="宋体" w:hint="eastAsia"/>
                <w:kern w:val="0"/>
                <w:sz w:val="20"/>
              </w:rPr>
              <w:t>的聘用</w:t>
            </w:r>
            <w:r w:rsidR="003466BB">
              <w:rPr>
                <w:rFonts w:ascii="宋体" w:hAnsi="宋体" w:cs="宋体" w:hint="eastAsia"/>
                <w:kern w:val="0"/>
                <w:sz w:val="20"/>
              </w:rPr>
              <w:t>方式</w:t>
            </w:r>
            <w:r w:rsidR="00C93A74">
              <w:rPr>
                <w:rFonts w:ascii="宋体" w:hAnsi="宋体" w:cs="宋体" w:hint="eastAsia"/>
                <w:kern w:val="0"/>
                <w:sz w:val="20"/>
              </w:rPr>
              <w:t>。</w:t>
            </w:r>
            <w:r w:rsidR="003466BB">
              <w:rPr>
                <w:rFonts w:ascii="宋体" w:hAnsi="宋体" w:cs="宋体" w:hint="eastAsia"/>
                <w:kern w:val="0"/>
                <w:sz w:val="20"/>
              </w:rPr>
              <w:t>并承诺</w:t>
            </w:r>
            <w:r>
              <w:rPr>
                <w:rFonts w:ascii="宋体" w:hAnsi="宋体" w:cs="宋体" w:hint="eastAsia"/>
                <w:kern w:val="0"/>
                <w:sz w:val="20"/>
              </w:rPr>
              <w:t>上表</w:t>
            </w:r>
            <w:r w:rsidRPr="00D37E9B">
              <w:rPr>
                <w:rFonts w:ascii="宋体" w:hAnsi="宋体" w:cs="宋体" w:hint="eastAsia"/>
                <w:kern w:val="0"/>
                <w:sz w:val="20"/>
              </w:rPr>
              <w:t>填写内容和提供的材料真实有效。如有不实，</w:t>
            </w:r>
            <w:r w:rsidRPr="00322B46">
              <w:rPr>
                <w:rFonts w:ascii="宋体" w:hAnsi="宋体" w:cs="宋体" w:hint="eastAsia"/>
                <w:kern w:val="0"/>
                <w:sz w:val="20"/>
              </w:rPr>
              <w:t>本人则自愿接受</w:t>
            </w:r>
            <w:r>
              <w:rPr>
                <w:rFonts w:ascii="宋体" w:hAnsi="宋体" w:cs="宋体" w:hint="eastAsia"/>
                <w:kern w:val="0"/>
                <w:sz w:val="20"/>
              </w:rPr>
              <w:t>有关规定的处理，并</w:t>
            </w:r>
            <w:r w:rsidRPr="00322B46">
              <w:rPr>
                <w:rFonts w:ascii="宋体" w:hAnsi="宋体" w:cs="宋体" w:hint="eastAsia"/>
                <w:kern w:val="0"/>
                <w:sz w:val="20"/>
              </w:rPr>
              <w:t>承担相应的责任。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  <w:r w:rsidR="00322B46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  <w:r w:rsidR="001A7626" w:rsidRPr="00D37E9B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</w:p>
          <w:p w:rsidR="001A7626" w:rsidRPr="00D37E9B" w:rsidRDefault="001A7626" w:rsidP="005059AD">
            <w:pPr>
              <w:spacing w:beforeLines="100"/>
              <w:ind w:leftChars="812" w:left="1705" w:firstLineChars="300" w:firstLine="600"/>
              <w:jc w:val="left"/>
              <w:rPr>
                <w:rFonts w:ascii="宋体" w:hAnsi="宋体" w:cs="宋体"/>
                <w:kern w:val="0"/>
                <w:sz w:val="20"/>
              </w:rPr>
            </w:pPr>
            <w:r w:rsidRPr="00D37E9B">
              <w:rPr>
                <w:rFonts w:ascii="宋体" w:hAnsi="宋体" w:cs="宋体" w:hint="eastAsia"/>
                <w:kern w:val="0"/>
                <w:sz w:val="20"/>
              </w:rPr>
              <w:t xml:space="preserve">应聘承诺人（签名）______________ </w:t>
            </w:r>
            <w:r>
              <w:rPr>
                <w:rFonts w:ascii="宋体" w:hAnsi="宋体" w:cs="宋体" w:hint="eastAsia"/>
                <w:kern w:val="0"/>
                <w:sz w:val="20"/>
              </w:rPr>
              <w:t xml:space="preserve">  201</w:t>
            </w:r>
            <w:r w:rsidR="005059AD">
              <w:rPr>
                <w:rFonts w:ascii="宋体" w:hAnsi="宋体" w:cs="宋体" w:hint="eastAsia"/>
                <w:kern w:val="0"/>
                <w:sz w:val="20"/>
              </w:rPr>
              <w:t>9</w:t>
            </w:r>
            <w:r w:rsidRPr="00D37E9B">
              <w:rPr>
                <w:rFonts w:ascii="宋体" w:hAnsi="宋体" w:cs="宋体" w:hint="eastAsia"/>
                <w:kern w:val="0"/>
                <w:sz w:val="20"/>
              </w:rPr>
              <w:t xml:space="preserve"> 年</w:t>
            </w:r>
            <w:r w:rsidR="00554ED3">
              <w:rPr>
                <w:rFonts w:ascii="宋体" w:hAnsi="宋体" w:cs="宋体" w:hint="eastAsia"/>
                <w:kern w:val="0"/>
                <w:sz w:val="20"/>
              </w:rPr>
              <w:t xml:space="preserve">   </w:t>
            </w:r>
            <w:r w:rsidR="00596716"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  <w:r w:rsidRPr="00D37E9B">
              <w:rPr>
                <w:rFonts w:ascii="宋体" w:hAnsi="宋体" w:cs="宋体" w:hint="eastAsia"/>
                <w:kern w:val="0"/>
                <w:sz w:val="20"/>
              </w:rPr>
              <w:t xml:space="preserve">月    日                                         </w:t>
            </w:r>
          </w:p>
        </w:tc>
      </w:tr>
      <w:tr w:rsidR="001A7626" w:rsidRPr="00D37E9B" w:rsidTr="007F5D08">
        <w:trPr>
          <w:trHeight w:val="1217"/>
        </w:trPr>
        <w:tc>
          <w:tcPr>
            <w:tcW w:w="1368" w:type="dxa"/>
            <w:shd w:val="clear" w:color="auto" w:fill="auto"/>
            <w:vAlign w:val="center"/>
          </w:tcPr>
          <w:p w:rsidR="001A7626" w:rsidRPr="00D37E9B" w:rsidRDefault="001A7626" w:rsidP="00513D4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初审</w:t>
            </w:r>
            <w:r w:rsidR="00BB2060">
              <w:rPr>
                <w:rFonts w:ascii="宋体" w:hAnsi="宋体" w:cs="宋体" w:hint="eastAsia"/>
                <w:kern w:val="0"/>
                <w:szCs w:val="21"/>
              </w:rPr>
              <w:t>人签名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E580B">
              <w:rPr>
                <w:rFonts w:ascii="宋体" w:hAnsi="宋体" w:cs="宋体" w:hint="eastAsia"/>
                <w:kern w:val="0"/>
                <w:sz w:val="15"/>
                <w:szCs w:val="15"/>
              </w:rPr>
              <w:t>（工作人员填写）</w:t>
            </w:r>
          </w:p>
        </w:tc>
        <w:tc>
          <w:tcPr>
            <w:tcW w:w="8096" w:type="dxa"/>
            <w:gridSpan w:val="12"/>
            <w:shd w:val="clear" w:color="auto" w:fill="auto"/>
            <w:vAlign w:val="bottom"/>
          </w:tcPr>
          <w:p w:rsidR="001A7626" w:rsidRDefault="001A7626" w:rsidP="002D6700">
            <w:pPr>
              <w:widowControl/>
              <w:ind w:firstLineChars="1050" w:firstLine="2100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审核人签名：</w:t>
            </w:r>
          </w:p>
          <w:p w:rsidR="001A7626" w:rsidRPr="00D37E9B" w:rsidRDefault="001A7626" w:rsidP="005059AD">
            <w:pPr>
              <w:widowControl/>
              <w:ind w:firstLineChars="2723" w:firstLine="5446"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201</w:t>
            </w:r>
            <w:r w:rsidR="005059AD">
              <w:rPr>
                <w:rFonts w:ascii="宋体" w:hAnsi="宋体" w:cs="宋体" w:hint="eastAsia"/>
                <w:kern w:val="0"/>
                <w:sz w:val="20"/>
              </w:rPr>
              <w:t>9</w:t>
            </w:r>
            <w:r w:rsidRPr="00D37E9B">
              <w:rPr>
                <w:rFonts w:ascii="宋体" w:hAnsi="宋体" w:cs="宋体" w:hint="eastAsia"/>
                <w:kern w:val="0"/>
                <w:sz w:val="20"/>
              </w:rPr>
              <w:t xml:space="preserve">年 </w:t>
            </w:r>
            <w:r w:rsidR="00596716">
              <w:rPr>
                <w:rFonts w:ascii="宋体" w:hAnsi="宋体" w:cs="宋体" w:hint="eastAsia"/>
                <w:kern w:val="0"/>
                <w:sz w:val="20"/>
              </w:rPr>
              <w:t xml:space="preserve">   </w:t>
            </w:r>
            <w:r w:rsidRPr="00D37E9B">
              <w:rPr>
                <w:rFonts w:ascii="宋体" w:hAnsi="宋体" w:cs="宋体" w:hint="eastAsia"/>
                <w:kern w:val="0"/>
                <w:sz w:val="20"/>
              </w:rPr>
              <w:t>月    日</w:t>
            </w:r>
          </w:p>
        </w:tc>
      </w:tr>
    </w:tbl>
    <w:p w:rsidR="005D3D4D" w:rsidRDefault="005D3D4D" w:rsidP="008F5BFB">
      <w:pPr>
        <w:spacing w:line="260" w:lineRule="exact"/>
        <w:ind w:left="450" w:hangingChars="250" w:hanging="450"/>
        <w:rPr>
          <w:rFonts w:ascii="黑体" w:eastAsia="黑体" w:hAnsi="宋体" w:cs="宋体" w:hint="eastAsia"/>
          <w:kern w:val="0"/>
          <w:sz w:val="18"/>
        </w:rPr>
      </w:pPr>
      <w:r w:rsidRPr="00D37E9B">
        <w:rPr>
          <w:rFonts w:ascii="黑体" w:eastAsia="黑体" w:hAnsi="宋体" w:cs="宋体" w:hint="eastAsia"/>
          <w:kern w:val="0"/>
          <w:sz w:val="18"/>
        </w:rPr>
        <w:t>注：</w:t>
      </w:r>
      <w:r w:rsidRPr="00A6588B">
        <w:rPr>
          <w:rFonts w:ascii="黑体" w:eastAsia="黑体" w:hAnsi="宋体" w:cs="宋体" w:hint="eastAsia"/>
          <w:kern w:val="0"/>
          <w:sz w:val="18"/>
        </w:rPr>
        <w:t>1.</w:t>
      </w:r>
      <w:r w:rsidRPr="00D37E9B">
        <w:rPr>
          <w:rFonts w:ascii="黑体" w:eastAsia="黑体" w:hAnsi="宋体" w:cs="宋体" w:hint="eastAsia"/>
          <w:kern w:val="0"/>
          <w:sz w:val="18"/>
        </w:rPr>
        <w:t>本表</w:t>
      </w:r>
      <w:proofErr w:type="gramStart"/>
      <w:r w:rsidRPr="00D37E9B">
        <w:rPr>
          <w:rFonts w:ascii="黑体" w:eastAsia="黑体" w:hAnsi="宋体" w:cs="宋体" w:hint="eastAsia"/>
          <w:kern w:val="0"/>
          <w:sz w:val="18"/>
        </w:rPr>
        <w:t>请统一</w:t>
      </w:r>
      <w:proofErr w:type="gramEnd"/>
      <w:r w:rsidRPr="00D37E9B">
        <w:rPr>
          <w:rFonts w:ascii="黑体" w:eastAsia="黑体" w:hAnsi="宋体" w:cs="宋体" w:hint="eastAsia"/>
          <w:kern w:val="0"/>
          <w:sz w:val="18"/>
        </w:rPr>
        <w:t>用</w:t>
      </w:r>
      <w:r w:rsidRPr="00A6588B">
        <w:rPr>
          <w:rFonts w:ascii="黑体" w:eastAsia="黑体" w:hAnsi="宋体" w:cs="宋体" w:hint="eastAsia"/>
          <w:kern w:val="0"/>
          <w:sz w:val="18"/>
        </w:rPr>
        <w:t>A4</w:t>
      </w:r>
      <w:r w:rsidRPr="00D37E9B">
        <w:rPr>
          <w:rFonts w:ascii="黑体" w:eastAsia="黑体" w:hAnsi="宋体" w:cs="宋体" w:hint="eastAsia"/>
          <w:kern w:val="0"/>
          <w:sz w:val="18"/>
        </w:rPr>
        <w:t>纸打印，并由本人如实填写；</w:t>
      </w:r>
      <w:r w:rsidRPr="00D37E9B">
        <w:rPr>
          <w:rFonts w:ascii="黑体" w:eastAsia="黑体" w:hint="eastAsia"/>
          <w:kern w:val="0"/>
          <w:sz w:val="18"/>
        </w:rPr>
        <w:t>2.</w:t>
      </w:r>
      <w:r w:rsidRPr="00D37E9B">
        <w:rPr>
          <w:rFonts w:ascii="黑体" w:eastAsia="黑体" w:hAnsi="宋体" w:cs="宋体" w:hint="eastAsia"/>
          <w:kern w:val="0"/>
          <w:sz w:val="18"/>
        </w:rPr>
        <w:t>教师资格</w:t>
      </w:r>
      <w:r w:rsidR="00DA08AC">
        <w:rPr>
          <w:rFonts w:ascii="黑体" w:eastAsia="黑体" w:hAnsi="宋体" w:cs="宋体" w:hint="eastAsia"/>
          <w:kern w:val="0"/>
          <w:sz w:val="18"/>
        </w:rPr>
        <w:t>类别</w:t>
      </w:r>
      <w:r w:rsidR="008F5BFB">
        <w:rPr>
          <w:rFonts w:ascii="黑体" w:eastAsia="黑体" w:hAnsi="宋体" w:cs="宋体" w:hint="eastAsia"/>
          <w:kern w:val="0"/>
          <w:sz w:val="18"/>
        </w:rPr>
        <w:t>分高中、初中、小学</w:t>
      </w:r>
      <w:r w:rsidR="00DA08AC">
        <w:rPr>
          <w:rFonts w:ascii="黑体" w:eastAsia="黑体" w:hAnsi="宋体" w:cs="宋体" w:hint="eastAsia"/>
          <w:kern w:val="0"/>
          <w:sz w:val="18"/>
        </w:rPr>
        <w:t>等</w:t>
      </w:r>
      <w:r w:rsidRPr="00D37E9B">
        <w:rPr>
          <w:rFonts w:ascii="黑体" w:eastAsia="黑体" w:hAnsi="宋体" w:cs="宋体" w:hint="eastAsia"/>
          <w:kern w:val="0"/>
          <w:sz w:val="18"/>
        </w:rPr>
        <w:t>。</w:t>
      </w:r>
      <w:r>
        <w:rPr>
          <w:rFonts w:ascii="黑体" w:eastAsia="黑体" w:hAnsi="宋体" w:cs="宋体" w:hint="eastAsia"/>
          <w:kern w:val="0"/>
          <w:sz w:val="18"/>
        </w:rPr>
        <w:t xml:space="preserve">        </w:t>
      </w:r>
      <w:r w:rsidR="00DA08AC">
        <w:rPr>
          <w:rFonts w:ascii="黑体" w:eastAsia="黑体" w:hAnsi="宋体" w:cs="宋体" w:hint="eastAsia"/>
          <w:kern w:val="0"/>
          <w:sz w:val="18"/>
        </w:rPr>
        <w:t xml:space="preserve">   </w:t>
      </w:r>
      <w:r>
        <w:rPr>
          <w:rFonts w:ascii="黑体" w:eastAsia="黑体" w:hAnsi="宋体" w:cs="宋体" w:hint="eastAsia"/>
          <w:kern w:val="0"/>
          <w:sz w:val="18"/>
        </w:rPr>
        <w:t xml:space="preserve">      </w:t>
      </w:r>
      <w:r w:rsidR="008F5BFB">
        <w:rPr>
          <w:rFonts w:ascii="黑体" w:eastAsia="黑体" w:hAnsi="宋体" w:cs="宋体" w:hint="eastAsia"/>
          <w:kern w:val="0"/>
          <w:sz w:val="18"/>
        </w:rPr>
        <w:t xml:space="preserve">       </w:t>
      </w:r>
      <w:r>
        <w:rPr>
          <w:rFonts w:ascii="黑体" w:eastAsia="黑体" w:hAnsi="宋体" w:cs="宋体" w:hint="eastAsia"/>
          <w:kern w:val="0"/>
          <w:sz w:val="18"/>
        </w:rPr>
        <w:t>3.</w:t>
      </w:r>
      <w:r w:rsidRPr="00535BC4">
        <w:rPr>
          <w:rFonts w:ascii="黑体" w:eastAsia="黑体" w:hAnsi="宋体" w:cs="宋体" w:hint="eastAsia"/>
          <w:kern w:val="0"/>
          <w:sz w:val="18"/>
        </w:rPr>
        <w:t>“毕业生类</w:t>
      </w:r>
      <w:r>
        <w:rPr>
          <w:rFonts w:ascii="黑体" w:eastAsia="黑体" w:hAnsi="宋体" w:cs="宋体" w:hint="eastAsia"/>
          <w:kern w:val="0"/>
          <w:sz w:val="18"/>
        </w:rPr>
        <w:t>别”栏填“应届师范、应届非师范、历届师范、历届非师范</w:t>
      </w:r>
      <w:r w:rsidRPr="00535BC4">
        <w:rPr>
          <w:rFonts w:ascii="黑体" w:eastAsia="黑体" w:hAnsi="宋体" w:cs="宋体" w:hint="eastAsia"/>
          <w:kern w:val="0"/>
          <w:sz w:val="18"/>
        </w:rPr>
        <w:t>”。</w:t>
      </w:r>
      <w:r>
        <w:rPr>
          <w:rFonts w:ascii="黑体" w:eastAsia="黑体" w:hAnsi="宋体" w:cs="宋体" w:hint="eastAsia"/>
          <w:kern w:val="0"/>
          <w:sz w:val="18"/>
        </w:rPr>
        <w:t xml:space="preserve"> </w:t>
      </w:r>
    </w:p>
    <w:p w:rsidR="00317199" w:rsidRPr="00FC46EC" w:rsidRDefault="005D3D4D" w:rsidP="005D3D4D">
      <w:pPr>
        <w:spacing w:line="380" w:lineRule="exact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FC46EC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r w:rsidR="00FC46EC" w:rsidRPr="00FC46EC">
        <w:rPr>
          <w:rFonts w:ascii="黑体" w:eastAsia="黑体" w:hAnsi="黑体" w:cs="宋体" w:hint="eastAsia"/>
          <w:kern w:val="0"/>
          <w:sz w:val="32"/>
          <w:szCs w:val="32"/>
        </w:rPr>
        <w:t>3</w:t>
      </w:r>
    </w:p>
    <w:p w:rsidR="005D3D4D" w:rsidRPr="00B23C56" w:rsidRDefault="005D3D4D" w:rsidP="00500BBE">
      <w:pPr>
        <w:spacing w:afterLines="50"/>
        <w:ind w:firstLineChars="200" w:firstLine="720"/>
        <w:rPr>
          <w:rFonts w:ascii="方正小标宋简体" w:eastAsia="方正小标宋简体" w:hint="eastAsia"/>
          <w:sz w:val="36"/>
          <w:szCs w:val="36"/>
        </w:rPr>
      </w:pPr>
      <w:r w:rsidRPr="00B23C56">
        <w:rPr>
          <w:rFonts w:ascii="方正小标宋简体" w:eastAsia="方正小标宋简体" w:hint="eastAsia"/>
          <w:sz w:val="36"/>
          <w:szCs w:val="36"/>
        </w:rPr>
        <w:t>龙湾区201</w:t>
      </w:r>
      <w:r w:rsidR="005059AD">
        <w:rPr>
          <w:rFonts w:ascii="方正小标宋简体" w:eastAsia="方正小标宋简体" w:hint="eastAsia"/>
          <w:sz w:val="36"/>
          <w:szCs w:val="36"/>
        </w:rPr>
        <w:t>9</w:t>
      </w:r>
      <w:r w:rsidRPr="00B23C56">
        <w:rPr>
          <w:rFonts w:ascii="方正小标宋简体" w:eastAsia="方正小标宋简体" w:hint="eastAsia"/>
          <w:sz w:val="36"/>
          <w:szCs w:val="36"/>
        </w:rPr>
        <w:t>年公开招聘教师</w:t>
      </w:r>
      <w:r w:rsidR="00E21230">
        <w:rPr>
          <w:rFonts w:ascii="方正小标宋简体" w:eastAsia="方正小标宋简体" w:hint="eastAsia"/>
          <w:sz w:val="36"/>
          <w:szCs w:val="36"/>
        </w:rPr>
        <w:t>资格复查</w:t>
      </w:r>
      <w:r w:rsidR="00500BBE">
        <w:rPr>
          <w:rFonts w:ascii="方正小标宋简体" w:eastAsia="方正小标宋简体" w:hint="eastAsia"/>
          <w:sz w:val="36"/>
          <w:szCs w:val="36"/>
        </w:rPr>
        <w:t>所需材料清单</w:t>
      </w:r>
    </w:p>
    <w:tbl>
      <w:tblPr>
        <w:tblW w:w="9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"/>
        <w:gridCol w:w="8520"/>
      </w:tblGrid>
      <w:tr w:rsidR="00220143" w:rsidTr="00317199">
        <w:trPr>
          <w:trHeight w:val="855"/>
        </w:trPr>
        <w:tc>
          <w:tcPr>
            <w:tcW w:w="93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20143" w:rsidRPr="00FD60CA" w:rsidRDefault="00220143" w:rsidP="00FD60C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D60CA"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8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20143" w:rsidRPr="00FC46EC" w:rsidRDefault="0085726C" w:rsidP="00FD60CA">
            <w:pPr>
              <w:tabs>
                <w:tab w:val="center" w:pos="4153"/>
                <w:tab w:val="right" w:pos="8306"/>
              </w:tabs>
              <w:snapToGrid w:val="0"/>
              <w:spacing w:line="420" w:lineRule="exact"/>
              <w:jc w:val="center"/>
              <w:rPr>
                <w:rFonts w:ascii="方正小标宋简体" w:eastAsia="方正小标宋简体" w:hint="eastAsia"/>
                <w:b/>
                <w:sz w:val="28"/>
                <w:szCs w:val="28"/>
              </w:rPr>
            </w:pPr>
            <w:r w:rsidRPr="00FC46EC">
              <w:rPr>
                <w:rFonts w:ascii="方正小标宋简体" w:eastAsia="方正小标宋简体" w:hint="eastAsia"/>
                <w:b/>
                <w:sz w:val="28"/>
                <w:szCs w:val="28"/>
              </w:rPr>
              <w:t>资格复查</w:t>
            </w:r>
            <w:r w:rsidR="00220143" w:rsidRPr="00FC46EC">
              <w:rPr>
                <w:rFonts w:ascii="方正小标宋简体" w:eastAsia="方正小标宋简体" w:hint="eastAsia"/>
                <w:b/>
                <w:sz w:val="28"/>
                <w:szCs w:val="28"/>
              </w:rPr>
              <w:t>时提供的材料</w:t>
            </w:r>
            <w:r w:rsidR="00906611" w:rsidRPr="00FC46EC">
              <w:rPr>
                <w:rFonts w:ascii="方正小标宋简体" w:eastAsia="方正小标宋简体" w:hint="eastAsia"/>
                <w:b/>
                <w:sz w:val="28"/>
                <w:szCs w:val="28"/>
              </w:rPr>
              <w:t>【</w:t>
            </w:r>
            <w:r w:rsidR="00220143" w:rsidRPr="00FC46EC">
              <w:rPr>
                <w:rFonts w:ascii="方正小标宋简体" w:eastAsia="方正小标宋简体" w:hint="eastAsia"/>
                <w:b/>
                <w:sz w:val="28"/>
                <w:szCs w:val="28"/>
              </w:rPr>
              <w:t>材料提供按顺序放置</w:t>
            </w:r>
            <w:r w:rsidR="00906611" w:rsidRPr="00FC46EC">
              <w:rPr>
                <w:rFonts w:ascii="方正小标宋简体" w:eastAsia="方正小标宋简体" w:hint="eastAsia"/>
                <w:b/>
                <w:sz w:val="28"/>
                <w:szCs w:val="28"/>
              </w:rPr>
              <w:t>】</w:t>
            </w:r>
            <w:r w:rsidR="00220143" w:rsidRPr="00FC46EC">
              <w:rPr>
                <w:rFonts w:ascii="方正小标宋简体" w:eastAsia="方正小标宋简体" w:hint="eastAsia"/>
                <w:b/>
                <w:sz w:val="28"/>
                <w:szCs w:val="28"/>
              </w:rPr>
              <w:t xml:space="preserve"> </w:t>
            </w:r>
          </w:p>
        </w:tc>
      </w:tr>
      <w:tr w:rsidR="00220143" w:rsidTr="00317199">
        <w:trPr>
          <w:trHeight w:hRule="exact" w:val="717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143" w:rsidRPr="00FD60CA" w:rsidRDefault="00220143" w:rsidP="00FD60C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FD60CA">
              <w:rPr>
                <w:rFonts w:eastAsia="仿宋_GB2312" w:hint="eastAsia"/>
                <w:b/>
                <w:sz w:val="24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143" w:rsidRPr="00FD60CA" w:rsidRDefault="00220143" w:rsidP="00FD60C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FD60CA">
              <w:rPr>
                <w:rFonts w:ascii="仿宋_GB2312" w:eastAsia="仿宋_GB2312" w:hAnsi="宋体" w:hint="eastAsia"/>
                <w:b/>
                <w:sz w:val="24"/>
              </w:rPr>
              <w:t>身份证原件和复印件；</w:t>
            </w:r>
          </w:p>
        </w:tc>
      </w:tr>
      <w:tr w:rsidR="00220143" w:rsidTr="00317199">
        <w:trPr>
          <w:trHeight w:hRule="exact" w:val="1587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143" w:rsidRPr="00FD60CA" w:rsidRDefault="00220143" w:rsidP="00FD60C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FD60CA">
              <w:rPr>
                <w:rFonts w:eastAsia="仿宋_GB2312" w:hint="eastAsia"/>
                <w:b/>
                <w:sz w:val="24"/>
              </w:rPr>
              <w:t>2</w:t>
            </w:r>
          </w:p>
        </w:tc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8A6" w:rsidRDefault="00220143" w:rsidP="008C65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FD60CA">
              <w:rPr>
                <w:rFonts w:ascii="仿宋_GB2312" w:eastAsia="仿宋_GB2312" w:hAnsi="宋体" w:hint="eastAsia"/>
                <w:b/>
                <w:sz w:val="24"/>
              </w:rPr>
              <w:t>本人户口簿原件和复印件</w:t>
            </w:r>
          </w:p>
          <w:p w:rsidR="00220143" w:rsidRPr="00FD60CA" w:rsidRDefault="006658A8" w:rsidP="005059A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47" w:firstLine="309"/>
              <w:jc w:val="left"/>
              <w:rPr>
                <w:rFonts w:ascii="仿宋_GB2312" w:eastAsia="仿宋_GB2312" w:hAnsi="宋体" w:hint="eastAsia"/>
                <w:b/>
                <w:sz w:val="24"/>
              </w:rPr>
            </w:pPr>
            <w:r w:rsidRPr="00FD60CA">
              <w:rPr>
                <w:rFonts w:eastAsia="仿宋_GB2312" w:hint="eastAsia"/>
                <w:szCs w:val="21"/>
              </w:rPr>
              <w:t>【复印户口簿首页与印有本人户口信息所在的页面</w:t>
            </w:r>
            <w:r w:rsidR="00220143" w:rsidRPr="00FD60CA">
              <w:rPr>
                <w:rFonts w:eastAsia="仿宋_GB2312" w:hint="eastAsia"/>
                <w:szCs w:val="21"/>
              </w:rPr>
              <w:t>；</w:t>
            </w:r>
            <w:r w:rsidR="00220143" w:rsidRPr="00FD60CA">
              <w:rPr>
                <w:rFonts w:eastAsia="仿宋_GB2312"/>
                <w:szCs w:val="21"/>
              </w:rPr>
              <w:t>201</w:t>
            </w:r>
            <w:r w:rsidR="005059AD">
              <w:rPr>
                <w:rFonts w:eastAsia="仿宋_GB2312" w:hint="eastAsia"/>
                <w:szCs w:val="21"/>
              </w:rPr>
              <w:t>9</w:t>
            </w:r>
            <w:r w:rsidR="00220143" w:rsidRPr="00FD60CA">
              <w:rPr>
                <w:rFonts w:eastAsia="仿宋_GB2312"/>
                <w:szCs w:val="21"/>
              </w:rPr>
              <w:t>年全日制普通高校应届毕业生可凭生源地户籍</w:t>
            </w:r>
            <w:r w:rsidR="00220143" w:rsidRPr="00FD60CA">
              <w:rPr>
                <w:rFonts w:eastAsia="仿宋_GB2312" w:hint="eastAsia"/>
                <w:szCs w:val="21"/>
              </w:rPr>
              <w:t>证明（户口迁出底册）原件和复印件。</w:t>
            </w:r>
            <w:r w:rsidRPr="00FD60CA">
              <w:rPr>
                <w:rFonts w:eastAsia="仿宋_GB2312" w:hint="eastAsia"/>
                <w:szCs w:val="21"/>
              </w:rPr>
              <w:t>】</w:t>
            </w:r>
          </w:p>
        </w:tc>
      </w:tr>
      <w:tr w:rsidR="00220143" w:rsidTr="00317199">
        <w:trPr>
          <w:trHeight w:hRule="exact" w:val="2074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143" w:rsidRPr="00FD60CA" w:rsidRDefault="00220143" w:rsidP="00FD60C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eastAsia="仿宋_GB2312" w:hint="eastAsia"/>
                <w:b/>
                <w:sz w:val="24"/>
              </w:rPr>
            </w:pPr>
            <w:r w:rsidRPr="00FD60CA">
              <w:rPr>
                <w:rFonts w:eastAsia="仿宋_GB2312" w:hint="eastAsia"/>
                <w:b/>
                <w:sz w:val="24"/>
              </w:rPr>
              <w:t>3</w:t>
            </w:r>
          </w:p>
        </w:tc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8A6" w:rsidRDefault="00220143" w:rsidP="008C65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eastAsia="仿宋_GB2312" w:hint="eastAsia"/>
                <w:b/>
                <w:color w:val="000000"/>
                <w:szCs w:val="21"/>
              </w:rPr>
            </w:pPr>
            <w:r w:rsidRPr="00FD60CA">
              <w:rPr>
                <w:rFonts w:eastAsia="仿宋_GB2312" w:hint="eastAsia"/>
                <w:b/>
                <w:color w:val="000000"/>
                <w:sz w:val="24"/>
              </w:rPr>
              <w:t>学历证书原件和复印件</w:t>
            </w:r>
            <w:r w:rsidRPr="00FD60CA">
              <w:rPr>
                <w:rFonts w:eastAsia="仿宋_GB2312" w:hint="eastAsia"/>
                <w:b/>
                <w:color w:val="000000"/>
                <w:szCs w:val="21"/>
              </w:rPr>
              <w:t xml:space="preserve"> </w:t>
            </w:r>
          </w:p>
          <w:p w:rsidR="009318A6" w:rsidRDefault="00396066" w:rsidP="0026436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50" w:firstLine="315"/>
              <w:jc w:val="left"/>
              <w:rPr>
                <w:rFonts w:eastAsia="仿宋_GB2312" w:hint="eastAsia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1</w:t>
            </w:r>
            <w:r>
              <w:rPr>
                <w:rFonts w:eastAsia="仿宋_GB2312" w:hint="eastAsia"/>
                <w:color w:val="000000"/>
                <w:szCs w:val="21"/>
              </w:rPr>
              <w:t>、</w:t>
            </w:r>
            <w:r w:rsidR="0026436A">
              <w:rPr>
                <w:rFonts w:eastAsia="仿宋_GB2312" w:hint="eastAsia"/>
                <w:color w:val="000000"/>
                <w:szCs w:val="21"/>
              </w:rPr>
              <w:t>【</w:t>
            </w:r>
            <w:r w:rsidR="000D71F5">
              <w:rPr>
                <w:rFonts w:eastAsia="仿宋_GB2312" w:hint="eastAsia"/>
                <w:color w:val="000000"/>
                <w:szCs w:val="21"/>
              </w:rPr>
              <w:t>应届毕业生</w:t>
            </w:r>
            <w:r w:rsidR="000D71F5" w:rsidRPr="00FD60CA">
              <w:rPr>
                <w:rFonts w:eastAsia="仿宋_GB2312" w:hint="eastAsia"/>
                <w:color w:val="000000"/>
                <w:szCs w:val="21"/>
              </w:rPr>
              <w:t>必须</w:t>
            </w:r>
            <w:r w:rsidR="000D71F5">
              <w:rPr>
                <w:rFonts w:eastAsia="仿宋_GB2312" w:hint="eastAsia"/>
                <w:color w:val="000000"/>
                <w:szCs w:val="21"/>
              </w:rPr>
              <w:t>于</w:t>
            </w:r>
            <w:r w:rsidR="009E246D" w:rsidRPr="009318A6">
              <w:rPr>
                <w:rFonts w:eastAsia="仿宋_GB2312" w:hint="eastAsia"/>
                <w:color w:val="000000"/>
                <w:szCs w:val="21"/>
              </w:rPr>
              <w:t>201</w:t>
            </w:r>
            <w:r w:rsidR="005059AD">
              <w:rPr>
                <w:rFonts w:eastAsia="仿宋_GB2312" w:hint="eastAsia"/>
                <w:color w:val="000000"/>
                <w:szCs w:val="21"/>
              </w:rPr>
              <w:t>9</w:t>
            </w:r>
            <w:r w:rsidR="009E246D" w:rsidRPr="009318A6">
              <w:rPr>
                <w:rFonts w:eastAsia="仿宋_GB2312" w:hint="eastAsia"/>
                <w:color w:val="000000"/>
                <w:szCs w:val="21"/>
              </w:rPr>
              <w:t>年</w:t>
            </w:r>
            <w:r w:rsidR="0071659A">
              <w:rPr>
                <w:rFonts w:eastAsia="仿宋_GB2312" w:hint="eastAsia"/>
                <w:color w:val="000000"/>
                <w:szCs w:val="21"/>
              </w:rPr>
              <w:t>7</w:t>
            </w:r>
            <w:r w:rsidR="009E246D" w:rsidRPr="009318A6">
              <w:rPr>
                <w:rFonts w:eastAsia="仿宋_GB2312" w:hint="eastAsia"/>
                <w:color w:val="000000"/>
                <w:szCs w:val="21"/>
              </w:rPr>
              <w:t>月</w:t>
            </w:r>
            <w:r w:rsidR="008811BB">
              <w:rPr>
                <w:rFonts w:eastAsia="仿宋_GB2312" w:hint="eastAsia"/>
                <w:color w:val="000000"/>
                <w:szCs w:val="21"/>
              </w:rPr>
              <w:t>31</w:t>
            </w:r>
            <w:r w:rsidR="009E246D" w:rsidRPr="009318A6">
              <w:rPr>
                <w:rFonts w:eastAsia="仿宋_GB2312" w:hint="eastAsia"/>
                <w:color w:val="000000"/>
                <w:szCs w:val="21"/>
              </w:rPr>
              <w:t>日</w:t>
            </w:r>
            <w:r w:rsidR="007170D6">
              <w:rPr>
                <w:rFonts w:eastAsia="仿宋_GB2312" w:hint="eastAsia"/>
                <w:color w:val="000000"/>
                <w:szCs w:val="21"/>
              </w:rPr>
              <w:t>16</w:t>
            </w:r>
            <w:r w:rsidR="007170D6">
              <w:rPr>
                <w:rFonts w:eastAsia="仿宋_GB2312" w:hint="eastAsia"/>
                <w:color w:val="000000"/>
                <w:szCs w:val="21"/>
              </w:rPr>
              <w:t>时</w:t>
            </w:r>
            <w:r w:rsidR="009E246D" w:rsidRPr="00FD60CA">
              <w:rPr>
                <w:rFonts w:eastAsia="仿宋_GB2312" w:hint="eastAsia"/>
                <w:color w:val="000000"/>
                <w:szCs w:val="21"/>
              </w:rPr>
              <w:t>前提供相应毕业证书原件</w:t>
            </w:r>
            <w:r w:rsidR="009318A6">
              <w:rPr>
                <w:rFonts w:eastAsia="仿宋_GB2312" w:hint="eastAsia"/>
                <w:color w:val="000000"/>
                <w:szCs w:val="21"/>
              </w:rPr>
              <w:t>】</w:t>
            </w:r>
          </w:p>
          <w:p w:rsidR="00220143" w:rsidRPr="00FD60CA" w:rsidRDefault="00396066" w:rsidP="0026436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50" w:firstLine="315"/>
              <w:jc w:val="left"/>
              <w:rPr>
                <w:rFonts w:eastAsia="仿宋_GB2312" w:hint="eastAsia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szCs w:val="21"/>
              </w:rPr>
              <w:t>、</w:t>
            </w:r>
            <w:r w:rsidR="009318A6">
              <w:rPr>
                <w:rFonts w:eastAsia="仿宋_GB2312" w:hint="eastAsia"/>
                <w:color w:val="000000"/>
                <w:szCs w:val="21"/>
              </w:rPr>
              <w:t>【留学人员须提供</w:t>
            </w:r>
            <w:r w:rsidR="009318A6" w:rsidRPr="009318A6">
              <w:rPr>
                <w:rFonts w:eastAsia="仿宋_GB2312" w:hint="eastAsia"/>
                <w:color w:val="000000"/>
                <w:szCs w:val="21"/>
              </w:rPr>
              <w:t>教育部</w:t>
            </w:r>
            <w:r w:rsidR="009318A6">
              <w:rPr>
                <w:rFonts w:eastAsia="仿宋_GB2312" w:hint="eastAsia"/>
                <w:color w:val="000000"/>
                <w:szCs w:val="21"/>
              </w:rPr>
              <w:t>中国</w:t>
            </w:r>
            <w:r w:rsidR="009318A6" w:rsidRPr="009318A6">
              <w:rPr>
                <w:rFonts w:eastAsia="仿宋_GB2312" w:hint="eastAsia"/>
                <w:color w:val="000000"/>
                <w:szCs w:val="21"/>
              </w:rPr>
              <w:t>留学人员服务中心出具的境外学历、学位认证书</w:t>
            </w:r>
            <w:r w:rsidR="009318A6">
              <w:rPr>
                <w:rFonts w:eastAsia="仿宋_GB2312" w:hint="eastAsia"/>
                <w:color w:val="000000"/>
                <w:szCs w:val="21"/>
              </w:rPr>
              <w:t>原件及复印件</w:t>
            </w:r>
            <w:r w:rsidR="00220143" w:rsidRPr="00FD60CA">
              <w:rPr>
                <w:rFonts w:eastAsia="仿宋_GB2312" w:hint="eastAsia"/>
                <w:color w:val="000000"/>
                <w:szCs w:val="21"/>
              </w:rPr>
              <w:t>】</w:t>
            </w:r>
          </w:p>
        </w:tc>
      </w:tr>
      <w:tr w:rsidR="00220143" w:rsidTr="00317199">
        <w:trPr>
          <w:trHeight w:hRule="exact" w:val="1479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143" w:rsidRPr="00FD60CA" w:rsidRDefault="00220143" w:rsidP="00FD60CA">
            <w:pPr>
              <w:tabs>
                <w:tab w:val="center" w:pos="4153"/>
                <w:tab w:val="right" w:pos="8306"/>
              </w:tabs>
              <w:snapToGrid w:val="0"/>
              <w:spacing w:line="340" w:lineRule="exact"/>
              <w:jc w:val="center"/>
              <w:rPr>
                <w:rFonts w:eastAsia="仿宋_GB2312" w:hint="eastAsia"/>
                <w:b/>
                <w:sz w:val="24"/>
              </w:rPr>
            </w:pPr>
            <w:r w:rsidRPr="00FD60CA">
              <w:rPr>
                <w:rFonts w:eastAsia="仿宋_GB2312" w:hint="eastAsia"/>
                <w:b/>
                <w:sz w:val="24"/>
              </w:rPr>
              <w:t>4</w:t>
            </w:r>
          </w:p>
        </w:tc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641" w:rsidRPr="008E4D1B" w:rsidRDefault="00220143" w:rsidP="008C65E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-8" w:left="-17"/>
              <w:rPr>
                <w:rFonts w:eastAsia="仿宋_GB2312" w:hint="eastAsia"/>
                <w:b/>
                <w:sz w:val="24"/>
              </w:rPr>
            </w:pPr>
            <w:r w:rsidRPr="008E4D1B">
              <w:rPr>
                <w:rFonts w:eastAsia="仿宋_GB2312" w:hint="eastAsia"/>
                <w:b/>
                <w:sz w:val="24"/>
              </w:rPr>
              <w:t>教师资格证书原件和复印件</w:t>
            </w:r>
          </w:p>
          <w:p w:rsidR="00220143" w:rsidRPr="0026436A" w:rsidRDefault="00D2745C" w:rsidP="005059AD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50" w:firstLine="105"/>
              <w:rPr>
                <w:rFonts w:eastAsia="仿宋_GB2312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【</w:t>
            </w:r>
            <w:r w:rsidR="000D71F5">
              <w:rPr>
                <w:rFonts w:eastAsia="仿宋_GB2312" w:hint="eastAsia"/>
                <w:color w:val="000000"/>
                <w:szCs w:val="21"/>
              </w:rPr>
              <w:t>应届毕业生</w:t>
            </w:r>
            <w:r w:rsidR="000D71F5" w:rsidRPr="00FD60CA">
              <w:rPr>
                <w:rFonts w:eastAsia="仿宋_GB2312" w:hint="eastAsia"/>
                <w:color w:val="000000"/>
                <w:szCs w:val="21"/>
              </w:rPr>
              <w:t>必须</w:t>
            </w:r>
            <w:r w:rsidR="000D71F5">
              <w:rPr>
                <w:rFonts w:eastAsia="仿宋_GB2312" w:hint="eastAsia"/>
                <w:color w:val="000000"/>
                <w:szCs w:val="21"/>
              </w:rPr>
              <w:t>于</w:t>
            </w:r>
            <w:r w:rsidR="0026436A" w:rsidRPr="009318A6">
              <w:rPr>
                <w:rFonts w:eastAsia="仿宋_GB2312" w:hint="eastAsia"/>
                <w:color w:val="000000"/>
                <w:szCs w:val="21"/>
              </w:rPr>
              <w:t>201</w:t>
            </w:r>
            <w:r w:rsidR="005059AD">
              <w:rPr>
                <w:rFonts w:eastAsia="仿宋_GB2312" w:hint="eastAsia"/>
                <w:color w:val="000000"/>
                <w:szCs w:val="21"/>
              </w:rPr>
              <w:t>9</w:t>
            </w:r>
            <w:r w:rsidR="0026436A" w:rsidRPr="009318A6">
              <w:rPr>
                <w:rFonts w:eastAsia="仿宋_GB2312" w:hint="eastAsia"/>
                <w:color w:val="000000"/>
                <w:szCs w:val="21"/>
              </w:rPr>
              <w:t>年</w:t>
            </w:r>
            <w:r w:rsidR="0026436A">
              <w:rPr>
                <w:rFonts w:eastAsia="仿宋_GB2312" w:hint="eastAsia"/>
                <w:color w:val="000000"/>
                <w:szCs w:val="21"/>
              </w:rPr>
              <w:t>7</w:t>
            </w:r>
            <w:r w:rsidR="0026436A" w:rsidRPr="009318A6">
              <w:rPr>
                <w:rFonts w:eastAsia="仿宋_GB2312" w:hint="eastAsia"/>
                <w:color w:val="000000"/>
                <w:szCs w:val="21"/>
              </w:rPr>
              <w:t>月</w:t>
            </w:r>
            <w:r w:rsidR="008811BB">
              <w:rPr>
                <w:rFonts w:eastAsia="仿宋_GB2312" w:hint="eastAsia"/>
                <w:color w:val="000000"/>
                <w:szCs w:val="21"/>
              </w:rPr>
              <w:t>31</w:t>
            </w:r>
            <w:r w:rsidR="0026436A" w:rsidRPr="009318A6">
              <w:rPr>
                <w:rFonts w:eastAsia="仿宋_GB2312" w:hint="eastAsia"/>
                <w:color w:val="000000"/>
                <w:szCs w:val="21"/>
              </w:rPr>
              <w:t>日</w:t>
            </w:r>
            <w:r w:rsidR="007170D6">
              <w:rPr>
                <w:rFonts w:eastAsia="仿宋_GB2312" w:hint="eastAsia"/>
                <w:color w:val="000000"/>
                <w:szCs w:val="21"/>
              </w:rPr>
              <w:t>16</w:t>
            </w:r>
            <w:r w:rsidR="007170D6">
              <w:rPr>
                <w:rFonts w:eastAsia="仿宋_GB2312" w:hint="eastAsia"/>
                <w:color w:val="000000"/>
                <w:szCs w:val="21"/>
              </w:rPr>
              <w:t>时</w:t>
            </w:r>
            <w:r w:rsidR="0026436A" w:rsidRPr="00FD60CA">
              <w:rPr>
                <w:rFonts w:eastAsia="仿宋_GB2312" w:hint="eastAsia"/>
                <w:color w:val="000000"/>
                <w:szCs w:val="21"/>
              </w:rPr>
              <w:t>前提供</w:t>
            </w:r>
            <w:r w:rsidR="0026436A">
              <w:rPr>
                <w:rFonts w:eastAsia="仿宋_GB2312" w:hint="eastAsia"/>
                <w:color w:val="000000"/>
                <w:szCs w:val="21"/>
              </w:rPr>
              <w:t>报考学科</w:t>
            </w:r>
            <w:r w:rsidR="0026436A" w:rsidRPr="00FD60CA">
              <w:rPr>
                <w:rFonts w:eastAsia="仿宋_GB2312" w:hint="eastAsia"/>
                <w:color w:val="000000"/>
                <w:szCs w:val="21"/>
              </w:rPr>
              <w:t>相</w:t>
            </w:r>
            <w:r w:rsidR="0026436A">
              <w:rPr>
                <w:rFonts w:eastAsia="仿宋_GB2312" w:hint="eastAsia"/>
                <w:color w:val="000000"/>
                <w:szCs w:val="21"/>
              </w:rPr>
              <w:t>对教师资格</w:t>
            </w:r>
            <w:r w:rsidR="0026436A" w:rsidRPr="00FD60CA">
              <w:rPr>
                <w:rFonts w:eastAsia="仿宋_GB2312" w:hint="eastAsia"/>
                <w:color w:val="000000"/>
                <w:szCs w:val="21"/>
              </w:rPr>
              <w:t>证书原件</w:t>
            </w:r>
            <w:r w:rsidR="0026436A">
              <w:rPr>
                <w:rFonts w:eastAsia="仿宋_GB2312" w:hint="eastAsia"/>
                <w:color w:val="000000"/>
                <w:szCs w:val="21"/>
              </w:rPr>
              <w:t>及复印件</w:t>
            </w:r>
            <w:r w:rsidR="0026436A">
              <w:rPr>
                <w:rFonts w:ascii="仿宋_GB2312" w:eastAsia="仿宋_GB2312" w:hAnsi="宋体" w:hint="eastAsia"/>
                <w:color w:val="000000"/>
                <w:szCs w:val="21"/>
              </w:rPr>
              <w:t>】</w:t>
            </w:r>
          </w:p>
        </w:tc>
      </w:tr>
      <w:tr w:rsidR="00220143" w:rsidTr="00317199">
        <w:trPr>
          <w:trHeight w:hRule="exact" w:val="1345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143" w:rsidRPr="00FD60CA" w:rsidRDefault="00513981" w:rsidP="00FD60C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5</w:t>
            </w:r>
          </w:p>
        </w:tc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36A" w:rsidRDefault="00500BBE" w:rsidP="0026436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eastAsia="仿宋_GB2312" w:hint="eastAsia"/>
                <w:b/>
                <w:sz w:val="24"/>
              </w:rPr>
            </w:pPr>
            <w:r w:rsidRPr="00500BBE">
              <w:rPr>
                <w:rFonts w:eastAsia="仿宋_GB2312" w:hint="eastAsia"/>
                <w:b/>
                <w:sz w:val="24"/>
              </w:rPr>
              <w:t>报名表</w:t>
            </w:r>
          </w:p>
          <w:p w:rsidR="00220143" w:rsidRPr="0026436A" w:rsidRDefault="00D1438C" w:rsidP="00F053C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50" w:firstLine="105"/>
              <w:jc w:val="left"/>
              <w:rPr>
                <w:rFonts w:eastAsia="仿宋_GB2312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【</w:t>
            </w:r>
            <w:r w:rsidR="00500BBE" w:rsidRPr="00500BBE">
              <w:rPr>
                <w:rFonts w:ascii="仿宋_GB2312" w:eastAsia="仿宋_GB2312" w:hAnsi="宋体" w:hint="eastAsia"/>
                <w:color w:val="000000"/>
                <w:szCs w:val="21"/>
              </w:rPr>
              <w:t>可在网络报名系统上使用A4纸自行下载打印《</w:t>
            </w:r>
            <w:r w:rsidR="00220143" w:rsidRPr="00500BBE">
              <w:rPr>
                <w:rFonts w:ascii="仿宋_GB2312" w:eastAsia="仿宋_GB2312" w:hAnsi="宋体" w:hint="eastAsia"/>
                <w:color w:val="000000"/>
                <w:szCs w:val="21"/>
              </w:rPr>
              <w:t>龙湾区201</w:t>
            </w:r>
            <w:r w:rsidR="00F053CD">
              <w:rPr>
                <w:rFonts w:ascii="仿宋_GB2312" w:eastAsia="仿宋_GB2312" w:hAnsi="宋体" w:hint="eastAsia"/>
                <w:color w:val="000000"/>
                <w:szCs w:val="21"/>
              </w:rPr>
              <w:t>9</w:t>
            </w:r>
            <w:r w:rsidR="00220143" w:rsidRPr="00500BBE">
              <w:rPr>
                <w:rFonts w:ascii="仿宋_GB2312" w:eastAsia="仿宋_GB2312" w:hAnsi="宋体" w:hint="eastAsia"/>
                <w:color w:val="000000"/>
                <w:szCs w:val="21"/>
              </w:rPr>
              <w:t>年公开招聘教师报名表</w:t>
            </w:r>
            <w:r w:rsidR="00500BBE" w:rsidRPr="00500BBE">
              <w:rPr>
                <w:rFonts w:ascii="仿宋_GB2312" w:eastAsia="仿宋_GB2312" w:hAnsi="宋体" w:hint="eastAsia"/>
                <w:color w:val="000000"/>
                <w:szCs w:val="21"/>
              </w:rPr>
              <w:t>》</w:t>
            </w:r>
            <w:bookmarkStart w:id="6" w:name="OLE_LINK10"/>
            <w:r w:rsidR="00605B91">
              <w:rPr>
                <w:rFonts w:ascii="仿宋_GB2312" w:eastAsia="仿宋_GB2312" w:hAnsi="宋体" w:hint="eastAsia"/>
                <w:color w:val="000000"/>
                <w:szCs w:val="21"/>
              </w:rPr>
              <w:t>，报名表需要张贴</w:t>
            </w:r>
            <w:r w:rsidR="00513981" w:rsidRPr="00605B91">
              <w:rPr>
                <w:rFonts w:ascii="仿宋_GB2312" w:eastAsia="仿宋_GB2312" w:hAnsi="宋体" w:hint="eastAsia"/>
                <w:color w:val="000000"/>
                <w:szCs w:val="21"/>
              </w:rPr>
              <w:t>近期免冠彩照1张</w:t>
            </w:r>
            <w:bookmarkEnd w:id="6"/>
            <w:r w:rsidR="00513981" w:rsidRPr="00605B91">
              <w:rPr>
                <w:rFonts w:ascii="仿宋_GB2312" w:eastAsia="仿宋_GB2312" w:hAnsi="宋体" w:hint="eastAsia"/>
                <w:color w:val="000000"/>
                <w:szCs w:val="21"/>
              </w:rPr>
              <w:t>，要求与网上报名照片同底</w:t>
            </w:r>
            <w:r w:rsidR="00605B91">
              <w:rPr>
                <w:rFonts w:eastAsia="仿宋_GB2312" w:hint="eastAsia"/>
                <w:szCs w:val="21"/>
              </w:rPr>
              <w:t xml:space="preserve"> </w:t>
            </w:r>
            <w:r w:rsidR="00605B91">
              <w:rPr>
                <w:rFonts w:ascii="仿宋_GB2312" w:eastAsia="仿宋_GB2312" w:hAnsi="宋体" w:hint="eastAsia"/>
                <w:color w:val="000000"/>
                <w:szCs w:val="21"/>
              </w:rPr>
              <w:t>】</w:t>
            </w:r>
          </w:p>
        </w:tc>
      </w:tr>
      <w:tr w:rsidR="00220143" w:rsidTr="00317199">
        <w:trPr>
          <w:trHeight w:hRule="exact" w:val="1016"/>
        </w:trPr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143" w:rsidRPr="00FD60CA" w:rsidRDefault="00513981" w:rsidP="00FD60C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6</w:t>
            </w:r>
          </w:p>
        </w:tc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143" w:rsidRPr="00FD60CA" w:rsidRDefault="00FE4C14" w:rsidP="0026436A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49" w:firstLine="118"/>
              <w:jc w:val="left"/>
              <w:rPr>
                <w:rFonts w:eastAsia="仿宋_GB2312" w:hint="eastAsia"/>
                <w:b/>
                <w:sz w:val="24"/>
              </w:rPr>
            </w:pPr>
            <w:r w:rsidRPr="00FD60C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报考岗位要求提供的其他材料</w:t>
            </w:r>
            <w:r w:rsidR="00226B09" w:rsidRPr="00FD60CA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原件及复印件</w:t>
            </w:r>
            <w:r w:rsidR="00E44EEC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 xml:space="preserve"> </w:t>
            </w:r>
          </w:p>
        </w:tc>
      </w:tr>
    </w:tbl>
    <w:p w:rsidR="00CD73E5" w:rsidRDefault="00CD73E5" w:rsidP="005E2454">
      <w:pPr>
        <w:spacing w:line="340" w:lineRule="exact"/>
        <w:rPr>
          <w:rFonts w:ascii="仿宋_GB2312" w:eastAsia="仿宋_GB2312" w:hint="eastAsia"/>
          <w:sz w:val="32"/>
          <w:szCs w:val="32"/>
        </w:rPr>
      </w:pPr>
    </w:p>
    <w:p w:rsidR="00E44EEC" w:rsidRDefault="00E44EEC" w:rsidP="005E2454">
      <w:pPr>
        <w:spacing w:line="340" w:lineRule="exact"/>
        <w:rPr>
          <w:rFonts w:ascii="仿宋_GB2312" w:eastAsia="仿宋_GB2312" w:hint="eastAsia"/>
          <w:sz w:val="32"/>
          <w:szCs w:val="32"/>
        </w:rPr>
      </w:pPr>
    </w:p>
    <w:p w:rsidR="0019350F" w:rsidRDefault="0019350F" w:rsidP="005E2454">
      <w:pPr>
        <w:spacing w:line="360" w:lineRule="exact"/>
        <w:rPr>
          <w:rFonts w:ascii="仿宋_GB2312" w:eastAsia="仿宋_GB2312" w:hint="eastAsia"/>
          <w:sz w:val="32"/>
          <w:szCs w:val="32"/>
        </w:rPr>
      </w:pPr>
    </w:p>
    <w:p w:rsidR="006169BC" w:rsidRDefault="006169BC" w:rsidP="005E2454">
      <w:pPr>
        <w:spacing w:line="360" w:lineRule="exact"/>
        <w:rPr>
          <w:rFonts w:ascii="仿宋_GB2312" w:eastAsia="仿宋_GB2312" w:hint="eastAsia"/>
          <w:sz w:val="32"/>
          <w:szCs w:val="32"/>
        </w:rPr>
      </w:pPr>
    </w:p>
    <w:p w:rsidR="006169BC" w:rsidRDefault="006169BC" w:rsidP="005E2454">
      <w:pPr>
        <w:spacing w:line="360" w:lineRule="exact"/>
        <w:rPr>
          <w:rFonts w:ascii="仿宋_GB2312" w:eastAsia="仿宋_GB2312" w:hint="eastAsia"/>
          <w:sz w:val="32"/>
          <w:szCs w:val="32"/>
        </w:rPr>
      </w:pPr>
    </w:p>
    <w:p w:rsidR="006169BC" w:rsidRDefault="006169BC" w:rsidP="005E2454">
      <w:pPr>
        <w:spacing w:line="360" w:lineRule="exact"/>
        <w:rPr>
          <w:rFonts w:ascii="仿宋_GB2312" w:eastAsia="仿宋_GB2312" w:hint="eastAsia"/>
          <w:sz w:val="32"/>
          <w:szCs w:val="32"/>
        </w:rPr>
      </w:pPr>
    </w:p>
    <w:p w:rsidR="006169BC" w:rsidRDefault="006169BC" w:rsidP="005E2454">
      <w:pPr>
        <w:spacing w:line="360" w:lineRule="exact"/>
        <w:rPr>
          <w:rFonts w:ascii="仿宋_GB2312" w:eastAsia="仿宋_GB2312" w:hint="eastAsia"/>
          <w:sz w:val="32"/>
          <w:szCs w:val="32"/>
        </w:rPr>
      </w:pPr>
    </w:p>
    <w:p w:rsidR="006169BC" w:rsidRDefault="006169BC" w:rsidP="005E2454">
      <w:pPr>
        <w:spacing w:line="360" w:lineRule="exact"/>
        <w:rPr>
          <w:rFonts w:ascii="仿宋_GB2312" w:eastAsia="仿宋_GB2312" w:hint="eastAsia"/>
          <w:sz w:val="32"/>
          <w:szCs w:val="32"/>
        </w:rPr>
      </w:pPr>
    </w:p>
    <w:p w:rsidR="006169BC" w:rsidRDefault="006169BC" w:rsidP="005E2454">
      <w:pPr>
        <w:spacing w:line="360" w:lineRule="exact"/>
        <w:rPr>
          <w:rFonts w:ascii="仿宋_GB2312" w:eastAsia="仿宋_GB2312" w:hint="eastAsia"/>
          <w:sz w:val="32"/>
          <w:szCs w:val="32"/>
        </w:rPr>
      </w:pPr>
    </w:p>
    <w:p w:rsidR="00317199" w:rsidRPr="001D3827" w:rsidRDefault="005D3D4D" w:rsidP="001D3827">
      <w:pPr>
        <w:spacing w:line="360" w:lineRule="exact"/>
        <w:rPr>
          <w:rFonts w:ascii="黑体" w:eastAsia="黑体" w:hAnsi="黑体" w:hint="eastAsia"/>
          <w:sz w:val="32"/>
          <w:szCs w:val="32"/>
        </w:rPr>
      </w:pPr>
      <w:r w:rsidRPr="00FC46EC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FC46EC" w:rsidRPr="00FC46EC">
        <w:rPr>
          <w:rFonts w:ascii="黑体" w:eastAsia="黑体" w:hAnsi="黑体" w:hint="eastAsia"/>
          <w:sz w:val="32"/>
          <w:szCs w:val="32"/>
        </w:rPr>
        <w:t>4</w:t>
      </w:r>
    </w:p>
    <w:p w:rsidR="00317199" w:rsidRPr="00B23C56" w:rsidRDefault="005D3D4D" w:rsidP="00D8763F">
      <w:pPr>
        <w:spacing w:beforeLines="50" w:afterLines="50" w:line="360" w:lineRule="exact"/>
        <w:ind w:firstLineChars="395" w:firstLine="1422"/>
        <w:rPr>
          <w:rFonts w:ascii="方正小标宋简体" w:eastAsia="方正小标宋简体" w:hint="eastAsia"/>
          <w:sz w:val="36"/>
          <w:szCs w:val="36"/>
        </w:rPr>
      </w:pPr>
      <w:r w:rsidRPr="00B23C56">
        <w:rPr>
          <w:rFonts w:ascii="方正小标宋简体" w:eastAsia="方正小标宋简体" w:hint="eastAsia"/>
          <w:sz w:val="36"/>
          <w:szCs w:val="36"/>
        </w:rPr>
        <w:t>龙湾区201</w:t>
      </w:r>
      <w:r w:rsidR="005059AD">
        <w:rPr>
          <w:rFonts w:ascii="方正小标宋简体" w:eastAsia="方正小标宋简体" w:hint="eastAsia"/>
          <w:sz w:val="36"/>
          <w:szCs w:val="36"/>
        </w:rPr>
        <w:t>9</w:t>
      </w:r>
      <w:r w:rsidRPr="00B23C56">
        <w:rPr>
          <w:rFonts w:ascii="方正小标宋简体" w:eastAsia="方正小标宋简体" w:hint="eastAsia"/>
          <w:sz w:val="36"/>
          <w:szCs w:val="36"/>
        </w:rPr>
        <w:t>年公开招聘教师技能测试要求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4"/>
        <w:gridCol w:w="6811"/>
      </w:tblGrid>
      <w:tr w:rsidR="005D3D4D" w:rsidTr="008C3343">
        <w:trPr>
          <w:trHeight w:hRule="exact" w:val="917"/>
        </w:trPr>
        <w:tc>
          <w:tcPr>
            <w:tcW w:w="2564" w:type="dxa"/>
            <w:vAlign w:val="center"/>
          </w:tcPr>
          <w:p w:rsidR="005D3D4D" w:rsidRPr="001109CB" w:rsidRDefault="005D3D4D" w:rsidP="00FD60C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 w:hint="eastAsia"/>
                <w:b/>
                <w:color w:val="000000"/>
                <w:sz w:val="28"/>
                <w:szCs w:val="28"/>
              </w:rPr>
            </w:pPr>
            <w:r w:rsidRPr="001109CB">
              <w:rPr>
                <w:rFonts w:eastAsia="仿宋_GB2312" w:hint="eastAsia"/>
                <w:b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6811" w:type="dxa"/>
            <w:vAlign w:val="center"/>
          </w:tcPr>
          <w:p w:rsidR="005D3D4D" w:rsidRPr="001109CB" w:rsidRDefault="005D3D4D" w:rsidP="00FD60C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eastAsia="仿宋_GB2312" w:hint="eastAsia"/>
                <w:b/>
                <w:color w:val="000000"/>
                <w:sz w:val="28"/>
                <w:szCs w:val="28"/>
              </w:rPr>
            </w:pPr>
            <w:r w:rsidRPr="001109CB">
              <w:rPr>
                <w:rFonts w:eastAsia="仿宋_GB2312" w:hint="eastAsia"/>
                <w:b/>
                <w:color w:val="000000"/>
                <w:sz w:val="28"/>
                <w:szCs w:val="28"/>
              </w:rPr>
              <w:t>测试内容</w:t>
            </w:r>
          </w:p>
        </w:tc>
      </w:tr>
      <w:tr w:rsidR="00D8763F" w:rsidTr="008C3343">
        <w:trPr>
          <w:trHeight w:hRule="exact" w:val="917"/>
        </w:trPr>
        <w:tc>
          <w:tcPr>
            <w:tcW w:w="2564" w:type="dxa"/>
            <w:vAlign w:val="center"/>
          </w:tcPr>
          <w:p w:rsidR="00D8763F" w:rsidRPr="008935A7" w:rsidRDefault="00D8763F" w:rsidP="00A807ED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8935A7">
              <w:rPr>
                <w:rFonts w:eastAsia="仿宋_GB2312" w:hint="eastAsia"/>
                <w:color w:val="000000"/>
                <w:sz w:val="28"/>
                <w:szCs w:val="28"/>
              </w:rPr>
              <w:t>音乐</w:t>
            </w:r>
          </w:p>
        </w:tc>
        <w:tc>
          <w:tcPr>
            <w:tcW w:w="6811" w:type="dxa"/>
            <w:vAlign w:val="center"/>
          </w:tcPr>
          <w:p w:rsidR="00D8763F" w:rsidRPr="008935A7" w:rsidRDefault="00D8763F" w:rsidP="00A807ED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8935A7">
              <w:rPr>
                <w:rFonts w:ascii="Times Roman" w:eastAsia="仿宋_GB2312" w:hAnsi="Times Roman"/>
                <w:color w:val="000000"/>
                <w:sz w:val="28"/>
                <w:szCs w:val="28"/>
              </w:rPr>
              <w:t>自弹自唱、视唱练耳、舞蹈</w:t>
            </w:r>
          </w:p>
        </w:tc>
      </w:tr>
      <w:tr w:rsidR="00D8763F" w:rsidTr="008C3343">
        <w:trPr>
          <w:trHeight w:hRule="exact" w:val="917"/>
        </w:trPr>
        <w:tc>
          <w:tcPr>
            <w:tcW w:w="2564" w:type="dxa"/>
            <w:vAlign w:val="center"/>
          </w:tcPr>
          <w:p w:rsidR="00D8763F" w:rsidRPr="008935A7" w:rsidRDefault="00D8763F" w:rsidP="00A807ED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8935A7">
              <w:rPr>
                <w:rFonts w:eastAsia="仿宋_GB2312" w:hint="eastAsia"/>
                <w:color w:val="000000"/>
                <w:sz w:val="28"/>
                <w:szCs w:val="28"/>
              </w:rPr>
              <w:t>体育</w:t>
            </w:r>
            <w:r w:rsidR="00396E1B">
              <w:rPr>
                <w:rFonts w:eastAsia="仿宋_GB2312" w:hint="eastAsia"/>
                <w:color w:val="000000"/>
                <w:sz w:val="28"/>
                <w:szCs w:val="28"/>
              </w:rPr>
              <w:t>（足球）</w:t>
            </w:r>
            <w:r w:rsidRPr="008935A7"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11" w:type="dxa"/>
            <w:vAlign w:val="center"/>
          </w:tcPr>
          <w:p w:rsidR="008C3343" w:rsidRDefault="00D8763F" w:rsidP="00D824AF">
            <w:pPr>
              <w:spacing w:line="400" w:lineRule="exact"/>
              <w:jc w:val="center"/>
              <w:rPr>
                <w:rFonts w:ascii="Times Roman" w:eastAsia="仿宋_GB2312" w:hAnsi="Times Roman" w:hint="eastAsia"/>
                <w:color w:val="000000"/>
                <w:sz w:val="28"/>
                <w:szCs w:val="28"/>
              </w:rPr>
            </w:pPr>
            <w:r w:rsidRPr="008935A7">
              <w:rPr>
                <w:rFonts w:ascii="Times Roman" w:eastAsia="仿宋_GB2312" w:hAnsi="Times Roman"/>
                <w:color w:val="000000"/>
                <w:sz w:val="28"/>
                <w:szCs w:val="28"/>
              </w:rPr>
              <w:t>田径、篮球、体操（队列）</w:t>
            </w:r>
          </w:p>
          <w:p w:rsidR="00D8763F" w:rsidRPr="008935A7" w:rsidRDefault="00D824AF" w:rsidP="00D824AF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Times Roman" w:eastAsia="仿宋_GB2312" w:hAnsi="Times Roman" w:hint="eastAsia"/>
                <w:color w:val="000000"/>
                <w:sz w:val="28"/>
                <w:szCs w:val="28"/>
              </w:rPr>
              <w:t>【</w:t>
            </w:r>
            <w:r w:rsidRPr="008C3343">
              <w:rPr>
                <w:rFonts w:ascii="Times Roman" w:eastAsia="仿宋_GB2312" w:hAnsi="Times Roman" w:hint="eastAsia"/>
                <w:color w:val="000000"/>
                <w:sz w:val="24"/>
              </w:rPr>
              <w:t>足球：颠球、传接球、运球绕杆射门、</w:t>
            </w:r>
            <w:r w:rsidRPr="008C3343">
              <w:rPr>
                <w:rFonts w:ascii="Times Roman" w:eastAsia="仿宋_GB2312" w:hAnsi="Times Roman" w:hint="eastAsia"/>
                <w:color w:val="000000"/>
                <w:sz w:val="24"/>
              </w:rPr>
              <w:t>5</w:t>
            </w:r>
            <w:r w:rsidRPr="008C3343">
              <w:rPr>
                <w:rFonts w:ascii="Times Roman" w:eastAsia="仿宋_GB2312" w:hAnsi="Times Roman" w:hint="eastAsia"/>
                <w:color w:val="000000"/>
                <w:sz w:val="24"/>
              </w:rPr>
              <w:t>×</w:t>
            </w:r>
            <w:r w:rsidRPr="008C3343">
              <w:rPr>
                <w:rFonts w:ascii="Times Roman" w:eastAsia="仿宋_GB2312" w:hAnsi="Times Roman" w:hint="eastAsia"/>
                <w:color w:val="000000"/>
                <w:sz w:val="24"/>
              </w:rPr>
              <w:t>25</w:t>
            </w:r>
            <w:r w:rsidRPr="008C3343">
              <w:rPr>
                <w:rFonts w:ascii="Times Roman" w:eastAsia="仿宋_GB2312" w:hAnsi="Times Roman" w:hint="eastAsia"/>
                <w:color w:val="000000"/>
                <w:sz w:val="24"/>
              </w:rPr>
              <w:t>米折返跑</w:t>
            </w:r>
            <w:r>
              <w:rPr>
                <w:rFonts w:ascii="Times Roman" w:eastAsia="仿宋_GB2312" w:hAnsi="Times Roman" w:hint="eastAsia"/>
                <w:color w:val="000000"/>
                <w:sz w:val="28"/>
                <w:szCs w:val="28"/>
              </w:rPr>
              <w:t>】</w:t>
            </w:r>
          </w:p>
        </w:tc>
      </w:tr>
      <w:tr w:rsidR="00D8763F" w:rsidTr="008C3343">
        <w:trPr>
          <w:trHeight w:hRule="exact" w:val="917"/>
        </w:trPr>
        <w:tc>
          <w:tcPr>
            <w:tcW w:w="2564" w:type="dxa"/>
            <w:vAlign w:val="center"/>
          </w:tcPr>
          <w:p w:rsidR="00D8763F" w:rsidRPr="008935A7" w:rsidRDefault="00D8763F" w:rsidP="00A807ED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8935A7">
              <w:rPr>
                <w:rFonts w:eastAsia="仿宋_GB2312" w:hint="eastAsia"/>
                <w:color w:val="000000"/>
                <w:sz w:val="28"/>
                <w:szCs w:val="28"/>
              </w:rPr>
              <w:t>美术</w:t>
            </w:r>
            <w:r w:rsidRPr="008935A7"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11" w:type="dxa"/>
            <w:vAlign w:val="center"/>
          </w:tcPr>
          <w:p w:rsidR="00D8763F" w:rsidRPr="008935A7" w:rsidRDefault="00D8763F" w:rsidP="00A807ED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8935A7">
              <w:rPr>
                <w:rFonts w:ascii="Times Roman" w:eastAsia="仿宋_GB2312" w:hAnsi="Times Roman"/>
                <w:color w:val="000000"/>
                <w:sz w:val="28"/>
                <w:szCs w:val="28"/>
              </w:rPr>
              <w:t>美术字、素描或色彩</w:t>
            </w:r>
          </w:p>
        </w:tc>
      </w:tr>
      <w:tr w:rsidR="00D8763F" w:rsidTr="008C3343">
        <w:trPr>
          <w:trHeight w:hRule="exact" w:val="917"/>
        </w:trPr>
        <w:tc>
          <w:tcPr>
            <w:tcW w:w="2564" w:type="dxa"/>
            <w:vAlign w:val="center"/>
          </w:tcPr>
          <w:p w:rsidR="00D8763F" w:rsidRPr="008935A7" w:rsidRDefault="00D8763F" w:rsidP="00A807ED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8935A7">
              <w:rPr>
                <w:rFonts w:eastAsia="仿宋_GB2312" w:hint="eastAsia"/>
                <w:color w:val="000000"/>
                <w:sz w:val="28"/>
                <w:szCs w:val="28"/>
              </w:rPr>
              <w:t>信息技术</w:t>
            </w:r>
          </w:p>
        </w:tc>
        <w:tc>
          <w:tcPr>
            <w:tcW w:w="6811" w:type="dxa"/>
            <w:vAlign w:val="center"/>
          </w:tcPr>
          <w:p w:rsidR="00D8763F" w:rsidRPr="008935A7" w:rsidRDefault="00D8763F" w:rsidP="00A807ED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 w:rsidRPr="008935A7">
              <w:rPr>
                <w:rFonts w:ascii="Times Roman" w:eastAsia="仿宋_GB2312" w:hAnsi="Times Roman"/>
                <w:color w:val="000000"/>
                <w:sz w:val="28"/>
                <w:szCs w:val="28"/>
              </w:rPr>
              <w:t>计算机操作、网页制作、课件制作</w:t>
            </w:r>
          </w:p>
        </w:tc>
      </w:tr>
      <w:tr w:rsidR="00286BB2" w:rsidTr="008C3343">
        <w:trPr>
          <w:trHeight w:hRule="exact" w:val="917"/>
        </w:trPr>
        <w:tc>
          <w:tcPr>
            <w:tcW w:w="2564" w:type="dxa"/>
            <w:vAlign w:val="center"/>
          </w:tcPr>
          <w:p w:rsidR="00286BB2" w:rsidRPr="000701F1" w:rsidRDefault="00286BB2" w:rsidP="004A311C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</w:t>
            </w:r>
          </w:p>
        </w:tc>
        <w:tc>
          <w:tcPr>
            <w:tcW w:w="6811" w:type="dxa"/>
            <w:vAlign w:val="center"/>
          </w:tcPr>
          <w:p w:rsidR="00286BB2" w:rsidRDefault="00286BB2" w:rsidP="004A311C">
            <w:pPr>
              <w:spacing w:line="400" w:lineRule="exact"/>
              <w:jc w:val="center"/>
              <w:rPr>
                <w:color w:val="6E6E6E"/>
                <w:szCs w:val="21"/>
              </w:rPr>
            </w:pPr>
            <w:r w:rsidRPr="0085042A">
              <w:rPr>
                <w:rFonts w:ascii="Times Roman" w:eastAsia="仿宋_GB2312" w:hAnsi="Times Roman" w:hint="eastAsia"/>
                <w:sz w:val="28"/>
                <w:szCs w:val="28"/>
              </w:rPr>
              <w:t>普通车床加工、数控车模拟仿真</w:t>
            </w:r>
          </w:p>
        </w:tc>
      </w:tr>
      <w:tr w:rsidR="00286BB2" w:rsidTr="008C3343">
        <w:trPr>
          <w:trHeight w:hRule="exact" w:val="917"/>
        </w:trPr>
        <w:tc>
          <w:tcPr>
            <w:tcW w:w="2564" w:type="dxa"/>
            <w:vAlign w:val="center"/>
          </w:tcPr>
          <w:p w:rsidR="00286BB2" w:rsidRPr="000701F1" w:rsidRDefault="00286BB2" w:rsidP="004A311C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酒店服务与管理</w:t>
            </w:r>
          </w:p>
        </w:tc>
        <w:tc>
          <w:tcPr>
            <w:tcW w:w="6811" w:type="dxa"/>
            <w:vAlign w:val="center"/>
          </w:tcPr>
          <w:p w:rsidR="00286BB2" w:rsidRPr="00A24554" w:rsidRDefault="00286BB2" w:rsidP="004A311C">
            <w:pPr>
              <w:spacing w:line="400" w:lineRule="exact"/>
              <w:jc w:val="center"/>
              <w:rPr>
                <w:rFonts w:ascii="Times Roman" w:eastAsia="仿宋_GB2312" w:hAnsi="Times Roman" w:hint="eastAsia"/>
                <w:sz w:val="28"/>
                <w:szCs w:val="28"/>
              </w:rPr>
            </w:pPr>
            <w:r>
              <w:rPr>
                <w:rFonts w:ascii="Times Roman" w:eastAsia="仿宋_GB2312" w:hAnsi="Times Roman" w:hint="eastAsia"/>
                <w:sz w:val="28"/>
                <w:szCs w:val="28"/>
              </w:rPr>
              <w:t>仪容仪表、中餐宴会等现场操作</w:t>
            </w:r>
          </w:p>
        </w:tc>
      </w:tr>
      <w:tr w:rsidR="005059AD" w:rsidTr="008C3343">
        <w:trPr>
          <w:trHeight w:hRule="exact" w:val="917"/>
        </w:trPr>
        <w:tc>
          <w:tcPr>
            <w:tcW w:w="2564" w:type="dxa"/>
            <w:vAlign w:val="center"/>
          </w:tcPr>
          <w:p w:rsidR="005059AD" w:rsidRPr="008935A7" w:rsidRDefault="00E14319" w:rsidP="00E14319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工程</w:t>
            </w:r>
            <w:r w:rsidR="005059AD">
              <w:rPr>
                <w:rFonts w:eastAsia="仿宋_GB2312" w:hint="eastAsia"/>
                <w:color w:val="000000"/>
                <w:sz w:val="28"/>
                <w:szCs w:val="28"/>
              </w:rPr>
              <w:t>建设</w:t>
            </w:r>
          </w:p>
        </w:tc>
        <w:tc>
          <w:tcPr>
            <w:tcW w:w="6811" w:type="dxa"/>
            <w:vAlign w:val="center"/>
          </w:tcPr>
          <w:p w:rsidR="005059AD" w:rsidRPr="008935A7" w:rsidRDefault="00E14319" w:rsidP="00A807ED">
            <w:pPr>
              <w:spacing w:line="400" w:lineRule="exact"/>
              <w:jc w:val="center"/>
              <w:rPr>
                <w:rFonts w:ascii="Times Roman" w:eastAsia="仿宋_GB2312" w:hAnsi="Times Roman"/>
                <w:color w:val="000000"/>
                <w:sz w:val="28"/>
                <w:szCs w:val="28"/>
              </w:rPr>
            </w:pPr>
            <w:r>
              <w:rPr>
                <w:rFonts w:ascii="Times Roman" w:eastAsia="仿宋_GB2312" w:hAnsi="Times Roman" w:hint="eastAsia"/>
                <w:color w:val="000000"/>
                <w:sz w:val="28"/>
                <w:szCs w:val="28"/>
              </w:rPr>
              <w:t>实地测量、现场施工、制图</w:t>
            </w:r>
          </w:p>
        </w:tc>
      </w:tr>
      <w:tr w:rsidR="00ED71B5" w:rsidTr="008C3343">
        <w:trPr>
          <w:trHeight w:hRule="exact" w:val="917"/>
        </w:trPr>
        <w:tc>
          <w:tcPr>
            <w:tcW w:w="2564" w:type="dxa"/>
            <w:vAlign w:val="center"/>
          </w:tcPr>
          <w:p w:rsidR="00ED71B5" w:rsidRDefault="00ED71B5" w:rsidP="00E14319">
            <w:pPr>
              <w:spacing w:line="400" w:lineRule="exact"/>
              <w:jc w:val="center"/>
              <w:rPr>
                <w:rFonts w:eastAsia="仿宋_GB2312" w:hint="eastAsia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学前教育</w:t>
            </w:r>
          </w:p>
        </w:tc>
        <w:tc>
          <w:tcPr>
            <w:tcW w:w="6811" w:type="dxa"/>
            <w:vAlign w:val="center"/>
          </w:tcPr>
          <w:p w:rsidR="00ED71B5" w:rsidRDefault="00ED71B5" w:rsidP="00A807ED">
            <w:pPr>
              <w:spacing w:line="400" w:lineRule="exact"/>
              <w:jc w:val="center"/>
              <w:rPr>
                <w:rFonts w:ascii="Times Roman" w:eastAsia="仿宋_GB2312" w:hAnsi="Times Roman" w:hint="eastAsia"/>
                <w:color w:val="000000"/>
                <w:sz w:val="28"/>
                <w:szCs w:val="28"/>
              </w:rPr>
            </w:pPr>
            <w:r w:rsidRPr="000726BE">
              <w:rPr>
                <w:rFonts w:ascii="仿宋_GB2312" w:eastAsia="仿宋_GB2312" w:hint="eastAsia"/>
                <w:color w:val="000000"/>
                <w:sz w:val="32"/>
                <w:szCs w:val="32"/>
              </w:rPr>
              <w:t>现场命题画、</w:t>
            </w:r>
            <w:r w:rsidRPr="000726BE">
              <w:rPr>
                <w:rFonts w:ascii="Times Roman" w:eastAsia="仿宋_GB2312" w:hAnsi="Times Roman"/>
                <w:color w:val="000000"/>
                <w:sz w:val="28"/>
                <w:szCs w:val="28"/>
              </w:rPr>
              <w:t>自弹自唱、舞蹈</w:t>
            </w:r>
          </w:p>
        </w:tc>
      </w:tr>
    </w:tbl>
    <w:p w:rsidR="005D3D4D" w:rsidRDefault="005D3D4D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605B91" w:rsidRDefault="00605B91" w:rsidP="0026436A">
      <w:pPr>
        <w:rPr>
          <w:rFonts w:hint="eastAsia"/>
          <w:kern w:val="0"/>
        </w:rPr>
      </w:pPr>
    </w:p>
    <w:p w:rsidR="00605B91" w:rsidRDefault="00605B91" w:rsidP="0026436A">
      <w:pPr>
        <w:rPr>
          <w:rFonts w:hint="eastAsia"/>
          <w:kern w:val="0"/>
        </w:rPr>
      </w:pPr>
    </w:p>
    <w:p w:rsidR="00605B91" w:rsidRDefault="00605B91" w:rsidP="0026436A">
      <w:pPr>
        <w:rPr>
          <w:rFonts w:hint="eastAsia"/>
          <w:kern w:val="0"/>
        </w:rPr>
      </w:pPr>
    </w:p>
    <w:p w:rsidR="00605B91" w:rsidRDefault="00605B91" w:rsidP="0026436A">
      <w:pPr>
        <w:rPr>
          <w:rFonts w:hint="eastAsia"/>
          <w:kern w:val="0"/>
        </w:rPr>
      </w:pPr>
    </w:p>
    <w:p w:rsidR="00605B91" w:rsidRDefault="00605B91" w:rsidP="0026436A">
      <w:pPr>
        <w:rPr>
          <w:rFonts w:hint="eastAsia"/>
          <w:kern w:val="0"/>
        </w:rPr>
      </w:pPr>
    </w:p>
    <w:p w:rsidR="00605B91" w:rsidRDefault="00605B91" w:rsidP="0026436A">
      <w:pPr>
        <w:rPr>
          <w:rFonts w:hint="eastAsia"/>
          <w:kern w:val="0"/>
        </w:rPr>
      </w:pPr>
    </w:p>
    <w:p w:rsidR="00605B91" w:rsidRDefault="00605B91" w:rsidP="0026436A">
      <w:pPr>
        <w:rPr>
          <w:rFonts w:hint="eastAsia"/>
          <w:kern w:val="0"/>
        </w:rPr>
      </w:pPr>
    </w:p>
    <w:p w:rsidR="00605B91" w:rsidRDefault="00605B91" w:rsidP="0026436A">
      <w:pPr>
        <w:rPr>
          <w:rFonts w:hint="eastAsia"/>
          <w:kern w:val="0"/>
        </w:rPr>
      </w:pPr>
    </w:p>
    <w:p w:rsidR="00605B91" w:rsidRDefault="00605B91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FC46EC" w:rsidRDefault="00FC46EC" w:rsidP="0026436A">
      <w:pPr>
        <w:rPr>
          <w:rFonts w:hint="eastAsia"/>
          <w:kern w:val="0"/>
        </w:rPr>
      </w:pPr>
    </w:p>
    <w:p w:rsidR="00070606" w:rsidRDefault="00070606" w:rsidP="0026436A">
      <w:pPr>
        <w:rPr>
          <w:rFonts w:hint="eastAsia"/>
          <w:kern w:val="0"/>
        </w:rPr>
      </w:pPr>
    </w:p>
    <w:p w:rsidR="00070606" w:rsidRDefault="00070606" w:rsidP="0026436A">
      <w:pPr>
        <w:rPr>
          <w:rFonts w:hint="eastAsia"/>
          <w:kern w:val="0"/>
        </w:rPr>
      </w:pPr>
    </w:p>
    <w:p w:rsidR="000D136C" w:rsidRDefault="000D136C" w:rsidP="0026436A">
      <w:pPr>
        <w:rPr>
          <w:rFonts w:hint="eastAsia"/>
          <w:kern w:val="0"/>
        </w:rPr>
      </w:pPr>
    </w:p>
    <w:p w:rsidR="00456AD3" w:rsidRPr="00391998" w:rsidRDefault="000D136C" w:rsidP="002260C6">
      <w:pPr>
        <w:spacing w:line="560" w:lineRule="exact"/>
        <w:ind w:firstLineChars="100" w:firstLine="210"/>
        <w:rPr>
          <w:rFonts w:ascii="华文新魏" w:eastAsia="华文新魏" w:hint="eastAsia"/>
          <w:b/>
          <w:spacing w:val="-40"/>
          <w:w w:val="90"/>
          <w:kern w:val="0"/>
          <w:sz w:val="160"/>
          <w:szCs w:val="160"/>
        </w:rPr>
      </w:pPr>
      <w:r w:rsidRPr="00FC46EC">
        <w:rPr>
          <w:rFonts w:ascii="仿宋_GB2312" w:eastAsia="仿宋_GB2312" w:hint="eastAsia"/>
          <w:noProof/>
          <w:kern w:val="0"/>
          <w:u w:val="single"/>
        </w:rPr>
        <w:pict>
          <v:line id="_x0000_s1059" style="position:absolute;left:0;text-align:left;z-index:251659264" from="0,29.45pt" to="459pt,29.45pt"/>
        </w:pict>
      </w:r>
      <w:r w:rsidRPr="00FC46EC">
        <w:rPr>
          <w:rFonts w:ascii="仿宋_GB2312" w:eastAsia="仿宋_GB2312" w:hint="eastAsia"/>
          <w:noProof/>
          <w:kern w:val="0"/>
          <w:u w:val="single"/>
        </w:rPr>
        <w:pict>
          <v:line id="_x0000_s1058" style="position:absolute;left:0;text-align:left;z-index:251658240" from="0,6.05pt" to="459pt,6.05pt"/>
        </w:pict>
      </w:r>
      <w:r w:rsidRPr="00FC46EC">
        <w:rPr>
          <w:rFonts w:ascii="仿宋_GB2312" w:eastAsia="仿宋_GB2312" w:hint="eastAsia"/>
          <w:noProof/>
          <w:color w:val="000000"/>
          <w:sz w:val="28"/>
          <w:szCs w:val="28"/>
        </w:rPr>
        <w:t>温州市龙湾区教育局办公室                  201</w:t>
      </w:r>
      <w:r w:rsidR="005059AD">
        <w:rPr>
          <w:rFonts w:ascii="仿宋_GB2312" w:eastAsia="仿宋_GB2312" w:hint="eastAsia"/>
          <w:noProof/>
          <w:color w:val="000000"/>
          <w:sz w:val="28"/>
          <w:szCs w:val="28"/>
        </w:rPr>
        <w:t>9</w:t>
      </w:r>
      <w:r w:rsidRPr="00FC46EC">
        <w:rPr>
          <w:rFonts w:ascii="仿宋_GB2312" w:eastAsia="仿宋_GB2312" w:hint="eastAsia"/>
          <w:noProof/>
          <w:color w:val="000000"/>
          <w:sz w:val="28"/>
          <w:szCs w:val="28"/>
        </w:rPr>
        <w:t>年</w:t>
      </w:r>
      <w:r w:rsidR="005059AD">
        <w:rPr>
          <w:rFonts w:ascii="仿宋_GB2312" w:eastAsia="仿宋_GB2312" w:hint="eastAsia"/>
          <w:noProof/>
          <w:color w:val="000000"/>
          <w:sz w:val="28"/>
          <w:szCs w:val="28"/>
        </w:rPr>
        <w:t>5</w:t>
      </w:r>
      <w:r w:rsidRPr="00FC46EC">
        <w:rPr>
          <w:rFonts w:ascii="仿宋_GB2312" w:eastAsia="仿宋_GB2312" w:hint="eastAsia"/>
          <w:noProof/>
          <w:color w:val="000000"/>
          <w:sz w:val="28"/>
          <w:szCs w:val="28"/>
        </w:rPr>
        <w:t>月</w:t>
      </w:r>
      <w:r w:rsidR="00396E1B">
        <w:rPr>
          <w:rFonts w:ascii="仿宋_GB2312" w:eastAsia="仿宋_GB2312" w:hint="eastAsia"/>
          <w:noProof/>
          <w:color w:val="000000"/>
          <w:sz w:val="28"/>
          <w:szCs w:val="28"/>
        </w:rPr>
        <w:t>23</w:t>
      </w:r>
      <w:r w:rsidRPr="00FC46EC">
        <w:rPr>
          <w:rFonts w:ascii="仿宋_GB2312" w:eastAsia="仿宋_GB2312" w:hint="eastAsia"/>
          <w:noProof/>
          <w:color w:val="000000"/>
          <w:sz w:val="28"/>
          <w:szCs w:val="28"/>
        </w:rPr>
        <w:t>日印发</w:t>
      </w:r>
    </w:p>
    <w:sectPr w:rsidR="00456AD3" w:rsidRPr="00391998" w:rsidSect="005059AD">
      <w:pgSz w:w="11906" w:h="16838"/>
      <w:pgMar w:top="1418" w:right="1361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ED0" w:rsidRDefault="00A61ED0">
      <w:r>
        <w:separator/>
      </w:r>
    </w:p>
  </w:endnote>
  <w:endnote w:type="continuationSeparator" w:id="1">
    <w:p w:rsidR="00A61ED0" w:rsidRDefault="00A61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EEC" w:rsidRPr="00647C6F" w:rsidRDefault="00E44EEC" w:rsidP="00513D41">
    <w:pPr>
      <w:pStyle w:val="a3"/>
      <w:ind w:firstLineChars="100" w:firstLine="280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－</w:t>
    </w:r>
    <w:r w:rsidRPr="00647C6F">
      <w:rPr>
        <w:kern w:val="0"/>
        <w:sz w:val="28"/>
        <w:szCs w:val="28"/>
      </w:rPr>
      <w:t xml:space="preserve"> </w:t>
    </w:r>
    <w:r w:rsidRPr="00647C6F">
      <w:rPr>
        <w:kern w:val="0"/>
        <w:sz w:val="28"/>
        <w:szCs w:val="28"/>
      </w:rPr>
      <w:fldChar w:fldCharType="begin"/>
    </w:r>
    <w:r w:rsidRPr="00647C6F">
      <w:rPr>
        <w:kern w:val="0"/>
        <w:sz w:val="28"/>
        <w:szCs w:val="28"/>
      </w:rPr>
      <w:instrText xml:space="preserve"> PAGE </w:instrText>
    </w:r>
    <w:r w:rsidRPr="00647C6F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2</w:t>
    </w:r>
    <w:r w:rsidRPr="00647C6F">
      <w:rPr>
        <w:kern w:val="0"/>
        <w:sz w:val="28"/>
        <w:szCs w:val="28"/>
      </w:rPr>
      <w:fldChar w:fldCharType="end"/>
    </w:r>
    <w:r w:rsidRPr="00647C6F"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EC" w:rsidRDefault="00FC46EC">
    <w:pPr>
      <w:pStyle w:val="a3"/>
      <w:jc w:val="center"/>
    </w:pPr>
    <w:fldSimple w:instr="PAGE   \* MERGEFORMAT">
      <w:r w:rsidR="00C86CEF" w:rsidRPr="00C86CEF">
        <w:rPr>
          <w:noProof/>
          <w:lang w:val="zh-CN"/>
        </w:rPr>
        <w:t>6</w:t>
      </w:r>
    </w:fldSimple>
  </w:p>
  <w:p w:rsidR="00E44EEC" w:rsidRPr="00647C6F" w:rsidRDefault="00E44EEC" w:rsidP="00513D41">
    <w:pPr>
      <w:pStyle w:val="a3"/>
      <w:wordWrap w:val="0"/>
      <w:jc w:val="right"/>
      <w:rPr>
        <w:rFonts w:hint="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ED0" w:rsidRDefault="00A61ED0">
      <w:r>
        <w:separator/>
      </w:r>
    </w:p>
  </w:footnote>
  <w:footnote w:type="continuationSeparator" w:id="1">
    <w:p w:rsidR="00A61ED0" w:rsidRDefault="00A61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C2" w:rsidRDefault="006B46C2" w:rsidP="006B46C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6C2" w:rsidRDefault="006B46C2" w:rsidP="006B46C2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9E"/>
    <w:multiLevelType w:val="hybridMultilevel"/>
    <w:tmpl w:val="B046E96C"/>
    <w:lvl w:ilvl="0" w:tplc="D9201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6FD1F51"/>
    <w:multiLevelType w:val="hybridMultilevel"/>
    <w:tmpl w:val="9D6235A6"/>
    <w:lvl w:ilvl="0" w:tplc="EDC67D9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2E17FB"/>
    <w:multiLevelType w:val="hybridMultilevel"/>
    <w:tmpl w:val="13BEB31A"/>
    <w:lvl w:ilvl="0" w:tplc="19D6A4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762789"/>
    <w:multiLevelType w:val="hybridMultilevel"/>
    <w:tmpl w:val="15DE3744"/>
    <w:lvl w:ilvl="0" w:tplc="B48282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79349D9"/>
    <w:multiLevelType w:val="hybridMultilevel"/>
    <w:tmpl w:val="5A386D78"/>
    <w:lvl w:ilvl="0" w:tplc="12F6A3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D4D"/>
    <w:rsid w:val="00000F82"/>
    <w:rsid w:val="0000184B"/>
    <w:rsid w:val="00003BFB"/>
    <w:rsid w:val="0000437E"/>
    <w:rsid w:val="000046D1"/>
    <w:rsid w:val="00007182"/>
    <w:rsid w:val="000073CA"/>
    <w:rsid w:val="0001069E"/>
    <w:rsid w:val="00010BB2"/>
    <w:rsid w:val="00013E1E"/>
    <w:rsid w:val="00014214"/>
    <w:rsid w:val="000144F5"/>
    <w:rsid w:val="000147DB"/>
    <w:rsid w:val="00014D89"/>
    <w:rsid w:val="00021BE7"/>
    <w:rsid w:val="000248E6"/>
    <w:rsid w:val="00024DED"/>
    <w:rsid w:val="0002576B"/>
    <w:rsid w:val="00030E85"/>
    <w:rsid w:val="0003184D"/>
    <w:rsid w:val="00031BF9"/>
    <w:rsid w:val="000322F2"/>
    <w:rsid w:val="00033C47"/>
    <w:rsid w:val="00033F09"/>
    <w:rsid w:val="00034279"/>
    <w:rsid w:val="000348C2"/>
    <w:rsid w:val="000367B5"/>
    <w:rsid w:val="0004497D"/>
    <w:rsid w:val="000456D7"/>
    <w:rsid w:val="0005282D"/>
    <w:rsid w:val="00056072"/>
    <w:rsid w:val="00060EF8"/>
    <w:rsid w:val="000617BE"/>
    <w:rsid w:val="00064930"/>
    <w:rsid w:val="00064937"/>
    <w:rsid w:val="00064D17"/>
    <w:rsid w:val="000657F1"/>
    <w:rsid w:val="00070055"/>
    <w:rsid w:val="000701F1"/>
    <w:rsid w:val="00070606"/>
    <w:rsid w:val="00071AD4"/>
    <w:rsid w:val="000725CE"/>
    <w:rsid w:val="00072DF8"/>
    <w:rsid w:val="0007429C"/>
    <w:rsid w:val="00074F24"/>
    <w:rsid w:val="00075FCF"/>
    <w:rsid w:val="000777D2"/>
    <w:rsid w:val="00083774"/>
    <w:rsid w:val="000848F0"/>
    <w:rsid w:val="00084F40"/>
    <w:rsid w:val="0008718C"/>
    <w:rsid w:val="000900E4"/>
    <w:rsid w:val="0009084E"/>
    <w:rsid w:val="00090B86"/>
    <w:rsid w:val="000916CA"/>
    <w:rsid w:val="0009304A"/>
    <w:rsid w:val="000957F6"/>
    <w:rsid w:val="00095E8F"/>
    <w:rsid w:val="00096248"/>
    <w:rsid w:val="000A04C1"/>
    <w:rsid w:val="000A09A6"/>
    <w:rsid w:val="000A467E"/>
    <w:rsid w:val="000A6C2F"/>
    <w:rsid w:val="000B00F0"/>
    <w:rsid w:val="000B0928"/>
    <w:rsid w:val="000B1A61"/>
    <w:rsid w:val="000B25AB"/>
    <w:rsid w:val="000B36C8"/>
    <w:rsid w:val="000B508C"/>
    <w:rsid w:val="000B5169"/>
    <w:rsid w:val="000B51B3"/>
    <w:rsid w:val="000B6B73"/>
    <w:rsid w:val="000C0689"/>
    <w:rsid w:val="000C0D18"/>
    <w:rsid w:val="000C30EB"/>
    <w:rsid w:val="000C427B"/>
    <w:rsid w:val="000C4E10"/>
    <w:rsid w:val="000C595D"/>
    <w:rsid w:val="000C59C1"/>
    <w:rsid w:val="000C60D9"/>
    <w:rsid w:val="000C6B5C"/>
    <w:rsid w:val="000C7CF4"/>
    <w:rsid w:val="000C7F8F"/>
    <w:rsid w:val="000D0AED"/>
    <w:rsid w:val="000D1053"/>
    <w:rsid w:val="000D136C"/>
    <w:rsid w:val="000D1C65"/>
    <w:rsid w:val="000D1D7E"/>
    <w:rsid w:val="000D309E"/>
    <w:rsid w:val="000D41D6"/>
    <w:rsid w:val="000D6B81"/>
    <w:rsid w:val="000D71F5"/>
    <w:rsid w:val="000E0008"/>
    <w:rsid w:val="000E1AFC"/>
    <w:rsid w:val="000E243A"/>
    <w:rsid w:val="000E27D0"/>
    <w:rsid w:val="000E3627"/>
    <w:rsid w:val="000E3ED2"/>
    <w:rsid w:val="000F0F0D"/>
    <w:rsid w:val="000F2643"/>
    <w:rsid w:val="000F302C"/>
    <w:rsid w:val="000F3556"/>
    <w:rsid w:val="000F409A"/>
    <w:rsid w:val="000F4182"/>
    <w:rsid w:val="000F6753"/>
    <w:rsid w:val="000F770A"/>
    <w:rsid w:val="000F7E77"/>
    <w:rsid w:val="00100ADD"/>
    <w:rsid w:val="00101D84"/>
    <w:rsid w:val="00104994"/>
    <w:rsid w:val="00104DF6"/>
    <w:rsid w:val="00104FC8"/>
    <w:rsid w:val="00105092"/>
    <w:rsid w:val="00107823"/>
    <w:rsid w:val="001109CB"/>
    <w:rsid w:val="00110D3F"/>
    <w:rsid w:val="0011133D"/>
    <w:rsid w:val="00112870"/>
    <w:rsid w:val="00115A47"/>
    <w:rsid w:val="00122E2B"/>
    <w:rsid w:val="00127F6A"/>
    <w:rsid w:val="00133CC3"/>
    <w:rsid w:val="00134039"/>
    <w:rsid w:val="0013485D"/>
    <w:rsid w:val="00134FD3"/>
    <w:rsid w:val="0013639B"/>
    <w:rsid w:val="00137A0C"/>
    <w:rsid w:val="00141C3A"/>
    <w:rsid w:val="00142C78"/>
    <w:rsid w:val="00147939"/>
    <w:rsid w:val="00147CB0"/>
    <w:rsid w:val="00147D00"/>
    <w:rsid w:val="00147F8C"/>
    <w:rsid w:val="001505BD"/>
    <w:rsid w:val="00152650"/>
    <w:rsid w:val="00154E7E"/>
    <w:rsid w:val="00155771"/>
    <w:rsid w:val="00155F6C"/>
    <w:rsid w:val="00156560"/>
    <w:rsid w:val="0015743C"/>
    <w:rsid w:val="00157CA3"/>
    <w:rsid w:val="00160F2F"/>
    <w:rsid w:val="00162907"/>
    <w:rsid w:val="00162BFD"/>
    <w:rsid w:val="00163207"/>
    <w:rsid w:val="00163508"/>
    <w:rsid w:val="00164A92"/>
    <w:rsid w:val="001654CA"/>
    <w:rsid w:val="0016577A"/>
    <w:rsid w:val="001659CE"/>
    <w:rsid w:val="00165D36"/>
    <w:rsid w:val="001661BF"/>
    <w:rsid w:val="00166A68"/>
    <w:rsid w:val="00167475"/>
    <w:rsid w:val="00167944"/>
    <w:rsid w:val="0017043A"/>
    <w:rsid w:val="001716C5"/>
    <w:rsid w:val="00172737"/>
    <w:rsid w:val="00173AA6"/>
    <w:rsid w:val="00174F63"/>
    <w:rsid w:val="001812A5"/>
    <w:rsid w:val="00184497"/>
    <w:rsid w:val="00184BF4"/>
    <w:rsid w:val="00185426"/>
    <w:rsid w:val="001856F1"/>
    <w:rsid w:val="00186826"/>
    <w:rsid w:val="00187170"/>
    <w:rsid w:val="00190A0D"/>
    <w:rsid w:val="00192F1E"/>
    <w:rsid w:val="0019350F"/>
    <w:rsid w:val="00194388"/>
    <w:rsid w:val="001948D6"/>
    <w:rsid w:val="001966A3"/>
    <w:rsid w:val="0019793C"/>
    <w:rsid w:val="001A547D"/>
    <w:rsid w:val="001A6E73"/>
    <w:rsid w:val="001A7626"/>
    <w:rsid w:val="001A76B6"/>
    <w:rsid w:val="001A7C11"/>
    <w:rsid w:val="001B2D90"/>
    <w:rsid w:val="001B44BF"/>
    <w:rsid w:val="001B4EBA"/>
    <w:rsid w:val="001B71EB"/>
    <w:rsid w:val="001C2883"/>
    <w:rsid w:val="001C4725"/>
    <w:rsid w:val="001C5786"/>
    <w:rsid w:val="001C5C7B"/>
    <w:rsid w:val="001C65A0"/>
    <w:rsid w:val="001C664E"/>
    <w:rsid w:val="001C6E1D"/>
    <w:rsid w:val="001C75F8"/>
    <w:rsid w:val="001C7A67"/>
    <w:rsid w:val="001C7FAE"/>
    <w:rsid w:val="001D1371"/>
    <w:rsid w:val="001D1A7C"/>
    <w:rsid w:val="001D1BF5"/>
    <w:rsid w:val="001D3827"/>
    <w:rsid w:val="001D59E2"/>
    <w:rsid w:val="001D640F"/>
    <w:rsid w:val="001D67BE"/>
    <w:rsid w:val="001E3EE3"/>
    <w:rsid w:val="001E5DC3"/>
    <w:rsid w:val="001E7681"/>
    <w:rsid w:val="001F0009"/>
    <w:rsid w:val="001F0E6D"/>
    <w:rsid w:val="001F17CC"/>
    <w:rsid w:val="001F1F63"/>
    <w:rsid w:val="001F61F9"/>
    <w:rsid w:val="001F6595"/>
    <w:rsid w:val="00201647"/>
    <w:rsid w:val="00201DD8"/>
    <w:rsid w:val="002038A6"/>
    <w:rsid w:val="0020478E"/>
    <w:rsid w:val="00204E01"/>
    <w:rsid w:val="002061CF"/>
    <w:rsid w:val="002117AA"/>
    <w:rsid w:val="002147A2"/>
    <w:rsid w:val="00215CBE"/>
    <w:rsid w:val="00220143"/>
    <w:rsid w:val="00220CF7"/>
    <w:rsid w:val="0022274F"/>
    <w:rsid w:val="002260C6"/>
    <w:rsid w:val="00226B09"/>
    <w:rsid w:val="00235405"/>
    <w:rsid w:val="002357DF"/>
    <w:rsid w:val="002400C4"/>
    <w:rsid w:val="00243FC5"/>
    <w:rsid w:val="00244F40"/>
    <w:rsid w:val="00246C37"/>
    <w:rsid w:val="00247F7B"/>
    <w:rsid w:val="00253F58"/>
    <w:rsid w:val="0025551C"/>
    <w:rsid w:val="00260C6D"/>
    <w:rsid w:val="00260F7F"/>
    <w:rsid w:val="00261122"/>
    <w:rsid w:val="0026200F"/>
    <w:rsid w:val="00262179"/>
    <w:rsid w:val="00262FB1"/>
    <w:rsid w:val="00263CA6"/>
    <w:rsid w:val="0026436A"/>
    <w:rsid w:val="00264C14"/>
    <w:rsid w:val="002666D3"/>
    <w:rsid w:val="002671F3"/>
    <w:rsid w:val="002706D1"/>
    <w:rsid w:val="00271BF4"/>
    <w:rsid w:val="002722D2"/>
    <w:rsid w:val="00273F95"/>
    <w:rsid w:val="002746FA"/>
    <w:rsid w:val="002757A5"/>
    <w:rsid w:val="00275980"/>
    <w:rsid w:val="00277DDF"/>
    <w:rsid w:val="00280486"/>
    <w:rsid w:val="002810E2"/>
    <w:rsid w:val="00281D37"/>
    <w:rsid w:val="00284A82"/>
    <w:rsid w:val="00286BA0"/>
    <w:rsid w:val="00286BB2"/>
    <w:rsid w:val="00287C9D"/>
    <w:rsid w:val="00287D7D"/>
    <w:rsid w:val="00291AA8"/>
    <w:rsid w:val="00291EBF"/>
    <w:rsid w:val="00292FF5"/>
    <w:rsid w:val="00295B0D"/>
    <w:rsid w:val="002960B4"/>
    <w:rsid w:val="002967EF"/>
    <w:rsid w:val="002A1256"/>
    <w:rsid w:val="002A15AD"/>
    <w:rsid w:val="002A1798"/>
    <w:rsid w:val="002A362E"/>
    <w:rsid w:val="002A3BFE"/>
    <w:rsid w:val="002A462E"/>
    <w:rsid w:val="002A4D9D"/>
    <w:rsid w:val="002A53A4"/>
    <w:rsid w:val="002A65FA"/>
    <w:rsid w:val="002A7203"/>
    <w:rsid w:val="002B0971"/>
    <w:rsid w:val="002B09F3"/>
    <w:rsid w:val="002B1C2C"/>
    <w:rsid w:val="002B2E13"/>
    <w:rsid w:val="002B3380"/>
    <w:rsid w:val="002B37F2"/>
    <w:rsid w:val="002B3C86"/>
    <w:rsid w:val="002B4176"/>
    <w:rsid w:val="002B57EE"/>
    <w:rsid w:val="002B7582"/>
    <w:rsid w:val="002C27E9"/>
    <w:rsid w:val="002C28B5"/>
    <w:rsid w:val="002C3AB2"/>
    <w:rsid w:val="002C4290"/>
    <w:rsid w:val="002C4D68"/>
    <w:rsid w:val="002C5F91"/>
    <w:rsid w:val="002D1BF5"/>
    <w:rsid w:val="002D2828"/>
    <w:rsid w:val="002D2EF4"/>
    <w:rsid w:val="002D4889"/>
    <w:rsid w:val="002D6700"/>
    <w:rsid w:val="002D7674"/>
    <w:rsid w:val="002D7EE8"/>
    <w:rsid w:val="002E0AC5"/>
    <w:rsid w:val="002E0C56"/>
    <w:rsid w:val="002E3033"/>
    <w:rsid w:val="002E419E"/>
    <w:rsid w:val="002F0BC3"/>
    <w:rsid w:val="002F0D02"/>
    <w:rsid w:val="002F293E"/>
    <w:rsid w:val="00301A43"/>
    <w:rsid w:val="00301C9D"/>
    <w:rsid w:val="00307C47"/>
    <w:rsid w:val="003128E3"/>
    <w:rsid w:val="00312CF6"/>
    <w:rsid w:val="00312E73"/>
    <w:rsid w:val="00312EAA"/>
    <w:rsid w:val="00314EFF"/>
    <w:rsid w:val="00317199"/>
    <w:rsid w:val="00320941"/>
    <w:rsid w:val="0032155A"/>
    <w:rsid w:val="00321E39"/>
    <w:rsid w:val="00322388"/>
    <w:rsid w:val="00322B46"/>
    <w:rsid w:val="00322F12"/>
    <w:rsid w:val="003236F1"/>
    <w:rsid w:val="00324403"/>
    <w:rsid w:val="003249B9"/>
    <w:rsid w:val="003304B0"/>
    <w:rsid w:val="003316D8"/>
    <w:rsid w:val="00331718"/>
    <w:rsid w:val="00332268"/>
    <w:rsid w:val="00332DE7"/>
    <w:rsid w:val="00332F08"/>
    <w:rsid w:val="00334192"/>
    <w:rsid w:val="003371C8"/>
    <w:rsid w:val="003411EC"/>
    <w:rsid w:val="003466BB"/>
    <w:rsid w:val="003510DD"/>
    <w:rsid w:val="003512A6"/>
    <w:rsid w:val="00352A75"/>
    <w:rsid w:val="003579C5"/>
    <w:rsid w:val="00357DF7"/>
    <w:rsid w:val="00361F45"/>
    <w:rsid w:val="003644DD"/>
    <w:rsid w:val="00366A6F"/>
    <w:rsid w:val="003671C3"/>
    <w:rsid w:val="003672C6"/>
    <w:rsid w:val="00371544"/>
    <w:rsid w:val="00371CAB"/>
    <w:rsid w:val="0037299F"/>
    <w:rsid w:val="00372ACE"/>
    <w:rsid w:val="003735D1"/>
    <w:rsid w:val="003739FC"/>
    <w:rsid w:val="00375199"/>
    <w:rsid w:val="003774E6"/>
    <w:rsid w:val="00385CAB"/>
    <w:rsid w:val="00386869"/>
    <w:rsid w:val="00386C61"/>
    <w:rsid w:val="00387F3B"/>
    <w:rsid w:val="00391998"/>
    <w:rsid w:val="00394450"/>
    <w:rsid w:val="00396066"/>
    <w:rsid w:val="00396E1B"/>
    <w:rsid w:val="003973FA"/>
    <w:rsid w:val="003A037D"/>
    <w:rsid w:val="003A1472"/>
    <w:rsid w:val="003A1481"/>
    <w:rsid w:val="003A2975"/>
    <w:rsid w:val="003A2E8C"/>
    <w:rsid w:val="003A319F"/>
    <w:rsid w:val="003A4B48"/>
    <w:rsid w:val="003A669A"/>
    <w:rsid w:val="003A7875"/>
    <w:rsid w:val="003B267D"/>
    <w:rsid w:val="003B60A1"/>
    <w:rsid w:val="003B6E98"/>
    <w:rsid w:val="003C0910"/>
    <w:rsid w:val="003C0F19"/>
    <w:rsid w:val="003C37CD"/>
    <w:rsid w:val="003C42E1"/>
    <w:rsid w:val="003C643D"/>
    <w:rsid w:val="003C64D8"/>
    <w:rsid w:val="003C7532"/>
    <w:rsid w:val="003C7A77"/>
    <w:rsid w:val="003D1FD0"/>
    <w:rsid w:val="003D21FE"/>
    <w:rsid w:val="003D4C6E"/>
    <w:rsid w:val="003D65B1"/>
    <w:rsid w:val="003D7070"/>
    <w:rsid w:val="003E133B"/>
    <w:rsid w:val="003E1828"/>
    <w:rsid w:val="003E2E60"/>
    <w:rsid w:val="003E318C"/>
    <w:rsid w:val="003E3469"/>
    <w:rsid w:val="003E38B0"/>
    <w:rsid w:val="003F0903"/>
    <w:rsid w:val="003F0FC1"/>
    <w:rsid w:val="003F44A9"/>
    <w:rsid w:val="003F598E"/>
    <w:rsid w:val="003F7731"/>
    <w:rsid w:val="004019BC"/>
    <w:rsid w:val="00402E75"/>
    <w:rsid w:val="004055DC"/>
    <w:rsid w:val="00405F59"/>
    <w:rsid w:val="004106FE"/>
    <w:rsid w:val="004120A1"/>
    <w:rsid w:val="004144E5"/>
    <w:rsid w:val="00414A53"/>
    <w:rsid w:val="00417007"/>
    <w:rsid w:val="00421AFF"/>
    <w:rsid w:val="0042357E"/>
    <w:rsid w:val="00425D99"/>
    <w:rsid w:val="004309DE"/>
    <w:rsid w:val="00431AD8"/>
    <w:rsid w:val="00431B3F"/>
    <w:rsid w:val="00436505"/>
    <w:rsid w:val="004413D4"/>
    <w:rsid w:val="00445E68"/>
    <w:rsid w:val="00446CB4"/>
    <w:rsid w:val="00447B3C"/>
    <w:rsid w:val="00450F2C"/>
    <w:rsid w:val="00451B6D"/>
    <w:rsid w:val="00453137"/>
    <w:rsid w:val="00456AD3"/>
    <w:rsid w:val="004579EB"/>
    <w:rsid w:val="00460418"/>
    <w:rsid w:val="004632B5"/>
    <w:rsid w:val="004647A5"/>
    <w:rsid w:val="00470B2A"/>
    <w:rsid w:val="00470E6E"/>
    <w:rsid w:val="0047104E"/>
    <w:rsid w:val="00471CF3"/>
    <w:rsid w:val="004722A1"/>
    <w:rsid w:val="0047277A"/>
    <w:rsid w:val="00472924"/>
    <w:rsid w:val="00476887"/>
    <w:rsid w:val="004811ED"/>
    <w:rsid w:val="00482EE4"/>
    <w:rsid w:val="0048522F"/>
    <w:rsid w:val="004859AF"/>
    <w:rsid w:val="00485D0A"/>
    <w:rsid w:val="004865BA"/>
    <w:rsid w:val="00487999"/>
    <w:rsid w:val="00487FE1"/>
    <w:rsid w:val="00491158"/>
    <w:rsid w:val="00491CB4"/>
    <w:rsid w:val="004927DE"/>
    <w:rsid w:val="004929AF"/>
    <w:rsid w:val="00493F2A"/>
    <w:rsid w:val="00497518"/>
    <w:rsid w:val="004A1430"/>
    <w:rsid w:val="004A311C"/>
    <w:rsid w:val="004A4B68"/>
    <w:rsid w:val="004A5641"/>
    <w:rsid w:val="004A6D7F"/>
    <w:rsid w:val="004B22FC"/>
    <w:rsid w:val="004B3478"/>
    <w:rsid w:val="004B430F"/>
    <w:rsid w:val="004B464D"/>
    <w:rsid w:val="004B4A56"/>
    <w:rsid w:val="004B5875"/>
    <w:rsid w:val="004B656A"/>
    <w:rsid w:val="004C1904"/>
    <w:rsid w:val="004C1D0F"/>
    <w:rsid w:val="004C2045"/>
    <w:rsid w:val="004C378F"/>
    <w:rsid w:val="004C3D02"/>
    <w:rsid w:val="004C3F61"/>
    <w:rsid w:val="004C40D3"/>
    <w:rsid w:val="004C6042"/>
    <w:rsid w:val="004D01B9"/>
    <w:rsid w:val="004D0A0B"/>
    <w:rsid w:val="004D0CF4"/>
    <w:rsid w:val="004D0DCB"/>
    <w:rsid w:val="004D13D1"/>
    <w:rsid w:val="004D183F"/>
    <w:rsid w:val="004D4A05"/>
    <w:rsid w:val="004D61EF"/>
    <w:rsid w:val="004E05BA"/>
    <w:rsid w:val="004E1660"/>
    <w:rsid w:val="004E7B64"/>
    <w:rsid w:val="004F40AA"/>
    <w:rsid w:val="004F6226"/>
    <w:rsid w:val="004F6856"/>
    <w:rsid w:val="004F7088"/>
    <w:rsid w:val="004F737F"/>
    <w:rsid w:val="00500BBE"/>
    <w:rsid w:val="00500BF3"/>
    <w:rsid w:val="00500FE7"/>
    <w:rsid w:val="00501F96"/>
    <w:rsid w:val="005022A1"/>
    <w:rsid w:val="005022D0"/>
    <w:rsid w:val="00503F97"/>
    <w:rsid w:val="00504DA5"/>
    <w:rsid w:val="005059AD"/>
    <w:rsid w:val="005065D5"/>
    <w:rsid w:val="00506676"/>
    <w:rsid w:val="005067E8"/>
    <w:rsid w:val="00510E56"/>
    <w:rsid w:val="00513981"/>
    <w:rsid w:val="00513D41"/>
    <w:rsid w:val="005140D7"/>
    <w:rsid w:val="00516A79"/>
    <w:rsid w:val="005237C7"/>
    <w:rsid w:val="00523AAE"/>
    <w:rsid w:val="0052590A"/>
    <w:rsid w:val="0053042E"/>
    <w:rsid w:val="005330B0"/>
    <w:rsid w:val="00533478"/>
    <w:rsid w:val="0053500A"/>
    <w:rsid w:val="005363CA"/>
    <w:rsid w:val="00537719"/>
    <w:rsid w:val="0054128D"/>
    <w:rsid w:val="005431B0"/>
    <w:rsid w:val="00547408"/>
    <w:rsid w:val="0054741E"/>
    <w:rsid w:val="0055156B"/>
    <w:rsid w:val="00554CBF"/>
    <w:rsid w:val="00554ED3"/>
    <w:rsid w:val="005550C3"/>
    <w:rsid w:val="0055675E"/>
    <w:rsid w:val="00557E93"/>
    <w:rsid w:val="0056119D"/>
    <w:rsid w:val="0056388A"/>
    <w:rsid w:val="0056454C"/>
    <w:rsid w:val="00565D81"/>
    <w:rsid w:val="0056786C"/>
    <w:rsid w:val="00570AFA"/>
    <w:rsid w:val="00570E54"/>
    <w:rsid w:val="00570F4A"/>
    <w:rsid w:val="00574F90"/>
    <w:rsid w:val="00575A21"/>
    <w:rsid w:val="00577941"/>
    <w:rsid w:val="00582506"/>
    <w:rsid w:val="00582D21"/>
    <w:rsid w:val="00585F6B"/>
    <w:rsid w:val="0059070D"/>
    <w:rsid w:val="00590B76"/>
    <w:rsid w:val="0059139F"/>
    <w:rsid w:val="00594E30"/>
    <w:rsid w:val="005961B2"/>
    <w:rsid w:val="00596716"/>
    <w:rsid w:val="00597BAB"/>
    <w:rsid w:val="005A0037"/>
    <w:rsid w:val="005A5DA3"/>
    <w:rsid w:val="005A6324"/>
    <w:rsid w:val="005B1A94"/>
    <w:rsid w:val="005B1BF4"/>
    <w:rsid w:val="005B1FC7"/>
    <w:rsid w:val="005B2DFA"/>
    <w:rsid w:val="005B6470"/>
    <w:rsid w:val="005B764E"/>
    <w:rsid w:val="005C0D2F"/>
    <w:rsid w:val="005C0DC5"/>
    <w:rsid w:val="005C23A9"/>
    <w:rsid w:val="005C68CA"/>
    <w:rsid w:val="005C72AC"/>
    <w:rsid w:val="005D1199"/>
    <w:rsid w:val="005D24B6"/>
    <w:rsid w:val="005D2FFC"/>
    <w:rsid w:val="005D3977"/>
    <w:rsid w:val="005D3D4D"/>
    <w:rsid w:val="005D5271"/>
    <w:rsid w:val="005D5B09"/>
    <w:rsid w:val="005D60BB"/>
    <w:rsid w:val="005D702A"/>
    <w:rsid w:val="005D76A1"/>
    <w:rsid w:val="005D7D29"/>
    <w:rsid w:val="005E1A46"/>
    <w:rsid w:val="005E2454"/>
    <w:rsid w:val="005E6CEC"/>
    <w:rsid w:val="005E71B3"/>
    <w:rsid w:val="005F046C"/>
    <w:rsid w:val="005F2447"/>
    <w:rsid w:val="005F3291"/>
    <w:rsid w:val="005F5CCB"/>
    <w:rsid w:val="005F5DAD"/>
    <w:rsid w:val="005F6D2B"/>
    <w:rsid w:val="005F6F97"/>
    <w:rsid w:val="00600E47"/>
    <w:rsid w:val="00601573"/>
    <w:rsid w:val="006015EF"/>
    <w:rsid w:val="006045D6"/>
    <w:rsid w:val="00605B91"/>
    <w:rsid w:val="00605F17"/>
    <w:rsid w:val="00605F67"/>
    <w:rsid w:val="0060651D"/>
    <w:rsid w:val="00606C05"/>
    <w:rsid w:val="00607207"/>
    <w:rsid w:val="0061316C"/>
    <w:rsid w:val="00613EA5"/>
    <w:rsid w:val="00614B83"/>
    <w:rsid w:val="00615B0A"/>
    <w:rsid w:val="00615FAA"/>
    <w:rsid w:val="006169BC"/>
    <w:rsid w:val="006171B1"/>
    <w:rsid w:val="00620B93"/>
    <w:rsid w:val="00624074"/>
    <w:rsid w:val="00624283"/>
    <w:rsid w:val="006244B4"/>
    <w:rsid w:val="00630208"/>
    <w:rsid w:val="0063106E"/>
    <w:rsid w:val="00631794"/>
    <w:rsid w:val="00631A98"/>
    <w:rsid w:val="00633D51"/>
    <w:rsid w:val="00634B1A"/>
    <w:rsid w:val="00635C14"/>
    <w:rsid w:val="00635F3D"/>
    <w:rsid w:val="00641F15"/>
    <w:rsid w:val="00643770"/>
    <w:rsid w:val="00644154"/>
    <w:rsid w:val="006538A3"/>
    <w:rsid w:val="0065492D"/>
    <w:rsid w:val="0066218D"/>
    <w:rsid w:val="0066502E"/>
    <w:rsid w:val="006658A8"/>
    <w:rsid w:val="00665F0D"/>
    <w:rsid w:val="00666CF6"/>
    <w:rsid w:val="00666F55"/>
    <w:rsid w:val="00670686"/>
    <w:rsid w:val="0067133B"/>
    <w:rsid w:val="0067194D"/>
    <w:rsid w:val="00672012"/>
    <w:rsid w:val="00673A8F"/>
    <w:rsid w:val="00676240"/>
    <w:rsid w:val="00677E4E"/>
    <w:rsid w:val="006825FD"/>
    <w:rsid w:val="006827FC"/>
    <w:rsid w:val="00682C96"/>
    <w:rsid w:val="00683282"/>
    <w:rsid w:val="0068746E"/>
    <w:rsid w:val="006879AD"/>
    <w:rsid w:val="0069325D"/>
    <w:rsid w:val="00693B69"/>
    <w:rsid w:val="0069412E"/>
    <w:rsid w:val="006947E1"/>
    <w:rsid w:val="00696690"/>
    <w:rsid w:val="006A0C34"/>
    <w:rsid w:val="006A2572"/>
    <w:rsid w:val="006A2D10"/>
    <w:rsid w:val="006A3FEA"/>
    <w:rsid w:val="006A5EB4"/>
    <w:rsid w:val="006A610A"/>
    <w:rsid w:val="006B3295"/>
    <w:rsid w:val="006B38E3"/>
    <w:rsid w:val="006B4034"/>
    <w:rsid w:val="006B46C2"/>
    <w:rsid w:val="006B4DA0"/>
    <w:rsid w:val="006B4F3D"/>
    <w:rsid w:val="006B65B9"/>
    <w:rsid w:val="006B7400"/>
    <w:rsid w:val="006B7FF8"/>
    <w:rsid w:val="006C0AE9"/>
    <w:rsid w:val="006C16B0"/>
    <w:rsid w:val="006C490E"/>
    <w:rsid w:val="006C7746"/>
    <w:rsid w:val="006C7A80"/>
    <w:rsid w:val="006D0464"/>
    <w:rsid w:val="006D0B9C"/>
    <w:rsid w:val="006D0F2E"/>
    <w:rsid w:val="006D362B"/>
    <w:rsid w:val="006D370F"/>
    <w:rsid w:val="006D5338"/>
    <w:rsid w:val="006D5C71"/>
    <w:rsid w:val="006D5EDA"/>
    <w:rsid w:val="006D726E"/>
    <w:rsid w:val="006D7A5C"/>
    <w:rsid w:val="006E051D"/>
    <w:rsid w:val="006E0C35"/>
    <w:rsid w:val="006E15FD"/>
    <w:rsid w:val="006E1A7C"/>
    <w:rsid w:val="006E558E"/>
    <w:rsid w:val="006E595F"/>
    <w:rsid w:val="006E6BBB"/>
    <w:rsid w:val="006F225B"/>
    <w:rsid w:val="006F3224"/>
    <w:rsid w:val="006F3B2E"/>
    <w:rsid w:val="006F4F99"/>
    <w:rsid w:val="006F530C"/>
    <w:rsid w:val="006F6F36"/>
    <w:rsid w:val="006F704F"/>
    <w:rsid w:val="007013DB"/>
    <w:rsid w:val="00702DF5"/>
    <w:rsid w:val="00704F24"/>
    <w:rsid w:val="007075B6"/>
    <w:rsid w:val="00707D76"/>
    <w:rsid w:val="007151BC"/>
    <w:rsid w:val="0071659A"/>
    <w:rsid w:val="007170D6"/>
    <w:rsid w:val="007241C3"/>
    <w:rsid w:val="00726797"/>
    <w:rsid w:val="00726ECE"/>
    <w:rsid w:val="00727D95"/>
    <w:rsid w:val="007326CD"/>
    <w:rsid w:val="00732A03"/>
    <w:rsid w:val="007357A9"/>
    <w:rsid w:val="0074160E"/>
    <w:rsid w:val="00743DA8"/>
    <w:rsid w:val="007460E6"/>
    <w:rsid w:val="00747941"/>
    <w:rsid w:val="00751F27"/>
    <w:rsid w:val="00752601"/>
    <w:rsid w:val="007539B5"/>
    <w:rsid w:val="00754031"/>
    <w:rsid w:val="00754B33"/>
    <w:rsid w:val="00760161"/>
    <w:rsid w:val="00761225"/>
    <w:rsid w:val="00761F72"/>
    <w:rsid w:val="007661C4"/>
    <w:rsid w:val="00766FD2"/>
    <w:rsid w:val="0077208F"/>
    <w:rsid w:val="007731E9"/>
    <w:rsid w:val="007753BE"/>
    <w:rsid w:val="00777860"/>
    <w:rsid w:val="00782C89"/>
    <w:rsid w:val="00783F3D"/>
    <w:rsid w:val="00784D57"/>
    <w:rsid w:val="0078560A"/>
    <w:rsid w:val="00792A48"/>
    <w:rsid w:val="00793C8D"/>
    <w:rsid w:val="00794E00"/>
    <w:rsid w:val="0079699B"/>
    <w:rsid w:val="00797F83"/>
    <w:rsid w:val="007A0B91"/>
    <w:rsid w:val="007A151E"/>
    <w:rsid w:val="007A2DCC"/>
    <w:rsid w:val="007A5CAF"/>
    <w:rsid w:val="007A5EA1"/>
    <w:rsid w:val="007B0582"/>
    <w:rsid w:val="007B0BC1"/>
    <w:rsid w:val="007B1042"/>
    <w:rsid w:val="007B13E1"/>
    <w:rsid w:val="007B3925"/>
    <w:rsid w:val="007B6346"/>
    <w:rsid w:val="007B650F"/>
    <w:rsid w:val="007C3F8B"/>
    <w:rsid w:val="007C5B14"/>
    <w:rsid w:val="007C5B40"/>
    <w:rsid w:val="007C67D2"/>
    <w:rsid w:val="007D0A41"/>
    <w:rsid w:val="007D4FFD"/>
    <w:rsid w:val="007D58BF"/>
    <w:rsid w:val="007D5B45"/>
    <w:rsid w:val="007D6B11"/>
    <w:rsid w:val="007E02F2"/>
    <w:rsid w:val="007E0300"/>
    <w:rsid w:val="007E124B"/>
    <w:rsid w:val="007E55FB"/>
    <w:rsid w:val="007E669B"/>
    <w:rsid w:val="007E6BF2"/>
    <w:rsid w:val="007E7F26"/>
    <w:rsid w:val="007F0E6C"/>
    <w:rsid w:val="007F1624"/>
    <w:rsid w:val="007F5B0F"/>
    <w:rsid w:val="007F5D08"/>
    <w:rsid w:val="007F6103"/>
    <w:rsid w:val="00800E75"/>
    <w:rsid w:val="00801430"/>
    <w:rsid w:val="0080182B"/>
    <w:rsid w:val="00802406"/>
    <w:rsid w:val="008039F8"/>
    <w:rsid w:val="00804265"/>
    <w:rsid w:val="008054F4"/>
    <w:rsid w:val="008067D4"/>
    <w:rsid w:val="008068EB"/>
    <w:rsid w:val="00806D55"/>
    <w:rsid w:val="00810932"/>
    <w:rsid w:val="00811C09"/>
    <w:rsid w:val="008134EF"/>
    <w:rsid w:val="0081388F"/>
    <w:rsid w:val="0081575D"/>
    <w:rsid w:val="00815906"/>
    <w:rsid w:val="00816DBA"/>
    <w:rsid w:val="008178C4"/>
    <w:rsid w:val="00817B92"/>
    <w:rsid w:val="00822EB4"/>
    <w:rsid w:val="0082300D"/>
    <w:rsid w:val="008235DF"/>
    <w:rsid w:val="00823B6D"/>
    <w:rsid w:val="00823BC6"/>
    <w:rsid w:val="00823FCC"/>
    <w:rsid w:val="0082412F"/>
    <w:rsid w:val="00826AE4"/>
    <w:rsid w:val="0083022C"/>
    <w:rsid w:val="00831146"/>
    <w:rsid w:val="00831DA6"/>
    <w:rsid w:val="008361AA"/>
    <w:rsid w:val="008376B1"/>
    <w:rsid w:val="0084460E"/>
    <w:rsid w:val="008475C9"/>
    <w:rsid w:val="0085010A"/>
    <w:rsid w:val="0085042A"/>
    <w:rsid w:val="00851670"/>
    <w:rsid w:val="008522BF"/>
    <w:rsid w:val="00852439"/>
    <w:rsid w:val="0085248A"/>
    <w:rsid w:val="0085391C"/>
    <w:rsid w:val="00854BB6"/>
    <w:rsid w:val="00855996"/>
    <w:rsid w:val="00856A69"/>
    <w:rsid w:val="00856A74"/>
    <w:rsid w:val="0085726C"/>
    <w:rsid w:val="008629DD"/>
    <w:rsid w:val="008632C9"/>
    <w:rsid w:val="00864DD6"/>
    <w:rsid w:val="008664BC"/>
    <w:rsid w:val="0086658D"/>
    <w:rsid w:val="0086726A"/>
    <w:rsid w:val="00871829"/>
    <w:rsid w:val="008724A6"/>
    <w:rsid w:val="00872880"/>
    <w:rsid w:val="00872ECC"/>
    <w:rsid w:val="008811BB"/>
    <w:rsid w:val="008826E2"/>
    <w:rsid w:val="0088394E"/>
    <w:rsid w:val="008846E4"/>
    <w:rsid w:val="00887765"/>
    <w:rsid w:val="00892504"/>
    <w:rsid w:val="008931C6"/>
    <w:rsid w:val="008935A7"/>
    <w:rsid w:val="008956A9"/>
    <w:rsid w:val="0089596E"/>
    <w:rsid w:val="00896273"/>
    <w:rsid w:val="008A2AA1"/>
    <w:rsid w:val="008A54B4"/>
    <w:rsid w:val="008A59BA"/>
    <w:rsid w:val="008A6D17"/>
    <w:rsid w:val="008A6E13"/>
    <w:rsid w:val="008A6F8F"/>
    <w:rsid w:val="008B0A90"/>
    <w:rsid w:val="008B12B8"/>
    <w:rsid w:val="008B17D2"/>
    <w:rsid w:val="008B38D1"/>
    <w:rsid w:val="008B4322"/>
    <w:rsid w:val="008B4332"/>
    <w:rsid w:val="008B4B39"/>
    <w:rsid w:val="008C0C38"/>
    <w:rsid w:val="008C1013"/>
    <w:rsid w:val="008C1F8F"/>
    <w:rsid w:val="008C20AB"/>
    <w:rsid w:val="008C20EA"/>
    <w:rsid w:val="008C3343"/>
    <w:rsid w:val="008C3552"/>
    <w:rsid w:val="008C5CC8"/>
    <w:rsid w:val="008C65E5"/>
    <w:rsid w:val="008C7F85"/>
    <w:rsid w:val="008D043B"/>
    <w:rsid w:val="008D6247"/>
    <w:rsid w:val="008D7158"/>
    <w:rsid w:val="008D7800"/>
    <w:rsid w:val="008E0B38"/>
    <w:rsid w:val="008E11CD"/>
    <w:rsid w:val="008E24D0"/>
    <w:rsid w:val="008E27BB"/>
    <w:rsid w:val="008E2AF5"/>
    <w:rsid w:val="008E321B"/>
    <w:rsid w:val="008E4D1B"/>
    <w:rsid w:val="008E74FB"/>
    <w:rsid w:val="008F0A12"/>
    <w:rsid w:val="008F29A4"/>
    <w:rsid w:val="008F2DEC"/>
    <w:rsid w:val="008F2F06"/>
    <w:rsid w:val="008F3E24"/>
    <w:rsid w:val="008F590E"/>
    <w:rsid w:val="008F5BFB"/>
    <w:rsid w:val="00901402"/>
    <w:rsid w:val="00902442"/>
    <w:rsid w:val="00902693"/>
    <w:rsid w:val="009039B4"/>
    <w:rsid w:val="009049DA"/>
    <w:rsid w:val="00906611"/>
    <w:rsid w:val="0090695E"/>
    <w:rsid w:val="00907764"/>
    <w:rsid w:val="00910967"/>
    <w:rsid w:val="00913495"/>
    <w:rsid w:val="0092346F"/>
    <w:rsid w:val="00923561"/>
    <w:rsid w:val="009254AB"/>
    <w:rsid w:val="009256A7"/>
    <w:rsid w:val="00926413"/>
    <w:rsid w:val="00926439"/>
    <w:rsid w:val="009302EA"/>
    <w:rsid w:val="00930B8A"/>
    <w:rsid w:val="009318A6"/>
    <w:rsid w:val="00932DD6"/>
    <w:rsid w:val="0093495A"/>
    <w:rsid w:val="00935649"/>
    <w:rsid w:val="00936630"/>
    <w:rsid w:val="00936A6D"/>
    <w:rsid w:val="00936CA1"/>
    <w:rsid w:val="009379D1"/>
    <w:rsid w:val="0094096D"/>
    <w:rsid w:val="00942077"/>
    <w:rsid w:val="00943248"/>
    <w:rsid w:val="0094505C"/>
    <w:rsid w:val="009451A4"/>
    <w:rsid w:val="00945783"/>
    <w:rsid w:val="00945C15"/>
    <w:rsid w:val="00960A2B"/>
    <w:rsid w:val="00961E37"/>
    <w:rsid w:val="009636E7"/>
    <w:rsid w:val="00965CC8"/>
    <w:rsid w:val="00966310"/>
    <w:rsid w:val="00966D4D"/>
    <w:rsid w:val="00966F2F"/>
    <w:rsid w:val="009718A5"/>
    <w:rsid w:val="00972706"/>
    <w:rsid w:val="0097280C"/>
    <w:rsid w:val="00972E58"/>
    <w:rsid w:val="00973064"/>
    <w:rsid w:val="00973F93"/>
    <w:rsid w:val="009746F8"/>
    <w:rsid w:val="009748A5"/>
    <w:rsid w:val="009755E0"/>
    <w:rsid w:val="00975A92"/>
    <w:rsid w:val="00975C62"/>
    <w:rsid w:val="00975CA5"/>
    <w:rsid w:val="00975CF5"/>
    <w:rsid w:val="00976B43"/>
    <w:rsid w:val="009775B0"/>
    <w:rsid w:val="00981BA6"/>
    <w:rsid w:val="009834D1"/>
    <w:rsid w:val="00984329"/>
    <w:rsid w:val="00986C82"/>
    <w:rsid w:val="00986D2D"/>
    <w:rsid w:val="009871CA"/>
    <w:rsid w:val="009873C4"/>
    <w:rsid w:val="00991F52"/>
    <w:rsid w:val="00991FF6"/>
    <w:rsid w:val="00993F97"/>
    <w:rsid w:val="009953A5"/>
    <w:rsid w:val="00996893"/>
    <w:rsid w:val="009A01BF"/>
    <w:rsid w:val="009A252E"/>
    <w:rsid w:val="009B0742"/>
    <w:rsid w:val="009B2946"/>
    <w:rsid w:val="009B3214"/>
    <w:rsid w:val="009B3E90"/>
    <w:rsid w:val="009B5F06"/>
    <w:rsid w:val="009B69FF"/>
    <w:rsid w:val="009B7278"/>
    <w:rsid w:val="009C0091"/>
    <w:rsid w:val="009C0528"/>
    <w:rsid w:val="009C1E3D"/>
    <w:rsid w:val="009C25F8"/>
    <w:rsid w:val="009C271B"/>
    <w:rsid w:val="009C3F1B"/>
    <w:rsid w:val="009C624B"/>
    <w:rsid w:val="009D1F2D"/>
    <w:rsid w:val="009D2367"/>
    <w:rsid w:val="009D31DA"/>
    <w:rsid w:val="009D355A"/>
    <w:rsid w:val="009D45C8"/>
    <w:rsid w:val="009D5EEA"/>
    <w:rsid w:val="009E003D"/>
    <w:rsid w:val="009E0725"/>
    <w:rsid w:val="009E0A0E"/>
    <w:rsid w:val="009E11BC"/>
    <w:rsid w:val="009E246D"/>
    <w:rsid w:val="009E437D"/>
    <w:rsid w:val="009E4732"/>
    <w:rsid w:val="009E4E7F"/>
    <w:rsid w:val="009E5BBA"/>
    <w:rsid w:val="009E5F6B"/>
    <w:rsid w:val="009F2B29"/>
    <w:rsid w:val="009F39B2"/>
    <w:rsid w:val="009F39ED"/>
    <w:rsid w:val="009F6475"/>
    <w:rsid w:val="009F67A1"/>
    <w:rsid w:val="00A0083B"/>
    <w:rsid w:val="00A015E8"/>
    <w:rsid w:val="00A026C9"/>
    <w:rsid w:val="00A0319C"/>
    <w:rsid w:val="00A04C13"/>
    <w:rsid w:val="00A04DC9"/>
    <w:rsid w:val="00A0731E"/>
    <w:rsid w:val="00A07B7E"/>
    <w:rsid w:val="00A10E92"/>
    <w:rsid w:val="00A1382F"/>
    <w:rsid w:val="00A13DC4"/>
    <w:rsid w:val="00A16030"/>
    <w:rsid w:val="00A16170"/>
    <w:rsid w:val="00A1679B"/>
    <w:rsid w:val="00A16A9F"/>
    <w:rsid w:val="00A17F49"/>
    <w:rsid w:val="00A24254"/>
    <w:rsid w:val="00A25054"/>
    <w:rsid w:val="00A2509B"/>
    <w:rsid w:val="00A2619D"/>
    <w:rsid w:val="00A27584"/>
    <w:rsid w:val="00A27638"/>
    <w:rsid w:val="00A3037C"/>
    <w:rsid w:val="00A30D03"/>
    <w:rsid w:val="00A3152F"/>
    <w:rsid w:val="00A322A4"/>
    <w:rsid w:val="00A33196"/>
    <w:rsid w:val="00A33F77"/>
    <w:rsid w:val="00A35E07"/>
    <w:rsid w:val="00A404B9"/>
    <w:rsid w:val="00A42270"/>
    <w:rsid w:val="00A42955"/>
    <w:rsid w:val="00A43676"/>
    <w:rsid w:val="00A442FC"/>
    <w:rsid w:val="00A507E0"/>
    <w:rsid w:val="00A50B03"/>
    <w:rsid w:val="00A5124D"/>
    <w:rsid w:val="00A5602D"/>
    <w:rsid w:val="00A56764"/>
    <w:rsid w:val="00A603F8"/>
    <w:rsid w:val="00A60FEE"/>
    <w:rsid w:val="00A61ED0"/>
    <w:rsid w:val="00A63DB8"/>
    <w:rsid w:val="00A6588B"/>
    <w:rsid w:val="00A70B46"/>
    <w:rsid w:val="00A72777"/>
    <w:rsid w:val="00A7349E"/>
    <w:rsid w:val="00A74F6C"/>
    <w:rsid w:val="00A7535C"/>
    <w:rsid w:val="00A7595F"/>
    <w:rsid w:val="00A76E59"/>
    <w:rsid w:val="00A77403"/>
    <w:rsid w:val="00A77422"/>
    <w:rsid w:val="00A803E4"/>
    <w:rsid w:val="00A807ED"/>
    <w:rsid w:val="00A809A1"/>
    <w:rsid w:val="00A81150"/>
    <w:rsid w:val="00A81234"/>
    <w:rsid w:val="00A817B5"/>
    <w:rsid w:val="00A82C7D"/>
    <w:rsid w:val="00A84358"/>
    <w:rsid w:val="00A8443B"/>
    <w:rsid w:val="00A84F32"/>
    <w:rsid w:val="00A854B5"/>
    <w:rsid w:val="00A85544"/>
    <w:rsid w:val="00A85732"/>
    <w:rsid w:val="00A85A4F"/>
    <w:rsid w:val="00A86646"/>
    <w:rsid w:val="00A8727E"/>
    <w:rsid w:val="00A94C3A"/>
    <w:rsid w:val="00A95549"/>
    <w:rsid w:val="00A95FA9"/>
    <w:rsid w:val="00AA2EF1"/>
    <w:rsid w:val="00AA3C71"/>
    <w:rsid w:val="00AA4677"/>
    <w:rsid w:val="00AA646D"/>
    <w:rsid w:val="00AB1740"/>
    <w:rsid w:val="00AB1C77"/>
    <w:rsid w:val="00AB4809"/>
    <w:rsid w:val="00AB4CEF"/>
    <w:rsid w:val="00AB5CB6"/>
    <w:rsid w:val="00AB5DFA"/>
    <w:rsid w:val="00AB66F3"/>
    <w:rsid w:val="00AC4997"/>
    <w:rsid w:val="00AD011A"/>
    <w:rsid w:val="00AD1370"/>
    <w:rsid w:val="00AD1D8D"/>
    <w:rsid w:val="00AD27F9"/>
    <w:rsid w:val="00AD3BC6"/>
    <w:rsid w:val="00AD463D"/>
    <w:rsid w:val="00AE374F"/>
    <w:rsid w:val="00AE5218"/>
    <w:rsid w:val="00AE598A"/>
    <w:rsid w:val="00AF1851"/>
    <w:rsid w:val="00AF2AC1"/>
    <w:rsid w:val="00AF4B3F"/>
    <w:rsid w:val="00B02DD2"/>
    <w:rsid w:val="00B0381D"/>
    <w:rsid w:val="00B039F3"/>
    <w:rsid w:val="00B03E0B"/>
    <w:rsid w:val="00B042E2"/>
    <w:rsid w:val="00B07A42"/>
    <w:rsid w:val="00B13C90"/>
    <w:rsid w:val="00B147EF"/>
    <w:rsid w:val="00B16187"/>
    <w:rsid w:val="00B17D46"/>
    <w:rsid w:val="00B211AB"/>
    <w:rsid w:val="00B236D1"/>
    <w:rsid w:val="00B23C56"/>
    <w:rsid w:val="00B3042E"/>
    <w:rsid w:val="00B3073D"/>
    <w:rsid w:val="00B30CE8"/>
    <w:rsid w:val="00B30CF3"/>
    <w:rsid w:val="00B32989"/>
    <w:rsid w:val="00B34A02"/>
    <w:rsid w:val="00B35100"/>
    <w:rsid w:val="00B35917"/>
    <w:rsid w:val="00B3731E"/>
    <w:rsid w:val="00B42432"/>
    <w:rsid w:val="00B46BE1"/>
    <w:rsid w:val="00B50C75"/>
    <w:rsid w:val="00B53156"/>
    <w:rsid w:val="00B5368D"/>
    <w:rsid w:val="00B568CE"/>
    <w:rsid w:val="00B60ACA"/>
    <w:rsid w:val="00B61C60"/>
    <w:rsid w:val="00B61D73"/>
    <w:rsid w:val="00B61D9E"/>
    <w:rsid w:val="00B63735"/>
    <w:rsid w:val="00B66846"/>
    <w:rsid w:val="00B709E2"/>
    <w:rsid w:val="00B71AC7"/>
    <w:rsid w:val="00B7260F"/>
    <w:rsid w:val="00B72667"/>
    <w:rsid w:val="00B7424A"/>
    <w:rsid w:val="00B76777"/>
    <w:rsid w:val="00B77510"/>
    <w:rsid w:val="00B81033"/>
    <w:rsid w:val="00B8175D"/>
    <w:rsid w:val="00B82A24"/>
    <w:rsid w:val="00B84638"/>
    <w:rsid w:val="00B85381"/>
    <w:rsid w:val="00B95434"/>
    <w:rsid w:val="00BA0CB3"/>
    <w:rsid w:val="00BA1EE1"/>
    <w:rsid w:val="00BA464F"/>
    <w:rsid w:val="00BA79B1"/>
    <w:rsid w:val="00BB08FE"/>
    <w:rsid w:val="00BB1A88"/>
    <w:rsid w:val="00BB1C75"/>
    <w:rsid w:val="00BB2060"/>
    <w:rsid w:val="00BB2BC6"/>
    <w:rsid w:val="00BC16C8"/>
    <w:rsid w:val="00BC23FC"/>
    <w:rsid w:val="00BC2550"/>
    <w:rsid w:val="00BC40A9"/>
    <w:rsid w:val="00BC5CA9"/>
    <w:rsid w:val="00BC6784"/>
    <w:rsid w:val="00BC6B0A"/>
    <w:rsid w:val="00BD0265"/>
    <w:rsid w:val="00BD2E34"/>
    <w:rsid w:val="00BD4B0A"/>
    <w:rsid w:val="00BD6193"/>
    <w:rsid w:val="00BE04A0"/>
    <w:rsid w:val="00BE1CD2"/>
    <w:rsid w:val="00BE2DA9"/>
    <w:rsid w:val="00BE5264"/>
    <w:rsid w:val="00BE66C4"/>
    <w:rsid w:val="00BE6806"/>
    <w:rsid w:val="00BF051B"/>
    <w:rsid w:val="00BF09B7"/>
    <w:rsid w:val="00BF0C58"/>
    <w:rsid w:val="00BF1703"/>
    <w:rsid w:val="00BF1B24"/>
    <w:rsid w:val="00BF2D6D"/>
    <w:rsid w:val="00BF3528"/>
    <w:rsid w:val="00BF3ACE"/>
    <w:rsid w:val="00BF4A42"/>
    <w:rsid w:val="00BF4C13"/>
    <w:rsid w:val="00BF4F3B"/>
    <w:rsid w:val="00BF7AAA"/>
    <w:rsid w:val="00C06EC8"/>
    <w:rsid w:val="00C07557"/>
    <w:rsid w:val="00C07DCD"/>
    <w:rsid w:val="00C1207A"/>
    <w:rsid w:val="00C12BFC"/>
    <w:rsid w:val="00C14945"/>
    <w:rsid w:val="00C21C3B"/>
    <w:rsid w:val="00C21EEA"/>
    <w:rsid w:val="00C25059"/>
    <w:rsid w:val="00C26065"/>
    <w:rsid w:val="00C27CFF"/>
    <w:rsid w:val="00C31CD8"/>
    <w:rsid w:val="00C34512"/>
    <w:rsid w:val="00C347D5"/>
    <w:rsid w:val="00C36C67"/>
    <w:rsid w:val="00C370E5"/>
    <w:rsid w:val="00C425C4"/>
    <w:rsid w:val="00C45CD3"/>
    <w:rsid w:val="00C47247"/>
    <w:rsid w:val="00C51271"/>
    <w:rsid w:val="00C51877"/>
    <w:rsid w:val="00C5188E"/>
    <w:rsid w:val="00C520EA"/>
    <w:rsid w:val="00C526C6"/>
    <w:rsid w:val="00C554A4"/>
    <w:rsid w:val="00C5707D"/>
    <w:rsid w:val="00C57BE6"/>
    <w:rsid w:val="00C57C8F"/>
    <w:rsid w:val="00C57EA6"/>
    <w:rsid w:val="00C60DA3"/>
    <w:rsid w:val="00C63332"/>
    <w:rsid w:val="00C645CD"/>
    <w:rsid w:val="00C64ED7"/>
    <w:rsid w:val="00C657F8"/>
    <w:rsid w:val="00C71030"/>
    <w:rsid w:val="00C72FB0"/>
    <w:rsid w:val="00C749C2"/>
    <w:rsid w:val="00C77601"/>
    <w:rsid w:val="00C81542"/>
    <w:rsid w:val="00C84398"/>
    <w:rsid w:val="00C84CA0"/>
    <w:rsid w:val="00C85B12"/>
    <w:rsid w:val="00C86090"/>
    <w:rsid w:val="00C86CEF"/>
    <w:rsid w:val="00C9053A"/>
    <w:rsid w:val="00C91E2B"/>
    <w:rsid w:val="00C923FE"/>
    <w:rsid w:val="00C93A74"/>
    <w:rsid w:val="00C9660D"/>
    <w:rsid w:val="00C96E87"/>
    <w:rsid w:val="00CA0E23"/>
    <w:rsid w:val="00CA2E6E"/>
    <w:rsid w:val="00CA433E"/>
    <w:rsid w:val="00CA7B1D"/>
    <w:rsid w:val="00CB204D"/>
    <w:rsid w:val="00CB2130"/>
    <w:rsid w:val="00CB3CC5"/>
    <w:rsid w:val="00CB6875"/>
    <w:rsid w:val="00CC3393"/>
    <w:rsid w:val="00CC687F"/>
    <w:rsid w:val="00CC77C3"/>
    <w:rsid w:val="00CC7B3F"/>
    <w:rsid w:val="00CC7EEF"/>
    <w:rsid w:val="00CD4195"/>
    <w:rsid w:val="00CD73E5"/>
    <w:rsid w:val="00CE25FA"/>
    <w:rsid w:val="00CE2B25"/>
    <w:rsid w:val="00CE4805"/>
    <w:rsid w:val="00CE5028"/>
    <w:rsid w:val="00CE5C76"/>
    <w:rsid w:val="00CE6B09"/>
    <w:rsid w:val="00CE6DB7"/>
    <w:rsid w:val="00CF0B30"/>
    <w:rsid w:val="00CF108A"/>
    <w:rsid w:val="00CF2B8A"/>
    <w:rsid w:val="00CF2D95"/>
    <w:rsid w:val="00D00A0F"/>
    <w:rsid w:val="00D03CD0"/>
    <w:rsid w:val="00D07722"/>
    <w:rsid w:val="00D12F08"/>
    <w:rsid w:val="00D1438C"/>
    <w:rsid w:val="00D159DB"/>
    <w:rsid w:val="00D16418"/>
    <w:rsid w:val="00D173AC"/>
    <w:rsid w:val="00D200F3"/>
    <w:rsid w:val="00D2047F"/>
    <w:rsid w:val="00D26B27"/>
    <w:rsid w:val="00D2745C"/>
    <w:rsid w:val="00D321C5"/>
    <w:rsid w:val="00D33460"/>
    <w:rsid w:val="00D33F5E"/>
    <w:rsid w:val="00D37177"/>
    <w:rsid w:val="00D4139B"/>
    <w:rsid w:val="00D426C1"/>
    <w:rsid w:val="00D430FE"/>
    <w:rsid w:val="00D43D9E"/>
    <w:rsid w:val="00D44B06"/>
    <w:rsid w:val="00D45B11"/>
    <w:rsid w:val="00D45CBB"/>
    <w:rsid w:val="00D460BD"/>
    <w:rsid w:val="00D46B93"/>
    <w:rsid w:val="00D4786A"/>
    <w:rsid w:val="00D50C79"/>
    <w:rsid w:val="00D52B03"/>
    <w:rsid w:val="00D543F1"/>
    <w:rsid w:val="00D55015"/>
    <w:rsid w:val="00D55401"/>
    <w:rsid w:val="00D559C6"/>
    <w:rsid w:val="00D56FF5"/>
    <w:rsid w:val="00D60B1C"/>
    <w:rsid w:val="00D62486"/>
    <w:rsid w:val="00D6424F"/>
    <w:rsid w:val="00D645C2"/>
    <w:rsid w:val="00D6619C"/>
    <w:rsid w:val="00D7162C"/>
    <w:rsid w:val="00D7284F"/>
    <w:rsid w:val="00D72D4D"/>
    <w:rsid w:val="00D730E7"/>
    <w:rsid w:val="00D75112"/>
    <w:rsid w:val="00D77265"/>
    <w:rsid w:val="00D824AF"/>
    <w:rsid w:val="00D82D1D"/>
    <w:rsid w:val="00D833F8"/>
    <w:rsid w:val="00D8356C"/>
    <w:rsid w:val="00D83685"/>
    <w:rsid w:val="00D837B2"/>
    <w:rsid w:val="00D864F6"/>
    <w:rsid w:val="00D868B7"/>
    <w:rsid w:val="00D8763F"/>
    <w:rsid w:val="00D91949"/>
    <w:rsid w:val="00D9525A"/>
    <w:rsid w:val="00D9562E"/>
    <w:rsid w:val="00D97B75"/>
    <w:rsid w:val="00D97CBC"/>
    <w:rsid w:val="00DA08AC"/>
    <w:rsid w:val="00DA200F"/>
    <w:rsid w:val="00DA2AD1"/>
    <w:rsid w:val="00DA2CCA"/>
    <w:rsid w:val="00DA4960"/>
    <w:rsid w:val="00DA7F03"/>
    <w:rsid w:val="00DB1089"/>
    <w:rsid w:val="00DB1C1A"/>
    <w:rsid w:val="00DB279B"/>
    <w:rsid w:val="00DB4598"/>
    <w:rsid w:val="00DB4BC5"/>
    <w:rsid w:val="00DB69A3"/>
    <w:rsid w:val="00DC04E2"/>
    <w:rsid w:val="00DC22DF"/>
    <w:rsid w:val="00DC3984"/>
    <w:rsid w:val="00DC5671"/>
    <w:rsid w:val="00DC5FE7"/>
    <w:rsid w:val="00DC65BF"/>
    <w:rsid w:val="00DC687D"/>
    <w:rsid w:val="00DC72C7"/>
    <w:rsid w:val="00DC74C8"/>
    <w:rsid w:val="00DC7EBC"/>
    <w:rsid w:val="00DD0351"/>
    <w:rsid w:val="00DD3549"/>
    <w:rsid w:val="00DD62FD"/>
    <w:rsid w:val="00DD67A8"/>
    <w:rsid w:val="00DE5C54"/>
    <w:rsid w:val="00DF0826"/>
    <w:rsid w:val="00DF12DE"/>
    <w:rsid w:val="00DF256F"/>
    <w:rsid w:val="00DF408E"/>
    <w:rsid w:val="00DF5F4C"/>
    <w:rsid w:val="00DF69E8"/>
    <w:rsid w:val="00DF6B9F"/>
    <w:rsid w:val="00DF706F"/>
    <w:rsid w:val="00DF7318"/>
    <w:rsid w:val="00E034D0"/>
    <w:rsid w:val="00E04872"/>
    <w:rsid w:val="00E06B92"/>
    <w:rsid w:val="00E11351"/>
    <w:rsid w:val="00E1137B"/>
    <w:rsid w:val="00E12BF6"/>
    <w:rsid w:val="00E13A9A"/>
    <w:rsid w:val="00E14319"/>
    <w:rsid w:val="00E14B09"/>
    <w:rsid w:val="00E1569D"/>
    <w:rsid w:val="00E21230"/>
    <w:rsid w:val="00E21E90"/>
    <w:rsid w:val="00E22B7A"/>
    <w:rsid w:val="00E23FB4"/>
    <w:rsid w:val="00E24B3E"/>
    <w:rsid w:val="00E2534C"/>
    <w:rsid w:val="00E262A5"/>
    <w:rsid w:val="00E26DF0"/>
    <w:rsid w:val="00E320A6"/>
    <w:rsid w:val="00E322E2"/>
    <w:rsid w:val="00E33C6C"/>
    <w:rsid w:val="00E33DE9"/>
    <w:rsid w:val="00E341E3"/>
    <w:rsid w:val="00E35C5D"/>
    <w:rsid w:val="00E35D11"/>
    <w:rsid w:val="00E365FB"/>
    <w:rsid w:val="00E37CD3"/>
    <w:rsid w:val="00E408CB"/>
    <w:rsid w:val="00E41051"/>
    <w:rsid w:val="00E41DE6"/>
    <w:rsid w:val="00E43AF0"/>
    <w:rsid w:val="00E44331"/>
    <w:rsid w:val="00E44A97"/>
    <w:rsid w:val="00E44EEC"/>
    <w:rsid w:val="00E453DC"/>
    <w:rsid w:val="00E4584C"/>
    <w:rsid w:val="00E47A29"/>
    <w:rsid w:val="00E5079F"/>
    <w:rsid w:val="00E51E6F"/>
    <w:rsid w:val="00E53652"/>
    <w:rsid w:val="00E551FB"/>
    <w:rsid w:val="00E56A85"/>
    <w:rsid w:val="00E574A0"/>
    <w:rsid w:val="00E61DEB"/>
    <w:rsid w:val="00E62714"/>
    <w:rsid w:val="00E633AE"/>
    <w:rsid w:val="00E66921"/>
    <w:rsid w:val="00E67058"/>
    <w:rsid w:val="00E67BA3"/>
    <w:rsid w:val="00E70143"/>
    <w:rsid w:val="00E70A08"/>
    <w:rsid w:val="00E71CFB"/>
    <w:rsid w:val="00E7250A"/>
    <w:rsid w:val="00E751EA"/>
    <w:rsid w:val="00E80369"/>
    <w:rsid w:val="00E817ED"/>
    <w:rsid w:val="00E8255F"/>
    <w:rsid w:val="00E82EC0"/>
    <w:rsid w:val="00E85573"/>
    <w:rsid w:val="00E85799"/>
    <w:rsid w:val="00E86A9D"/>
    <w:rsid w:val="00E926A0"/>
    <w:rsid w:val="00E92ABA"/>
    <w:rsid w:val="00E930E6"/>
    <w:rsid w:val="00E94478"/>
    <w:rsid w:val="00E96824"/>
    <w:rsid w:val="00EA1D44"/>
    <w:rsid w:val="00EA2B08"/>
    <w:rsid w:val="00EA498A"/>
    <w:rsid w:val="00EA7E3A"/>
    <w:rsid w:val="00EB0D62"/>
    <w:rsid w:val="00EB1A3C"/>
    <w:rsid w:val="00EB2D25"/>
    <w:rsid w:val="00EB40B7"/>
    <w:rsid w:val="00EB505D"/>
    <w:rsid w:val="00EB6AD7"/>
    <w:rsid w:val="00EB743F"/>
    <w:rsid w:val="00EB7B1C"/>
    <w:rsid w:val="00EB7BFD"/>
    <w:rsid w:val="00ED0C5E"/>
    <w:rsid w:val="00ED1A71"/>
    <w:rsid w:val="00ED2D24"/>
    <w:rsid w:val="00ED4077"/>
    <w:rsid w:val="00ED4177"/>
    <w:rsid w:val="00ED6BD4"/>
    <w:rsid w:val="00ED71B5"/>
    <w:rsid w:val="00EE3754"/>
    <w:rsid w:val="00EE39B7"/>
    <w:rsid w:val="00EE4237"/>
    <w:rsid w:val="00EE4C31"/>
    <w:rsid w:val="00EE4CA2"/>
    <w:rsid w:val="00EE6506"/>
    <w:rsid w:val="00EE752F"/>
    <w:rsid w:val="00EE7F2F"/>
    <w:rsid w:val="00EF00DF"/>
    <w:rsid w:val="00EF074A"/>
    <w:rsid w:val="00EF4FC3"/>
    <w:rsid w:val="00EF5FD5"/>
    <w:rsid w:val="00EF638E"/>
    <w:rsid w:val="00EF648A"/>
    <w:rsid w:val="00EF710D"/>
    <w:rsid w:val="00EF7131"/>
    <w:rsid w:val="00EF7C29"/>
    <w:rsid w:val="00F00E07"/>
    <w:rsid w:val="00F01CA0"/>
    <w:rsid w:val="00F024D0"/>
    <w:rsid w:val="00F028B3"/>
    <w:rsid w:val="00F053CD"/>
    <w:rsid w:val="00F062DA"/>
    <w:rsid w:val="00F069DA"/>
    <w:rsid w:val="00F10AFF"/>
    <w:rsid w:val="00F10C28"/>
    <w:rsid w:val="00F129FE"/>
    <w:rsid w:val="00F14350"/>
    <w:rsid w:val="00F14596"/>
    <w:rsid w:val="00F15173"/>
    <w:rsid w:val="00F1594A"/>
    <w:rsid w:val="00F1685B"/>
    <w:rsid w:val="00F1726E"/>
    <w:rsid w:val="00F177B0"/>
    <w:rsid w:val="00F22FB9"/>
    <w:rsid w:val="00F233BB"/>
    <w:rsid w:val="00F25B49"/>
    <w:rsid w:val="00F27485"/>
    <w:rsid w:val="00F30C9A"/>
    <w:rsid w:val="00F31537"/>
    <w:rsid w:val="00F32DA1"/>
    <w:rsid w:val="00F33E75"/>
    <w:rsid w:val="00F34A68"/>
    <w:rsid w:val="00F35F85"/>
    <w:rsid w:val="00F35F90"/>
    <w:rsid w:val="00F37CE5"/>
    <w:rsid w:val="00F41691"/>
    <w:rsid w:val="00F464D8"/>
    <w:rsid w:val="00F46B51"/>
    <w:rsid w:val="00F51176"/>
    <w:rsid w:val="00F5350E"/>
    <w:rsid w:val="00F5369A"/>
    <w:rsid w:val="00F55783"/>
    <w:rsid w:val="00F56F2C"/>
    <w:rsid w:val="00F57072"/>
    <w:rsid w:val="00F5768D"/>
    <w:rsid w:val="00F602D8"/>
    <w:rsid w:val="00F607B0"/>
    <w:rsid w:val="00F60DDC"/>
    <w:rsid w:val="00F62CDB"/>
    <w:rsid w:val="00F64C0C"/>
    <w:rsid w:val="00F64FD7"/>
    <w:rsid w:val="00F65F42"/>
    <w:rsid w:val="00F70B89"/>
    <w:rsid w:val="00F713C0"/>
    <w:rsid w:val="00F71A6D"/>
    <w:rsid w:val="00F73357"/>
    <w:rsid w:val="00F777AD"/>
    <w:rsid w:val="00F81C70"/>
    <w:rsid w:val="00F83506"/>
    <w:rsid w:val="00F8449E"/>
    <w:rsid w:val="00F85453"/>
    <w:rsid w:val="00F854BC"/>
    <w:rsid w:val="00F859A5"/>
    <w:rsid w:val="00F90118"/>
    <w:rsid w:val="00F90D6E"/>
    <w:rsid w:val="00F94435"/>
    <w:rsid w:val="00FA0AA4"/>
    <w:rsid w:val="00FA429E"/>
    <w:rsid w:val="00FA63BC"/>
    <w:rsid w:val="00FA7977"/>
    <w:rsid w:val="00FB038E"/>
    <w:rsid w:val="00FB15D0"/>
    <w:rsid w:val="00FB2246"/>
    <w:rsid w:val="00FB2F49"/>
    <w:rsid w:val="00FB3329"/>
    <w:rsid w:val="00FB3608"/>
    <w:rsid w:val="00FB3622"/>
    <w:rsid w:val="00FB3E57"/>
    <w:rsid w:val="00FB44C8"/>
    <w:rsid w:val="00FB509F"/>
    <w:rsid w:val="00FB5385"/>
    <w:rsid w:val="00FC00F2"/>
    <w:rsid w:val="00FC0D95"/>
    <w:rsid w:val="00FC1577"/>
    <w:rsid w:val="00FC1A50"/>
    <w:rsid w:val="00FC3880"/>
    <w:rsid w:val="00FC3E58"/>
    <w:rsid w:val="00FC466B"/>
    <w:rsid w:val="00FC46EC"/>
    <w:rsid w:val="00FC508F"/>
    <w:rsid w:val="00FC6FFD"/>
    <w:rsid w:val="00FC7148"/>
    <w:rsid w:val="00FC78D5"/>
    <w:rsid w:val="00FC7DE3"/>
    <w:rsid w:val="00FD0197"/>
    <w:rsid w:val="00FD0D5E"/>
    <w:rsid w:val="00FD1047"/>
    <w:rsid w:val="00FD19E8"/>
    <w:rsid w:val="00FD3AE5"/>
    <w:rsid w:val="00FD5282"/>
    <w:rsid w:val="00FD5F6E"/>
    <w:rsid w:val="00FD60CA"/>
    <w:rsid w:val="00FD650D"/>
    <w:rsid w:val="00FD6625"/>
    <w:rsid w:val="00FD6BCE"/>
    <w:rsid w:val="00FE3E97"/>
    <w:rsid w:val="00FE4C14"/>
    <w:rsid w:val="00FE5918"/>
    <w:rsid w:val="00FE74A0"/>
    <w:rsid w:val="00FE7713"/>
    <w:rsid w:val="00FE7D0E"/>
    <w:rsid w:val="00FF596A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D4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qFormat/>
    <w:rsid w:val="003A2E8C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1CharCharCharChar">
    <w:name w:val=" Char Char Char1 Char Char Char Char"/>
    <w:basedOn w:val="a"/>
    <w:autoRedefine/>
    <w:rsid w:val="005D3D4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footer"/>
    <w:basedOn w:val="a"/>
    <w:link w:val="Char"/>
    <w:uiPriority w:val="99"/>
    <w:rsid w:val="005D3D4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customStyle="1" w:styleId="CharCharCharChar1">
    <w:name w:val="Char Char Char Char1"/>
    <w:basedOn w:val="a"/>
    <w:autoRedefine/>
    <w:rsid w:val="005D3D4D"/>
    <w:rPr>
      <w:rFonts w:ascii="仿宋_GB2312" w:eastAsia="仿宋_GB2312" w:cs="仿宋_GB2312"/>
      <w:b/>
      <w:bCs/>
      <w:sz w:val="32"/>
      <w:szCs w:val="32"/>
    </w:rPr>
  </w:style>
  <w:style w:type="paragraph" w:styleId="a4">
    <w:name w:val="header"/>
    <w:basedOn w:val="a"/>
    <w:rsid w:val="00F1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3A2E8C"/>
    <w:rPr>
      <w:color w:val="0000FF"/>
      <w:u w:val="single"/>
    </w:rPr>
  </w:style>
  <w:style w:type="character" w:customStyle="1" w:styleId="3Char">
    <w:name w:val="标题 3 Char"/>
    <w:link w:val="3"/>
    <w:rsid w:val="003A2E8C"/>
    <w:rPr>
      <w:rFonts w:ascii="宋体" w:eastAsia="宋体" w:hAnsi="宋体" w:cs="宋体"/>
      <w:b/>
      <w:bCs/>
      <w:sz w:val="27"/>
      <w:szCs w:val="27"/>
      <w:lang w:val="en-US" w:eastAsia="zh-CN" w:bidi="ar-SA"/>
    </w:rPr>
  </w:style>
  <w:style w:type="paragraph" w:styleId="a6">
    <w:name w:val="Balloon Text"/>
    <w:basedOn w:val="a"/>
    <w:semiHidden/>
    <w:rsid w:val="00E86A9D"/>
    <w:rPr>
      <w:sz w:val="18"/>
      <w:szCs w:val="18"/>
    </w:rPr>
  </w:style>
  <w:style w:type="paragraph" w:styleId="a7">
    <w:name w:val="No Spacing"/>
    <w:uiPriority w:val="1"/>
    <w:qFormat/>
    <w:rsid w:val="0085010A"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页脚 Char"/>
    <w:link w:val="a3"/>
    <w:uiPriority w:val="99"/>
    <w:rsid w:val="00FC46EC"/>
    <w:rPr>
      <w:kern w:val="2"/>
      <w:sz w:val="18"/>
      <w:szCs w:val="18"/>
    </w:rPr>
  </w:style>
  <w:style w:type="paragraph" w:styleId="a8">
    <w:name w:val="Date"/>
    <w:basedOn w:val="a"/>
    <w:next w:val="a"/>
    <w:link w:val="Char0"/>
    <w:rsid w:val="00456AD3"/>
    <w:pPr>
      <w:ind w:leftChars="2500" w:left="100"/>
    </w:pPr>
  </w:style>
  <w:style w:type="character" w:customStyle="1" w:styleId="Char0">
    <w:name w:val="日期 Char"/>
    <w:basedOn w:val="a0"/>
    <w:link w:val="a8"/>
    <w:rsid w:val="00456AD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ACD5-5D36-42D9-9BBB-8D7243D3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4890</Words>
  <Characters>1084</Characters>
  <Application>Microsoft Office Word</Application>
  <DocSecurity>0</DocSecurity>
  <Lines>9</Lines>
  <Paragraphs>11</Paragraphs>
  <ScaleCrop>false</ScaleCrop>
  <Company>WwW.YlmF.CoM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温州市龙湾区教育局</dc:title>
  <dc:subject/>
  <dc:creator>雨林木风</dc:creator>
  <cp:keywords/>
  <dc:description/>
  <cp:lastModifiedBy>黄崇光</cp:lastModifiedBy>
  <cp:revision>2</cp:revision>
  <cp:lastPrinted>2019-05-23T07:13:00Z</cp:lastPrinted>
  <dcterms:created xsi:type="dcterms:W3CDTF">2019-05-23T07:50:00Z</dcterms:created>
  <dcterms:modified xsi:type="dcterms:W3CDTF">2019-05-23T07:50:00Z</dcterms:modified>
</cp:coreProperties>
</file>