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附件1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莲都区教育局2019年公开招聘教师计划</w:t>
      </w:r>
    </w:p>
    <w:tbl>
      <w:tblPr>
        <w:tblStyle w:val="6"/>
        <w:tblpPr w:leftFromText="180" w:rightFromText="180" w:vertAnchor="text" w:horzAnchor="margin" w:tblpXSpec="center" w:tblpY="47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992"/>
        <w:gridCol w:w="1134"/>
        <w:gridCol w:w="1560"/>
        <w:gridCol w:w="12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招聘岗位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（学科）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招聘事业编制人数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纳入待聘教师储备库数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专业要求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教师资格证书要求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汉语言文学相关专业</w:t>
            </w:r>
          </w:p>
        </w:tc>
        <w:tc>
          <w:tcPr>
            <w:tcW w:w="1275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中学语文教师资格证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数学相关专业</w:t>
            </w:r>
          </w:p>
        </w:tc>
        <w:tc>
          <w:tcPr>
            <w:tcW w:w="1275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中学数学教师资格证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英语相关专业</w:t>
            </w:r>
          </w:p>
        </w:tc>
        <w:tc>
          <w:tcPr>
            <w:tcW w:w="12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Cs/>
              </w:rPr>
              <w:t>中学英语教师资格证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初中科学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科学相关专业</w:t>
            </w:r>
          </w:p>
        </w:tc>
        <w:tc>
          <w:tcPr>
            <w:tcW w:w="1275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中学科学教师资格证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初中社会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人文教育相关专业</w:t>
            </w:r>
          </w:p>
        </w:tc>
        <w:tc>
          <w:tcPr>
            <w:tcW w:w="1275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中学社会教师资格证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初中音乐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音乐相关专业</w:t>
            </w:r>
          </w:p>
        </w:tc>
        <w:tc>
          <w:tcPr>
            <w:tcW w:w="1275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中学音乐教师资格证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初中体育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体育相关专业</w:t>
            </w:r>
          </w:p>
        </w:tc>
        <w:tc>
          <w:tcPr>
            <w:tcW w:w="1275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中学体育教师资格证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初中美术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美术相关专业</w:t>
            </w:r>
          </w:p>
        </w:tc>
        <w:tc>
          <w:tcPr>
            <w:tcW w:w="1275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中学美术教师资格证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小学语文1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专业不限</w:t>
            </w:r>
          </w:p>
        </w:tc>
        <w:tc>
          <w:tcPr>
            <w:tcW w:w="1275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中小学语文教师资格证</w:t>
            </w:r>
          </w:p>
        </w:tc>
        <w:tc>
          <w:tcPr>
            <w:tcW w:w="184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报名不足招聘指标纳入小学语文2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小学语文2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专业不限</w:t>
            </w:r>
          </w:p>
        </w:tc>
        <w:tc>
          <w:tcPr>
            <w:tcW w:w="1275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中小学语文教师资格证</w:t>
            </w:r>
          </w:p>
        </w:tc>
        <w:tc>
          <w:tcPr>
            <w:tcW w:w="184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其中事业编制男教师2人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小学数学1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专业不限</w:t>
            </w:r>
          </w:p>
        </w:tc>
        <w:tc>
          <w:tcPr>
            <w:tcW w:w="1275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中小学数学教师资格证</w:t>
            </w:r>
          </w:p>
        </w:tc>
        <w:tc>
          <w:tcPr>
            <w:tcW w:w="184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报名不足招聘指标纳入小学数学2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83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992"/>
        <w:gridCol w:w="1134"/>
        <w:gridCol w:w="1310"/>
        <w:gridCol w:w="12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招聘岗位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（学科）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招聘事业编制人数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纳入待聘教师储备库数</w:t>
            </w:r>
          </w:p>
        </w:tc>
        <w:tc>
          <w:tcPr>
            <w:tcW w:w="1310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专业要求</w:t>
            </w:r>
          </w:p>
        </w:tc>
        <w:tc>
          <w:tcPr>
            <w:tcW w:w="12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教师资格证书要求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小学数学2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>
            <w:r>
              <w:rPr>
                <w:rFonts w:hint="eastAsia"/>
              </w:rPr>
              <w:t>专业不限</w:t>
            </w:r>
          </w:p>
        </w:tc>
        <w:tc>
          <w:tcPr>
            <w:tcW w:w="1275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</w:rPr>
              <w:t>中小学数学教师资格</w:t>
            </w:r>
            <w:r>
              <w:rPr>
                <w:rFonts w:hint="eastAsia"/>
                <w:bCs/>
              </w:rPr>
              <w:t>证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其中事业编制男教师1名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英语相关专业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  <w:bCs/>
              </w:rPr>
              <w:t>中小学英语教师资格证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小学科学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科学相关专业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中小学科学教师资格证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小学音乐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音乐相关专业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中小学音乐教师资格证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小学体育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体育相关专业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中小学体育教师资格证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小学美术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美术相关专业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中小学美术教师资格证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小学信息技术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信息技术相关专业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中小学信息技术教师资格</w:t>
            </w:r>
            <w:r>
              <w:rPr>
                <w:rFonts w:hint="eastAsia"/>
                <w:bCs/>
                <w:szCs w:val="21"/>
              </w:rPr>
              <w:t>证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幼儿园教师资格证</w:t>
            </w:r>
          </w:p>
        </w:tc>
        <w:tc>
          <w:tcPr>
            <w:tcW w:w="1843" w:type="dxa"/>
            <w:vAlign w:val="center"/>
          </w:tcPr>
          <w:p>
            <w:pP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报名不足招聘指标纳入学前教育2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幼儿园教师资格证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其中事业编制男教师1名，纳入待聘教师储备库男教师3名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89</w:t>
            </w:r>
          </w:p>
        </w:tc>
        <w:tc>
          <w:tcPr>
            <w:tcW w:w="131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1E"/>
    <w:rsid w:val="00030955"/>
    <w:rsid w:val="0018301E"/>
    <w:rsid w:val="001C3AB1"/>
    <w:rsid w:val="00291FEC"/>
    <w:rsid w:val="002A1922"/>
    <w:rsid w:val="002D1113"/>
    <w:rsid w:val="00393085"/>
    <w:rsid w:val="003E65D3"/>
    <w:rsid w:val="004D4858"/>
    <w:rsid w:val="00527BF3"/>
    <w:rsid w:val="00584A37"/>
    <w:rsid w:val="00694419"/>
    <w:rsid w:val="006B17DF"/>
    <w:rsid w:val="00714331"/>
    <w:rsid w:val="00744FC0"/>
    <w:rsid w:val="007748F9"/>
    <w:rsid w:val="007F72E3"/>
    <w:rsid w:val="00820989"/>
    <w:rsid w:val="008D2614"/>
    <w:rsid w:val="00B3091E"/>
    <w:rsid w:val="00B3415C"/>
    <w:rsid w:val="00BC6F5D"/>
    <w:rsid w:val="00BE1E23"/>
    <w:rsid w:val="00D4779A"/>
    <w:rsid w:val="00D729C2"/>
    <w:rsid w:val="00DB77B7"/>
    <w:rsid w:val="00E93851"/>
    <w:rsid w:val="00F44C9C"/>
    <w:rsid w:val="00FA48E6"/>
    <w:rsid w:val="00FC2C71"/>
    <w:rsid w:val="00FE1A42"/>
    <w:rsid w:val="00FF0FD3"/>
    <w:rsid w:val="5443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128</Words>
  <Characters>735</Characters>
  <Lines>6</Lines>
  <Paragraphs>1</Paragraphs>
  <TotalTime>48</TotalTime>
  <ScaleCrop>false</ScaleCrop>
  <LinksUpToDate>false</LinksUpToDate>
  <CharactersWithSpaces>862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2019-07-12T00:32:00Z</dcterms:created>
  <dc:creator>邹丽珍</dc:creator>
  <cp:lastModifiedBy>张翠</cp:lastModifiedBy>
  <cp:lastPrinted>2019-07-12T03:04:00Z</cp:lastPrinted>
  <dcterms:modified xsi:type="dcterms:W3CDTF">2019-07-13T03:44:37Z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