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2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龙游县优秀教育人才招聘综合素质能力考评内容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0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2019-03-14T02:21:05Z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