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39"/>
        <w:gridCol w:w="210"/>
        <w:gridCol w:w="449"/>
        <w:gridCol w:w="239"/>
        <w:gridCol w:w="210"/>
        <w:gridCol w:w="450"/>
        <w:gridCol w:w="420"/>
        <w:gridCol w:w="30"/>
        <w:gridCol w:w="449"/>
        <w:gridCol w:w="449"/>
        <w:gridCol w:w="449"/>
        <w:gridCol w:w="150"/>
        <w:gridCol w:w="300"/>
        <w:gridCol w:w="449"/>
        <w:gridCol w:w="449"/>
        <w:gridCol w:w="150"/>
        <w:gridCol w:w="299"/>
        <w:gridCol w:w="449"/>
        <w:gridCol w:w="374"/>
        <w:gridCol w:w="75"/>
        <w:gridCol w:w="449"/>
        <w:gridCol w:w="449"/>
        <w:gridCol w:w="449"/>
        <w:gridCol w:w="449"/>
        <w:gridCol w:w="15"/>
      </w:tblGrid>
      <w:tr w:rsidR="000C12CB" w:rsidRPr="000C12CB" w:rsidTr="000C12CB">
        <w:trPr>
          <w:trHeight w:val="630"/>
        </w:trPr>
        <w:tc>
          <w:tcPr>
            <w:tcW w:w="966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C12CB" w:rsidRPr="000C12CB" w:rsidRDefault="000C12CB" w:rsidP="000C12CB">
            <w:pPr>
              <w:widowControl/>
              <w:spacing w:line="480" w:lineRule="atLeast"/>
              <w:ind w:firstLine="13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bookmarkStart w:id="0" w:name="_GoBack"/>
            <w:proofErr w:type="gramStart"/>
            <w:r w:rsidRPr="000C12CB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9"/>
                <w:szCs w:val="29"/>
              </w:rPr>
              <w:t>衢</w:t>
            </w:r>
            <w:proofErr w:type="gramEnd"/>
            <w:r w:rsidRPr="000C12CB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9"/>
                <w:szCs w:val="29"/>
              </w:rPr>
              <w:t>江区招聘2019年教师报名表</w:t>
            </w:r>
          </w:p>
          <w:bookmarkEnd w:id="0"/>
          <w:p w:rsidR="000C12CB" w:rsidRPr="000C12CB" w:rsidRDefault="000C12CB" w:rsidP="000C12CB">
            <w:pPr>
              <w:widowControl/>
              <w:spacing w:line="480" w:lineRule="atLeast"/>
              <w:ind w:firstLine="105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报考学科：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55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姓   名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性  别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贴</w:t>
            </w:r>
          </w:p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照</w:t>
            </w:r>
          </w:p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片</w:t>
            </w:r>
          </w:p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49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政治面貌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健康状况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spacing w:val="-15"/>
                <w:kern w:val="0"/>
                <w:szCs w:val="21"/>
              </w:rPr>
              <w:t>户籍/生源地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2CB" w:rsidRPr="000C12CB" w:rsidRDefault="000C12CB" w:rsidP="000C12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46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本科院校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所学专业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是否师范类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2CB" w:rsidRPr="000C12CB" w:rsidRDefault="000C12CB" w:rsidP="000C12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46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研究生院校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所学专业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是否教育学类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2CB" w:rsidRPr="000C12CB" w:rsidRDefault="000C12CB" w:rsidP="000C12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考生类别（√）</w:t>
            </w:r>
          </w:p>
        </w:tc>
        <w:tc>
          <w:tcPr>
            <w:tcW w:w="6225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ind w:firstLine="21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211院校、985院校、双一流大学：本科生□、研究生□</w:t>
            </w:r>
          </w:p>
          <w:p w:rsidR="000C12CB" w:rsidRPr="000C12CB" w:rsidRDefault="000C12CB" w:rsidP="000C12CB">
            <w:pPr>
              <w:widowControl/>
              <w:spacing w:line="285" w:lineRule="atLeast"/>
              <w:ind w:firstLine="210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双一流专业：本科生□、研究生□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2CB" w:rsidRPr="000C12CB" w:rsidRDefault="000C12CB" w:rsidP="000C12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2CB" w:rsidRPr="000C12CB" w:rsidRDefault="000C12CB" w:rsidP="000C12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225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ind w:firstLine="210"/>
              <w:jc w:val="left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其他院校：师范类本科生：是□、否□</w:t>
            </w:r>
          </w:p>
          <w:p w:rsidR="000C12CB" w:rsidRPr="000C12CB" w:rsidRDefault="000C12CB" w:rsidP="000C12CB">
            <w:pPr>
              <w:widowControl/>
              <w:spacing w:line="390" w:lineRule="atLeast"/>
              <w:ind w:firstLine="630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教育学类专业研究生：是□、否□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2CB" w:rsidRPr="000C12CB" w:rsidRDefault="000C12CB" w:rsidP="000C12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55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是否获得下列荣誉（√）</w:t>
            </w:r>
          </w:p>
        </w:tc>
        <w:tc>
          <w:tcPr>
            <w:tcW w:w="8100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ind w:firstLine="21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国家奖学金□、省优秀毕业生□、校优秀毕业生□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46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大学期间担任职务</w:t>
            </w: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英语等级</w:t>
            </w:r>
          </w:p>
        </w:tc>
        <w:tc>
          <w:tcPr>
            <w:tcW w:w="3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46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计算机等级</w:t>
            </w: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特长爱好</w:t>
            </w:r>
          </w:p>
        </w:tc>
        <w:tc>
          <w:tcPr>
            <w:tcW w:w="30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5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身份证号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6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家庭地址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联系电话（填2个）</w:t>
            </w:r>
          </w:p>
        </w:tc>
        <w:tc>
          <w:tcPr>
            <w:tcW w:w="405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9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主要学习经历(从高中开始填)</w:t>
            </w:r>
          </w:p>
        </w:tc>
        <w:tc>
          <w:tcPr>
            <w:tcW w:w="8100" w:type="dxa"/>
            <w:gridSpan w:val="2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9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before="240" w:after="240" w:line="22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家庭主要成员情况(称谓、姓名、单位、职务)</w:t>
            </w:r>
          </w:p>
        </w:tc>
        <w:tc>
          <w:tcPr>
            <w:tcW w:w="8100" w:type="dxa"/>
            <w:gridSpan w:val="2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1155"/>
        </w:trPr>
        <w:tc>
          <w:tcPr>
            <w:tcW w:w="966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本人声明：</w:t>
            </w:r>
          </w:p>
          <w:p w:rsidR="000C12CB" w:rsidRPr="000C12CB" w:rsidRDefault="000C12CB" w:rsidP="000C12C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上述填写内容真实完整。如有不实，本人</w:t>
            </w:r>
            <w:proofErr w:type="gramStart"/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愿取消</w:t>
            </w:r>
            <w:proofErr w:type="gramEnd"/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聘用资格并承担一切法律责任。</w:t>
            </w:r>
          </w:p>
          <w:p w:rsidR="000C12CB" w:rsidRPr="000C12CB" w:rsidRDefault="000C12CB" w:rsidP="000C12CB">
            <w:pPr>
              <w:widowControl/>
              <w:spacing w:line="300" w:lineRule="atLeast"/>
              <w:ind w:firstLine="2835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考生（签名）：                年   月   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66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资格审查结果</w:t>
            </w:r>
          </w:p>
        </w:tc>
        <w:tc>
          <w:tcPr>
            <w:tcW w:w="7860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符合报名条件□            不符合报名条件□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0C12CB" w:rsidRPr="000C12CB" w:rsidTr="000C12CB">
        <w:trPr>
          <w:trHeight w:val="675"/>
        </w:trPr>
        <w:tc>
          <w:tcPr>
            <w:tcW w:w="966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资格初审签名：                      资格复审签名：</w:t>
            </w:r>
          </w:p>
          <w:p w:rsidR="000C12CB" w:rsidRPr="000C12CB" w:rsidRDefault="000C12CB" w:rsidP="000C12CB">
            <w:pPr>
              <w:widowControl/>
              <w:spacing w:line="285" w:lineRule="atLeast"/>
              <w:ind w:firstLine="79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0C12CB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年   月  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2CB" w:rsidRPr="000C12CB" w:rsidRDefault="000C12CB" w:rsidP="000C12C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</w:tbl>
    <w:p w:rsidR="000C12CB" w:rsidRPr="000C12CB" w:rsidRDefault="000C12CB" w:rsidP="000C12CB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0C12CB">
        <w:rPr>
          <w:rFonts w:ascii="宋体" w:eastAsia="宋体" w:hAnsi="宋体" w:cs="宋体" w:hint="eastAsia"/>
          <w:color w:val="3D3D3D"/>
          <w:kern w:val="0"/>
          <w:sz w:val="24"/>
          <w:szCs w:val="24"/>
        </w:rPr>
        <w:t>注：1.本表请用A4纸自行下载、打印或手写。手写用黑色水笔或钢笔填写，要求书写工整规范。内容要真实。</w:t>
      </w:r>
    </w:p>
    <w:p w:rsidR="000C12CB" w:rsidRPr="000C12CB" w:rsidRDefault="000C12CB" w:rsidP="000C12CB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0C12CB">
        <w:rPr>
          <w:rFonts w:ascii="宋体" w:eastAsia="宋体" w:hAnsi="宋体" w:cs="宋体" w:hint="eastAsia"/>
          <w:color w:val="3D3D3D"/>
          <w:kern w:val="0"/>
          <w:sz w:val="24"/>
          <w:szCs w:val="24"/>
        </w:rPr>
        <w:t>    2.要求随附各类报名材料。材料具体</w:t>
      </w:r>
      <w:proofErr w:type="gramStart"/>
      <w:r w:rsidRPr="000C12CB">
        <w:rPr>
          <w:rFonts w:ascii="宋体" w:eastAsia="宋体" w:hAnsi="宋体" w:cs="宋体" w:hint="eastAsia"/>
          <w:color w:val="3D3D3D"/>
          <w:kern w:val="0"/>
          <w:sz w:val="24"/>
          <w:szCs w:val="24"/>
        </w:rPr>
        <w:t>排序见</w:t>
      </w:r>
      <w:proofErr w:type="gramEnd"/>
      <w:r w:rsidRPr="000C12CB">
        <w:rPr>
          <w:rFonts w:ascii="宋体" w:eastAsia="宋体" w:hAnsi="宋体" w:cs="宋体" w:hint="eastAsia"/>
          <w:color w:val="3D3D3D"/>
          <w:kern w:val="0"/>
          <w:sz w:val="24"/>
          <w:szCs w:val="24"/>
        </w:rPr>
        <w:t>附件4。</w:t>
      </w:r>
    </w:p>
    <w:p w:rsidR="007708F6" w:rsidRPr="000C12CB" w:rsidRDefault="007708F6" w:rsidP="000C12CB"/>
    <w:sectPr w:rsidR="007708F6" w:rsidRPr="000C12CB" w:rsidSect="005D7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9BA"/>
    <w:multiLevelType w:val="multilevel"/>
    <w:tmpl w:val="6C6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3"/>
    <w:rsid w:val="00023CC4"/>
    <w:rsid w:val="000249B6"/>
    <w:rsid w:val="0003799D"/>
    <w:rsid w:val="000910A2"/>
    <w:rsid w:val="000C12CB"/>
    <w:rsid w:val="000D2E9F"/>
    <w:rsid w:val="0016126E"/>
    <w:rsid w:val="00172B6A"/>
    <w:rsid w:val="00197B3F"/>
    <w:rsid w:val="00204A31"/>
    <w:rsid w:val="002222A0"/>
    <w:rsid w:val="00275EDD"/>
    <w:rsid w:val="002D0BFA"/>
    <w:rsid w:val="00337B73"/>
    <w:rsid w:val="003C5C04"/>
    <w:rsid w:val="00423CDF"/>
    <w:rsid w:val="004355F1"/>
    <w:rsid w:val="0050541A"/>
    <w:rsid w:val="005226DB"/>
    <w:rsid w:val="005523A9"/>
    <w:rsid w:val="005D1908"/>
    <w:rsid w:val="005D721F"/>
    <w:rsid w:val="005F4144"/>
    <w:rsid w:val="006958B6"/>
    <w:rsid w:val="00704208"/>
    <w:rsid w:val="0075204A"/>
    <w:rsid w:val="007708F6"/>
    <w:rsid w:val="00782CF5"/>
    <w:rsid w:val="00796087"/>
    <w:rsid w:val="007E4FF1"/>
    <w:rsid w:val="007F3FC9"/>
    <w:rsid w:val="00900C87"/>
    <w:rsid w:val="00906F12"/>
    <w:rsid w:val="00954CE5"/>
    <w:rsid w:val="009705AE"/>
    <w:rsid w:val="009B05CC"/>
    <w:rsid w:val="009B21BF"/>
    <w:rsid w:val="009D5685"/>
    <w:rsid w:val="009F71C8"/>
    <w:rsid w:val="00A844A9"/>
    <w:rsid w:val="00AA31A0"/>
    <w:rsid w:val="00BF2B52"/>
    <w:rsid w:val="00C406CA"/>
    <w:rsid w:val="00D4259F"/>
    <w:rsid w:val="00D63AEB"/>
    <w:rsid w:val="00DF4683"/>
    <w:rsid w:val="00E52774"/>
    <w:rsid w:val="00F04976"/>
    <w:rsid w:val="00F2592A"/>
    <w:rsid w:val="00F3633F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25">
              <w:marLeft w:val="-52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8819">
              <w:marLeft w:val="0"/>
              <w:marRight w:val="0"/>
              <w:marTop w:val="2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998">
          <w:marLeft w:val="0"/>
          <w:marRight w:val="0"/>
          <w:marTop w:val="2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937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6512590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31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783571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20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9100396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7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461">
          <w:marLeft w:val="0"/>
          <w:marRight w:val="0"/>
          <w:marTop w:val="0"/>
          <w:marBottom w:val="0"/>
          <w:divBdr>
            <w:top w:val="single" w:sz="6" w:space="11" w:color="D0E0E8"/>
            <w:left w:val="none" w:sz="0" w:space="0" w:color="auto"/>
            <w:bottom w:val="single" w:sz="6" w:space="11" w:color="D0E0E8"/>
            <w:right w:val="none" w:sz="0" w:space="0" w:color="auto"/>
          </w:divBdr>
        </w:div>
        <w:div w:id="1208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174">
          <w:marLeft w:val="480"/>
          <w:marRight w:val="4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</w:div>
      </w:divsChild>
    </w:div>
    <w:div w:id="164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854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56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2019-04-25T08:56:00Z</dcterms:created>
  <dcterms:modified xsi:type="dcterms:W3CDTF">2019-04-25T08:56:00Z</dcterms:modified>
</cp:coreProperties>
</file>