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1F" w:rsidRPr="00447F1F" w:rsidRDefault="00447F1F" w:rsidP="00447F1F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proofErr w:type="gramStart"/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衢</w:t>
      </w:r>
      <w:proofErr w:type="gramEnd"/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江区招聘</w:t>
      </w:r>
      <w:bookmarkStart w:id="0" w:name="_GoBack"/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2019年教师报名时应提供的材料清单</w:t>
      </w:r>
      <w:bookmarkEnd w:id="0"/>
    </w:p>
    <w:p w:rsidR="00447F1F" w:rsidRPr="00447F1F" w:rsidRDefault="00447F1F" w:rsidP="00447F1F">
      <w:pPr>
        <w:widowControl/>
        <w:shd w:val="clear" w:color="auto" w:fill="FFFFFF"/>
        <w:spacing w:line="495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 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报名时考生应依次提供以下相关材料原件及复印件。</w:t>
      </w: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（要求原件和复印件对应，审核结束后原件返还，留复印件。</w:t>
      </w:r>
      <w:r w:rsidRPr="00447F1F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其中第1、2、3、5、6、7、15项必须提供，其它项为加分项，有就提供，无则不提供）</w:t>
      </w: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：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1.报名表；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2.综合素质能力考评表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3.身份证；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4.户口本或户籍证明；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5.就业协议书；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6.就业推荐表；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7.师范生证明（不受师范类限制的对象不要求）；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8.录取批次证明；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9.学历证明；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10.政治面貌证明；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11.教师资格证或教师资格考试合格证明；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12.普通话合格证；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13.计算机等级证；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14.英语等级证；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15.学校出具并盖章的各学期各科学业成绩；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lastRenderedPageBreak/>
        <w:t>16.各类获奖和荣誉证书或证明材料（如奖学金、专业类获奖、三好学生、优秀毕业生等证书。报名表中各栏目填写的获奖事项都需提供原件）；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17.担任职务的证明或聘书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18.教育实习成绩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19.其它能证明个人相关能力水平的证书或证明材料；</w:t>
      </w:r>
    </w:p>
    <w:p w:rsidR="00447F1F" w:rsidRPr="00447F1F" w:rsidRDefault="00447F1F" w:rsidP="00447F1F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47F1F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20.硕士研究生还应提供本科毕业证和学位证。</w:t>
      </w:r>
    </w:p>
    <w:p w:rsidR="007708F6" w:rsidRPr="00447F1F" w:rsidRDefault="007708F6" w:rsidP="00447F1F"/>
    <w:sectPr w:rsidR="007708F6" w:rsidRPr="00447F1F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C12CB"/>
    <w:rsid w:val="000D2E9F"/>
    <w:rsid w:val="0016126E"/>
    <w:rsid w:val="00172B6A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447F1F"/>
    <w:rsid w:val="0050541A"/>
    <w:rsid w:val="005226DB"/>
    <w:rsid w:val="005523A9"/>
    <w:rsid w:val="005D1908"/>
    <w:rsid w:val="005D721F"/>
    <w:rsid w:val="005F4144"/>
    <w:rsid w:val="006958B6"/>
    <w:rsid w:val="00704208"/>
    <w:rsid w:val="0075204A"/>
    <w:rsid w:val="007708F6"/>
    <w:rsid w:val="00782CF5"/>
    <w:rsid w:val="00796087"/>
    <w:rsid w:val="007E4FF1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F2B52"/>
    <w:rsid w:val="00C406CA"/>
    <w:rsid w:val="00D4259F"/>
    <w:rsid w:val="00D63AEB"/>
    <w:rsid w:val="00DF4683"/>
    <w:rsid w:val="00E52774"/>
    <w:rsid w:val="00F04976"/>
    <w:rsid w:val="00F2592A"/>
    <w:rsid w:val="00F3633F"/>
    <w:rsid w:val="00F85327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2019-04-25T08:57:00Z</dcterms:created>
  <dcterms:modified xsi:type="dcterms:W3CDTF">2019-04-25T08:57:00Z</dcterms:modified>
</cp:coreProperties>
</file>