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</w:pPr>
      <w:r>
        <w:rPr>
          <w:bdr w:val="none" w:color="auto" w:sz="0" w:space="0"/>
        </w:rPr>
        <w:t>　附表3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jc w:val="center"/>
      </w:pPr>
      <w:r>
        <w:rPr>
          <w:bdr w:val="none" w:color="auto" w:sz="0" w:space="0"/>
        </w:rPr>
        <w:t>　　新化县2019年第二次面向社会公开招聘中小学教师岗位设置表（初中）</w:t>
      </w:r>
    </w:p>
    <w:tbl>
      <w:tblPr>
        <w:tblW w:w="13725" w:type="dxa"/>
        <w:jc w:val="center"/>
        <w:tblInd w:w="11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85"/>
        <w:gridCol w:w="90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328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学校名称</w:t>
            </w:r>
          </w:p>
        </w:tc>
        <w:tc>
          <w:tcPr>
            <w:tcW w:w="9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层次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语文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数学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外语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物理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化学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历史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地理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生物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音乐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体育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美术</w:t>
            </w:r>
          </w:p>
        </w:tc>
        <w:tc>
          <w:tcPr>
            <w:tcW w:w="7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洋溪镇新塘中学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水车镇中心学校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曹家镇水江中学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曹家镇胜利中学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琅塘镇苏溪湖实验中学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琅塘镇苏溪湖实验中学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琅塘镇龙通中学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琅塘镇龙通中学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琅塘镇琅塘中学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琅塘镇琅塘中学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孟公镇太阳中学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孟公镇太阳中学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孟公镇太阳中学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孟公镇三塘中学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孟公镇三塘中学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孟公镇三塘中学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孟公镇桥头学校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孟公镇桥头学校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孟公镇桥头学校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孟公镇桥头学校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孟公镇中心学校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石冲口镇和平学校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石冲口镇和平学校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石冲口镇天龙山中学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温塘镇大坪学校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温塘镇大坪学校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温塘镇晏家中学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温塘镇邱住学校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白溪镇何思中学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白溪镇何思中学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白溪镇鹅溪中学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白溪镇横岩中学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白溪镇横岩中学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白溪镇横岩中学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白溪镇水月中学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白溪镇水月中学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吉庆镇晨光中学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吉庆镇晨光中学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吉庆镇南山学校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西河镇鹅塘中学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西河镇楚才中学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西河镇西河中学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西河镇西河中学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西河镇楚才中学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西河镇鹅塘中学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西河镇鹅塘中学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西河镇西河中学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槎溪镇金溪中学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槎溪镇木坪中学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槎溪镇金溪中学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槎溪镇木坪中学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炉观镇云溪中学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炉观镇青山中学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炉观镇青山中学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圳上镇株梓中学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圳上镇松山中学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坐石乡石桥中学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枫林街道枫林中学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新化县第十五中学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新化县第十五中学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新化第十四中学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新化县思源实验学校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上梅街道北塔学校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上渡街道新商学校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上渡街道新商学校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上渡街道新商学校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上渡街道新商学校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上渡街道川石学校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上渡街道川石学校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上渡街道明德学校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上渡街道明德学校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上渡街道明德学校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上渡街道明德学校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上渡街道明德学校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上渡街道中心学校（本部）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新化一中附属实验学校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新化一中附属实验学校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天门乡中心学校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119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文田镇中心学校（本部）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文田镇中心学校（本部）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noWrap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75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B1E7C"/>
    <w:rsid w:val="05B121F6"/>
    <w:rsid w:val="0B45620A"/>
    <w:rsid w:val="0C1E1D81"/>
    <w:rsid w:val="0C8C0762"/>
    <w:rsid w:val="0E9F6EBF"/>
    <w:rsid w:val="13124377"/>
    <w:rsid w:val="15D615F9"/>
    <w:rsid w:val="199C4955"/>
    <w:rsid w:val="1B41710F"/>
    <w:rsid w:val="1BB71B57"/>
    <w:rsid w:val="1D664A3A"/>
    <w:rsid w:val="1E3C6C04"/>
    <w:rsid w:val="1E7B1E7C"/>
    <w:rsid w:val="20461DF6"/>
    <w:rsid w:val="24F665AE"/>
    <w:rsid w:val="25636ECF"/>
    <w:rsid w:val="27916F21"/>
    <w:rsid w:val="29F04A7C"/>
    <w:rsid w:val="2A6058FC"/>
    <w:rsid w:val="2CBF75C2"/>
    <w:rsid w:val="304C57A2"/>
    <w:rsid w:val="362F64B6"/>
    <w:rsid w:val="40C50ABB"/>
    <w:rsid w:val="42956F1E"/>
    <w:rsid w:val="43D6388B"/>
    <w:rsid w:val="47CD299D"/>
    <w:rsid w:val="48457E7D"/>
    <w:rsid w:val="4B0D53C7"/>
    <w:rsid w:val="4BF32BBE"/>
    <w:rsid w:val="504B0EE7"/>
    <w:rsid w:val="5084767D"/>
    <w:rsid w:val="52141A06"/>
    <w:rsid w:val="5C7A2D83"/>
    <w:rsid w:val="64F27F57"/>
    <w:rsid w:val="6569452E"/>
    <w:rsid w:val="66040926"/>
    <w:rsid w:val="6A7202B0"/>
    <w:rsid w:val="6B2F2F3C"/>
    <w:rsid w:val="6BEB3303"/>
    <w:rsid w:val="6EA51DE5"/>
    <w:rsid w:val="7087620D"/>
    <w:rsid w:val="7300371C"/>
    <w:rsid w:val="750A4B6F"/>
    <w:rsid w:val="76E01668"/>
    <w:rsid w:val="77DC7716"/>
    <w:rsid w:val="791422B4"/>
    <w:rsid w:val="79550DC6"/>
    <w:rsid w:val="79C559E8"/>
    <w:rsid w:val="7E5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2019-07-08T06:55:00Z</dcterms:created>
  <dc:creator>半成品</dc:creator>
  <cp:lastModifiedBy>Administrator</cp:lastModifiedBy>
  <dcterms:modified xsi:type="dcterms:W3CDTF">2019-07-18T10:31:36Z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